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0FBF2" w14:textId="77777777" w:rsidR="00E117FF" w:rsidRPr="00197C0D" w:rsidRDefault="00107565" w:rsidP="004E5EB2">
      <w:pPr>
        <w:overflowPunct w:val="0"/>
        <w:autoSpaceDE w:val="0"/>
        <w:autoSpaceDN w:val="0"/>
        <w:adjustRightInd w:val="0"/>
        <w:ind w:right="-273"/>
        <w:jc w:val="center"/>
      </w:pPr>
      <w:r w:rsidRPr="00197C0D">
        <w:rPr>
          <w:noProof/>
          <w:lang w:eastAsia="lt-LT"/>
        </w:rPr>
        <w:drawing>
          <wp:inline distT="0" distB="0" distL="0" distR="0" wp14:anchorId="39965142" wp14:editId="56B8237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r w:rsidR="00E5464E" w:rsidRPr="00197C0D">
        <w:t xml:space="preserve">                                         </w:t>
      </w:r>
    </w:p>
    <w:p w14:paraId="5CDE3BE5" w14:textId="77777777" w:rsidR="00526723" w:rsidRPr="00197C0D" w:rsidRDefault="00526723" w:rsidP="00AE30F7">
      <w:pPr>
        <w:overflowPunct w:val="0"/>
        <w:autoSpaceDE w:val="0"/>
        <w:autoSpaceDN w:val="0"/>
        <w:adjustRightInd w:val="0"/>
        <w:jc w:val="center"/>
        <w:rPr>
          <w:b/>
        </w:rPr>
      </w:pPr>
    </w:p>
    <w:p w14:paraId="54AC96E2" w14:textId="77777777" w:rsidR="0053598C" w:rsidRPr="00197C0D" w:rsidRDefault="0053598C" w:rsidP="00AE30F7">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F03AF">
      <w:pPr>
        <w:overflowPunct w:val="0"/>
        <w:autoSpaceDE w:val="0"/>
        <w:autoSpaceDN w:val="0"/>
        <w:adjustRightInd w:val="0"/>
        <w:jc w:val="center"/>
        <w:rPr>
          <w:b/>
        </w:rPr>
      </w:pPr>
      <w:r w:rsidRPr="00197C0D">
        <w:rPr>
          <w:b/>
        </w:rPr>
        <w:t>TARYBA</w:t>
      </w:r>
    </w:p>
    <w:p w14:paraId="3B7C05BF" w14:textId="77777777" w:rsidR="00B479E3" w:rsidRPr="00197C0D" w:rsidRDefault="00B479E3" w:rsidP="001F03AF">
      <w:pPr>
        <w:overflowPunct w:val="0"/>
        <w:autoSpaceDE w:val="0"/>
        <w:autoSpaceDN w:val="0"/>
        <w:adjustRightInd w:val="0"/>
        <w:jc w:val="center"/>
        <w:rPr>
          <w:b/>
        </w:rPr>
      </w:pPr>
    </w:p>
    <w:p w14:paraId="21D6D19B" w14:textId="1B898CDE" w:rsidR="00B479E3" w:rsidRPr="00197C0D" w:rsidRDefault="0053598C" w:rsidP="002A4A8B">
      <w:pPr>
        <w:overflowPunct w:val="0"/>
        <w:autoSpaceDE w:val="0"/>
        <w:autoSpaceDN w:val="0"/>
        <w:adjustRightInd w:val="0"/>
        <w:jc w:val="center"/>
        <w:rPr>
          <w:b/>
        </w:rPr>
      </w:pPr>
      <w:r w:rsidRPr="00197C0D">
        <w:rPr>
          <w:b/>
        </w:rPr>
        <w:t>SPRENDIMAS</w:t>
      </w:r>
    </w:p>
    <w:p w14:paraId="4933DE3B" w14:textId="77777777" w:rsidR="0039253A" w:rsidRPr="00197C0D" w:rsidRDefault="0039253A" w:rsidP="001F03AF">
      <w:pPr>
        <w:overflowPunct w:val="0"/>
        <w:autoSpaceDE w:val="0"/>
        <w:autoSpaceDN w:val="0"/>
        <w:adjustRightInd w:val="0"/>
        <w:jc w:val="center"/>
        <w:rPr>
          <w:b/>
        </w:rPr>
      </w:pPr>
    </w:p>
    <w:p w14:paraId="65E15CBE" w14:textId="313D094B" w:rsidR="0053598C" w:rsidRPr="00197C0D" w:rsidRDefault="0053598C" w:rsidP="001F03AF">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5826F9">
        <w:rPr>
          <w:b/>
          <w:caps/>
        </w:rPr>
        <w:t>2</w:t>
      </w:r>
      <w:r w:rsidR="004E200C" w:rsidRPr="00197C0D">
        <w:rPr>
          <w:b/>
          <w:caps/>
        </w:rPr>
        <w:t xml:space="preserve"> m. VASARIO </w:t>
      </w:r>
      <w:r w:rsidR="005826F9">
        <w:rPr>
          <w:b/>
          <w:caps/>
        </w:rPr>
        <w:t>23</w:t>
      </w:r>
      <w:r w:rsidR="004E200C" w:rsidRPr="00197C0D">
        <w:rPr>
          <w:b/>
          <w:caps/>
        </w:rPr>
        <w:t xml:space="preserve"> D. SPRENDIMO nR. 1-ts-</w:t>
      </w:r>
      <w:r w:rsidR="005826F9">
        <w:rPr>
          <w:b/>
          <w:caps/>
        </w:rPr>
        <w:t>41</w:t>
      </w:r>
      <w:r w:rsidRPr="00197C0D">
        <w:rPr>
          <w:b/>
          <w:caps/>
        </w:rPr>
        <w:t xml:space="preserve"> „DĖL A</w:t>
      </w:r>
      <w:r w:rsidR="004E200C" w:rsidRPr="00197C0D">
        <w:rPr>
          <w:b/>
          <w:caps/>
        </w:rPr>
        <w:t>NYKŠČIŲ RAJONO SAVIVALDYBĖS 20</w:t>
      </w:r>
      <w:r w:rsidR="004F6320" w:rsidRPr="00197C0D">
        <w:rPr>
          <w:b/>
          <w:caps/>
        </w:rPr>
        <w:t>2</w:t>
      </w:r>
      <w:r w:rsidR="005826F9">
        <w:rPr>
          <w:b/>
          <w:caps/>
        </w:rPr>
        <w:t>2</w:t>
      </w:r>
      <w:r w:rsidR="00F02A8B" w:rsidRPr="00197C0D">
        <w:rPr>
          <w:b/>
          <w:caps/>
        </w:rPr>
        <w:t xml:space="preserve"> METŲ biudžeto patvirtinimo“ </w:t>
      </w:r>
      <w:r w:rsidRPr="00197C0D">
        <w:rPr>
          <w:b/>
          <w:caps/>
        </w:rPr>
        <w:t>PAKEITIMO</w:t>
      </w:r>
    </w:p>
    <w:p w14:paraId="11AFC0AA" w14:textId="77777777" w:rsidR="001F03AF" w:rsidRPr="00197C0D" w:rsidRDefault="001F03AF" w:rsidP="001F03AF">
      <w:pPr>
        <w:overflowPunct w:val="0"/>
        <w:autoSpaceDE w:val="0"/>
        <w:autoSpaceDN w:val="0"/>
        <w:adjustRightInd w:val="0"/>
        <w:jc w:val="center"/>
        <w:rPr>
          <w:b/>
          <w:caps/>
        </w:rPr>
      </w:pPr>
    </w:p>
    <w:p w14:paraId="1E7EF2DB" w14:textId="565FB262" w:rsidR="0053598C" w:rsidRPr="00197C0D" w:rsidRDefault="00000000" w:rsidP="009D161F">
      <w:pPr>
        <w:overflowPunct w:val="0"/>
        <w:autoSpaceDE w:val="0"/>
        <w:autoSpaceDN w:val="0"/>
        <w:adjustRightInd w:val="0"/>
        <w:jc w:val="center"/>
      </w:pPr>
      <w:fldSimple w:instr=" FILLIN &quot;data&quot; \* MERGEFORMAT ">
        <w:r w:rsidR="00010161" w:rsidRPr="00197C0D">
          <w:t>20</w:t>
        </w:r>
        <w:r w:rsidR="004F6320" w:rsidRPr="00197C0D">
          <w:t>2</w:t>
        </w:r>
        <w:r w:rsidR="005826F9">
          <w:t>2</w:t>
        </w:r>
        <w:r w:rsidR="00010161" w:rsidRPr="00197C0D">
          <w:t xml:space="preserve"> m. </w:t>
        </w:r>
        <w:r w:rsidR="00AF6961">
          <w:t>rugpjūčio</w:t>
        </w:r>
        <w:r w:rsidR="00A46D6B" w:rsidRPr="00197C0D">
          <w:t xml:space="preserve"> </w:t>
        </w:r>
        <w:r w:rsidR="00AF6961">
          <w:t>30</w:t>
        </w:r>
        <w:r w:rsidR="0053598C" w:rsidRPr="00197C0D">
          <w:t xml:space="preserve"> d.</w:t>
        </w:r>
      </w:fldSimple>
      <w:r w:rsidR="0026060D" w:rsidRPr="00197C0D">
        <w:t xml:space="preserve"> Nr. </w:t>
      </w:r>
      <w:r w:rsidR="00851F8E" w:rsidRPr="00197C0D">
        <w:t>1-</w:t>
      </w:r>
      <w:r w:rsidR="0053598C" w:rsidRPr="00197C0D">
        <w:t>T-</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AE30F7">
      <w:pPr>
        <w:overflowPunct w:val="0"/>
        <w:autoSpaceDE w:val="0"/>
        <w:autoSpaceDN w:val="0"/>
        <w:adjustRightInd w:val="0"/>
        <w:jc w:val="center"/>
        <w:rPr>
          <w:b/>
        </w:rPr>
      </w:pPr>
      <w:r w:rsidRPr="00197C0D">
        <w:t>Anykščiai</w:t>
      </w:r>
    </w:p>
    <w:p w14:paraId="770722C8" w14:textId="77777777" w:rsidR="0053598C" w:rsidRPr="00197C0D" w:rsidRDefault="0053598C" w:rsidP="00756573">
      <w:pPr>
        <w:overflowPunct w:val="0"/>
        <w:autoSpaceDE w:val="0"/>
        <w:autoSpaceDN w:val="0"/>
        <w:adjustRightInd w:val="0"/>
        <w:spacing w:line="360" w:lineRule="auto"/>
        <w:jc w:val="both"/>
        <w:rPr>
          <w:b/>
        </w:rPr>
      </w:pPr>
    </w:p>
    <w:p w14:paraId="67CE3CFA" w14:textId="4BEB4156" w:rsidR="002A043C" w:rsidRPr="00381DF6" w:rsidRDefault="0053598C" w:rsidP="005F5552">
      <w:pPr>
        <w:spacing w:line="360" w:lineRule="auto"/>
        <w:ind w:firstLine="709"/>
        <w:jc w:val="both"/>
        <w:rPr>
          <w:bCs/>
        </w:rPr>
      </w:pPr>
      <w:r w:rsidRPr="00197C0D">
        <w:rPr>
          <w:bCs/>
        </w:rPr>
        <w:t>Vadovaudamasi Lietuvos Respublikos vietos savival</w:t>
      </w:r>
      <w:r w:rsidR="00932046" w:rsidRPr="00197C0D">
        <w:rPr>
          <w:bCs/>
        </w:rPr>
        <w:t>dos įstatymo</w:t>
      </w:r>
      <w:r w:rsidR="006F6891" w:rsidRPr="00197C0D">
        <w:rPr>
          <w:bCs/>
        </w:rPr>
        <w:t xml:space="preserve"> 16 straipsnio 2 dalies 15 punktu,</w:t>
      </w:r>
      <w:r w:rsidR="00932046" w:rsidRPr="00197C0D">
        <w:rPr>
          <w:bCs/>
        </w:rPr>
        <w:t xml:space="preserve"> </w:t>
      </w:r>
      <w:r w:rsidR="00762566" w:rsidRPr="00197C0D">
        <w:rPr>
          <w:bCs/>
        </w:rPr>
        <w:t>18 straipsnio 1 dalimi</w:t>
      </w:r>
      <w:r w:rsidR="0079386F" w:rsidRPr="00197C0D">
        <w:rPr>
          <w:bCs/>
        </w:rPr>
        <w:t xml:space="preserve">, </w:t>
      </w:r>
      <w:r w:rsidR="00010161" w:rsidRPr="00197C0D">
        <w:rPr>
          <w:bCs/>
        </w:rPr>
        <w:t xml:space="preserve">Lietuvos Respublikos </w:t>
      </w:r>
      <w:r w:rsidR="00D26C3A" w:rsidRPr="00197C0D">
        <w:rPr>
          <w:bCs/>
        </w:rPr>
        <w:t>20</w:t>
      </w:r>
      <w:r w:rsidR="004F6320" w:rsidRPr="00197C0D">
        <w:rPr>
          <w:bCs/>
        </w:rPr>
        <w:t>2</w:t>
      </w:r>
      <w:r w:rsidR="00A53661">
        <w:rPr>
          <w:bCs/>
        </w:rPr>
        <w:t>2</w:t>
      </w:r>
      <w:r w:rsidR="00D26C3A" w:rsidRPr="00197C0D">
        <w:rPr>
          <w:bCs/>
        </w:rPr>
        <w:t xml:space="preserve"> metų valstybės biudžeto ir savivaldybių biudžetų finansinių rodiklių patvirtinimo įstatymo </w:t>
      </w:r>
      <w:r w:rsidR="007D190A" w:rsidRPr="00197C0D">
        <w:rPr>
          <w:bCs/>
        </w:rPr>
        <w:t>3</w:t>
      </w:r>
      <w:r w:rsidR="00D26C3A" w:rsidRPr="00197C0D">
        <w:rPr>
          <w:bCs/>
        </w:rPr>
        <w:t xml:space="preserve"> straipsnio 3 </w:t>
      </w:r>
      <w:r w:rsidR="00DC11C3" w:rsidRPr="00197C0D">
        <w:rPr>
          <w:bCs/>
        </w:rPr>
        <w:t>dalimi</w:t>
      </w:r>
      <w:r w:rsidR="00163852">
        <w:t>,</w:t>
      </w:r>
      <w:r w:rsidR="00B45B15">
        <w:t xml:space="preserve"> </w:t>
      </w:r>
      <w:r w:rsidR="004263EA">
        <w:t xml:space="preserve">Valstybės biudžeto lėšų kompensacijoms už būsto suteikimą užsieniečiams, pasitraukusiems iš Ukrainos dėl Rusijos Federacijos karinių veiksmų Ukrainoje, finansuoti 2022 m. </w:t>
      </w:r>
      <w:r w:rsidR="00AF6961">
        <w:t>liepos</w:t>
      </w:r>
      <w:r w:rsidR="004263EA">
        <w:t xml:space="preserve"> mėnesį paskirstymo savivaldybių administracijoms, patvirtinto Lietuvos Respublikos socialinės apsaugos ir darbo ministerijos kanclerio 2022 m. </w:t>
      </w:r>
      <w:r w:rsidR="00AF6961">
        <w:t>liepos</w:t>
      </w:r>
      <w:r w:rsidR="004263EA">
        <w:t xml:space="preserve"> </w:t>
      </w:r>
      <w:r w:rsidR="00AF6961">
        <w:t>19</w:t>
      </w:r>
      <w:r w:rsidR="004263EA">
        <w:t xml:space="preserve"> d. potvarkiu Nr. A3-</w:t>
      </w:r>
      <w:r w:rsidR="00AF6961">
        <w:t>85</w:t>
      </w:r>
      <w:r w:rsidR="004263EA">
        <w:t xml:space="preserve"> „Dėl valstybės biudžeto lėšų kompensacijoms už būsto suteikimą užsieniečiams, pasitraukusiems iš Ukrainos dėl Rusijos Federacijos karinių veiksmų Ukrainoje, finansuoti 2022 m. </w:t>
      </w:r>
      <w:r w:rsidR="002F0370">
        <w:t>birželio</w:t>
      </w:r>
      <w:r w:rsidR="004263EA">
        <w:t xml:space="preserve"> mėnesį paskirstymo savivaldybių administracijoms“, 15 eilute</w:t>
      </w:r>
      <w:r w:rsidR="00E518A1">
        <w:t>,</w:t>
      </w:r>
      <w:r w:rsidR="002C2213" w:rsidRPr="002C2213">
        <w:t xml:space="preserve"> </w:t>
      </w:r>
      <w:r w:rsidR="002C2213">
        <w:t xml:space="preserve">Lietuvos Respublikos 2022 metų valstybės biudžeto lėšų, skirtų finansuoti vaikų, atvykusių į Lietuvos Respubliką </w:t>
      </w:r>
      <w:r w:rsidR="002C2213" w:rsidRPr="00EB782A">
        <w:t>iš Ukrainos dėl Rusijos Federacijos karinių veiksmų Ukrainoje, ugdymą i</w:t>
      </w:r>
      <w:r w:rsidR="00EE20DC" w:rsidRPr="00EB782A">
        <w:t>r pavėžėjimą į mokyklą ir atgal</w:t>
      </w:r>
      <w:r w:rsidR="002C2213" w:rsidRPr="00EB782A">
        <w:t xml:space="preserve"> paskirstymo </w:t>
      </w:r>
      <w:r w:rsidR="002C2213">
        <w:t>pagal savivaldybes pagal vaikų skaičių mokinių registre 2022 m. birželio 30 d., patvirtinto Lietuvos Respublikos švietimo, mokslo ir sporto ministro 2022 m. liepos 11 d. įsakymu Nr. V-1137 „Dėl lėšų skyrimo vaikų, atvykusių į Lietuvos Respubliką iš Ukrainos dėl Rusijos Federacijos karinių veiksmų Ukrainoje, ugdymui ir pavėžėjimui į mokyklą ir atgal ir šių lėšų paskirstymo pagal savivaldybes ir valstybines mok</w:t>
      </w:r>
      <w:r w:rsidR="00EE20DC">
        <w:t>yklas patvirtinimo“, 4 eilute</w:t>
      </w:r>
      <w:r w:rsidR="00EE20DC" w:rsidRPr="00EB782A">
        <w:t>, i</w:t>
      </w:r>
      <w:r w:rsidR="002C2213" w:rsidRPr="00EB782A">
        <w:t xml:space="preserve">š </w:t>
      </w:r>
      <w:r w:rsidR="002C2213">
        <w:t>Lietuvos Respublikos valstybės rezervo skirtų lėšų užsieniečiams, pasitraukusiems iš Ukrainos dėl Rusijos Federacijos karinių veiksmų Ukrainoje, priimti ir pagalbai jiems teikti iki 2022 m. birželio 13 d. paskirstymo savivaldybių administracijoms įgyvendinant Lietuvos Respublikos piniginės socialinės paramos nepasiturintiems gyventojams įstatymą,</w:t>
      </w:r>
      <w:r w:rsidR="0044708F">
        <w:t xml:space="preserve"> patvirti</w:t>
      </w:r>
      <w:r w:rsidR="0044708F" w:rsidRPr="00EB782A">
        <w:t>nt</w:t>
      </w:r>
      <w:r w:rsidR="00EE20DC" w:rsidRPr="00EB782A">
        <w:t>ą</w:t>
      </w:r>
      <w:r w:rsidR="0044708F" w:rsidRPr="00EB782A">
        <w:t xml:space="preserve"> </w:t>
      </w:r>
      <w:r w:rsidR="0044708F">
        <w:t>Lietuvos Respublikos socialinės apsaugos ir darbo ministro 2022 m. liepos 11 d. įsakymu Nr. A1-459 „Dėl lėšų</w:t>
      </w:r>
      <w:r w:rsidR="0044708F" w:rsidRPr="0044708F">
        <w:t xml:space="preserve"> </w:t>
      </w:r>
      <w:r w:rsidR="0044708F">
        <w:t xml:space="preserve">Iš Lietuvos Respublikos valstybės rezervo paskirstymo savivaldybių administracijoms 2022 metais, siekiant kompensuoti iki 2022 m. birželio 13 d. patirtas išlaidas užsieniečiams, pasitraukusiems iš Ukrainos </w:t>
      </w:r>
      <w:r w:rsidR="0044708F">
        <w:lastRenderedPageBreak/>
        <w:t xml:space="preserve">dėl Rusijos Federacijos karinių veiksmų Ukrainoje, priimti ir pagalbai jiems teikti įgyvendinant Lietuvos Respublikos piniginės socialinės paramos nepasiturintiems gyventojams įstatymą, 15 eilute, </w:t>
      </w:r>
      <w:r w:rsidR="00E518A1">
        <w:t xml:space="preserve"> </w:t>
      </w:r>
      <w:r w:rsidR="004E200C" w:rsidRPr="00197C0D">
        <w:rPr>
          <w:bCs/>
        </w:rPr>
        <w:t>atsižvelgdama</w:t>
      </w:r>
      <w:r w:rsidR="002C46A1" w:rsidRPr="00197C0D">
        <w:rPr>
          <w:bCs/>
        </w:rPr>
        <w:t xml:space="preserve"> </w:t>
      </w:r>
      <w:r w:rsidR="00D05AB8">
        <w:rPr>
          <w:bCs/>
        </w:rPr>
        <w:t xml:space="preserve">į </w:t>
      </w:r>
      <w:r w:rsidR="002C46A1" w:rsidRPr="00197C0D">
        <w:rPr>
          <w:bCs/>
        </w:rPr>
        <w:t xml:space="preserve">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603923">
        <w:rPr>
          <w:bCs/>
        </w:rPr>
        <w:t xml:space="preserve">   </w:t>
      </w:r>
      <w:r w:rsidR="005F5552" w:rsidRPr="00381DF6">
        <w:rPr>
          <w:bCs/>
        </w:rPr>
        <w:t xml:space="preserve"> </w:t>
      </w:r>
      <w:r w:rsidR="0040682B" w:rsidRPr="00381DF6">
        <w:rPr>
          <w:bCs/>
        </w:rPr>
        <w:t xml:space="preserve">n </w:t>
      </w:r>
      <w:r w:rsidR="00731234" w:rsidRPr="00381DF6">
        <w:rPr>
          <w:bCs/>
        </w:rPr>
        <w:t>u s p r e n d ž i a</w:t>
      </w:r>
      <w:r w:rsidR="002A043C" w:rsidRPr="00381DF6">
        <w:rPr>
          <w:bCs/>
        </w:rPr>
        <w:t>:</w:t>
      </w:r>
    </w:p>
    <w:p w14:paraId="6E06396E" w14:textId="21D2F69C" w:rsidR="0000357C" w:rsidRPr="00197C0D" w:rsidRDefault="00731234" w:rsidP="00A46D6B">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4E1C08">
        <w:rPr>
          <w:rFonts w:ascii="Times New Roman" w:hAnsi="Times New Roman" w:cs="Times New Roman"/>
          <w:bCs/>
          <w:color w:val="000000"/>
          <w:sz w:val="24"/>
          <w:szCs w:val="24"/>
        </w:rPr>
        <w:t>2</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4E1C08">
        <w:rPr>
          <w:rFonts w:ascii="Times New Roman" w:hAnsi="Times New Roman" w:cs="Times New Roman"/>
          <w:bCs/>
          <w:color w:val="000000"/>
          <w:sz w:val="24"/>
          <w:szCs w:val="24"/>
        </w:rPr>
        <w:t>23</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4E1C08">
        <w:rPr>
          <w:rFonts w:ascii="Times New Roman" w:hAnsi="Times New Roman" w:cs="Times New Roman"/>
          <w:bCs/>
          <w:color w:val="000000"/>
          <w:sz w:val="24"/>
          <w:szCs w:val="24"/>
        </w:rPr>
        <w:t>41</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4E1C08">
        <w:rPr>
          <w:rFonts w:ascii="Times New Roman" w:hAnsi="Times New Roman" w:cs="Times New Roman"/>
          <w:bCs/>
          <w:color w:val="000000"/>
          <w:sz w:val="24"/>
          <w:szCs w:val="24"/>
        </w:rPr>
        <w:t>2</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p w14:paraId="7FD61F67" w14:textId="77777777" w:rsidR="004E4FAE" w:rsidRPr="00197C0D" w:rsidRDefault="00AE30A9" w:rsidP="00A46D6B">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31416AC9" w:rsidR="00DA256B" w:rsidRPr="008358C4" w:rsidRDefault="00DA256B" w:rsidP="00A46D6B">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xml:space="preserve"> </w:t>
      </w:r>
      <w:r w:rsidR="004E4FAE" w:rsidRPr="00197C0D">
        <w:rPr>
          <w:rFonts w:ascii="Times New Roman" w:hAnsi="Times New Roman" w:cs="Times New Roman"/>
          <w:sz w:val="24"/>
          <w:szCs w:val="24"/>
        </w:rPr>
        <w:t xml:space="preserve">– </w:t>
      </w:r>
      <w:r w:rsidR="00527829">
        <w:rPr>
          <w:rFonts w:ascii="Times New Roman" w:hAnsi="Times New Roman" w:cs="Times New Roman"/>
          <w:bCs/>
          <w:sz w:val="24"/>
          <w:szCs w:val="24"/>
        </w:rPr>
        <w:t>4</w:t>
      </w:r>
      <w:r w:rsidR="00AE770A">
        <w:rPr>
          <w:rFonts w:ascii="Times New Roman" w:hAnsi="Times New Roman" w:cs="Times New Roman"/>
          <w:bCs/>
          <w:sz w:val="24"/>
          <w:szCs w:val="24"/>
        </w:rPr>
        <w:t xml:space="preserve">3 </w:t>
      </w:r>
      <w:r w:rsidR="008358C4">
        <w:rPr>
          <w:rFonts w:ascii="Times New Roman" w:hAnsi="Times New Roman" w:cs="Times New Roman"/>
          <w:bCs/>
          <w:sz w:val="24"/>
          <w:szCs w:val="24"/>
        </w:rPr>
        <w:t>395,4</w:t>
      </w:r>
      <w:r w:rsidR="00ED39B1" w:rsidRPr="00197C0D">
        <w:rPr>
          <w:rFonts w:ascii="Times New Roman" w:hAnsi="Times New Roman" w:cs="Times New Roman"/>
          <w:bCs/>
          <w:sz w:val="24"/>
          <w:szCs w:val="24"/>
        </w:rPr>
        <w:t xml:space="preserve"> tūkst. eurų </w:t>
      </w:r>
      <w:r w:rsidR="004E4FAE"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004E4FAE" w:rsidRPr="00197C0D">
        <w:rPr>
          <w:rFonts w:ascii="Times New Roman" w:hAnsi="Times New Roman" w:cs="Times New Roman"/>
          <w:bCs/>
          <w:sz w:val="24"/>
          <w:szCs w:val="24"/>
        </w:rPr>
        <w:t>);“, nes</w:t>
      </w:r>
      <w:r w:rsidR="007A17AA" w:rsidRPr="00197C0D">
        <w:rPr>
          <w:rFonts w:ascii="Times New Roman" w:hAnsi="Times New Roman" w:cs="Times New Roman"/>
          <w:bCs/>
          <w:sz w:val="24"/>
          <w:szCs w:val="24"/>
        </w:rPr>
        <w:t xml:space="preserve"> </w:t>
      </w:r>
      <w:bookmarkStart w:id="0" w:name="_Hlk56074464"/>
      <w:bookmarkStart w:id="1" w:name="_Hlk110587612"/>
      <w:r w:rsidR="008358C4" w:rsidRPr="00C33D7B">
        <w:rPr>
          <w:rFonts w:ascii="Times New Roman" w:hAnsi="Times New Roman" w:cs="Times New Roman"/>
          <w:bCs/>
          <w:sz w:val="24"/>
          <w:szCs w:val="24"/>
        </w:rPr>
        <w:t>72</w:t>
      </w:r>
      <w:r w:rsidR="00C33D7B">
        <w:rPr>
          <w:rFonts w:ascii="Times New Roman" w:hAnsi="Times New Roman" w:cs="Times New Roman"/>
          <w:bCs/>
          <w:sz w:val="24"/>
          <w:szCs w:val="24"/>
        </w:rPr>
        <w:t>,</w:t>
      </w:r>
      <w:r w:rsidR="008358C4" w:rsidRPr="00C33D7B">
        <w:rPr>
          <w:rFonts w:ascii="Times New Roman" w:hAnsi="Times New Roman" w:cs="Times New Roman"/>
          <w:bCs/>
          <w:sz w:val="24"/>
          <w:szCs w:val="24"/>
        </w:rPr>
        <w:t>7</w:t>
      </w:r>
      <w:r w:rsidR="005E2E3E" w:rsidRPr="00197C0D">
        <w:rPr>
          <w:rFonts w:ascii="Times New Roman" w:hAnsi="Times New Roman" w:cs="Times New Roman"/>
          <w:bCs/>
          <w:sz w:val="24"/>
          <w:szCs w:val="24"/>
        </w:rPr>
        <w:t xml:space="preserve"> tūkst. eurų didėja biudžeto pajamos:</w:t>
      </w:r>
      <w:bookmarkStart w:id="2" w:name="_Hlk21511354"/>
      <w:bookmarkEnd w:id="0"/>
      <w:r w:rsidR="00381DF6">
        <w:rPr>
          <w:rFonts w:ascii="Times New Roman" w:hAnsi="Times New Roman" w:cs="Times New Roman"/>
          <w:bCs/>
          <w:sz w:val="24"/>
          <w:szCs w:val="24"/>
        </w:rPr>
        <w:t xml:space="preserve"> </w:t>
      </w:r>
      <w:r w:rsidR="00827B06">
        <w:rPr>
          <w:rFonts w:ascii="Times New Roman" w:hAnsi="Times New Roman" w:cs="Times New Roman"/>
          <w:bCs/>
          <w:sz w:val="24"/>
          <w:szCs w:val="24"/>
        </w:rPr>
        <w:t>1</w:t>
      </w:r>
      <w:r w:rsidR="00441A6D">
        <w:rPr>
          <w:rFonts w:ascii="Times New Roman" w:hAnsi="Times New Roman" w:cs="Times New Roman"/>
          <w:bCs/>
          <w:sz w:val="24"/>
          <w:szCs w:val="24"/>
        </w:rPr>
        <w:t>2</w:t>
      </w:r>
      <w:r w:rsidR="00554D1A">
        <w:rPr>
          <w:rFonts w:ascii="Times New Roman" w:hAnsi="Times New Roman" w:cs="Times New Roman"/>
          <w:bCs/>
          <w:sz w:val="24"/>
          <w:szCs w:val="24"/>
        </w:rPr>
        <w:t>,</w:t>
      </w:r>
      <w:r w:rsidR="00441A6D">
        <w:rPr>
          <w:rFonts w:ascii="Times New Roman" w:hAnsi="Times New Roman" w:cs="Times New Roman"/>
          <w:bCs/>
          <w:sz w:val="24"/>
          <w:szCs w:val="24"/>
        </w:rPr>
        <w:t>5</w:t>
      </w:r>
      <w:r w:rsidR="00827B06">
        <w:rPr>
          <w:rFonts w:ascii="Times New Roman" w:hAnsi="Times New Roman" w:cs="Times New Roman"/>
          <w:bCs/>
          <w:sz w:val="24"/>
          <w:szCs w:val="24"/>
        </w:rPr>
        <w:t xml:space="preserve"> tūkst. eurų didėja kitos dotacijos būsto suteikimui ukrainiečiams</w:t>
      </w:r>
      <w:r w:rsidR="00603923">
        <w:rPr>
          <w:rFonts w:ascii="Times New Roman" w:hAnsi="Times New Roman" w:cs="Times New Roman"/>
          <w:bCs/>
          <w:sz w:val="24"/>
          <w:szCs w:val="24"/>
        </w:rPr>
        <w:t>;</w:t>
      </w:r>
      <w:r w:rsidR="00554D1A">
        <w:rPr>
          <w:rFonts w:ascii="Times New Roman" w:hAnsi="Times New Roman" w:cs="Times New Roman"/>
          <w:bCs/>
          <w:sz w:val="24"/>
          <w:szCs w:val="24"/>
        </w:rPr>
        <w:t xml:space="preserve"> </w:t>
      </w:r>
      <w:r w:rsidR="00AE770A">
        <w:rPr>
          <w:rFonts w:ascii="Times New Roman" w:hAnsi="Times New Roman" w:cs="Times New Roman"/>
          <w:bCs/>
          <w:sz w:val="24"/>
          <w:szCs w:val="24"/>
        </w:rPr>
        <w:t xml:space="preserve"> </w:t>
      </w:r>
      <w:r w:rsidR="00441A6D">
        <w:rPr>
          <w:rFonts w:ascii="Times New Roman" w:hAnsi="Times New Roman" w:cs="Times New Roman"/>
          <w:bCs/>
          <w:sz w:val="24"/>
          <w:szCs w:val="24"/>
        </w:rPr>
        <w:t>5</w:t>
      </w:r>
      <w:r w:rsidR="00554D1A">
        <w:rPr>
          <w:rFonts w:ascii="Times New Roman" w:hAnsi="Times New Roman" w:cs="Times New Roman"/>
          <w:bCs/>
          <w:sz w:val="24"/>
          <w:szCs w:val="24"/>
        </w:rPr>
        <w:t xml:space="preserve">,3 tūkst. </w:t>
      </w:r>
      <w:r w:rsidR="00441A6D">
        <w:rPr>
          <w:rFonts w:ascii="Times New Roman" w:hAnsi="Times New Roman" w:cs="Times New Roman"/>
          <w:bCs/>
          <w:sz w:val="24"/>
          <w:szCs w:val="24"/>
        </w:rPr>
        <w:t>eurų didėja kitos dotacijos socialinei paramai ukrainiečiams</w:t>
      </w:r>
      <w:r w:rsidR="008358C4">
        <w:rPr>
          <w:rFonts w:ascii="Times New Roman" w:hAnsi="Times New Roman" w:cs="Times New Roman"/>
          <w:bCs/>
          <w:sz w:val="24"/>
          <w:szCs w:val="24"/>
        </w:rPr>
        <w:t xml:space="preserve">, </w:t>
      </w:r>
      <w:r w:rsidR="00441A6D">
        <w:rPr>
          <w:rFonts w:ascii="Times New Roman" w:hAnsi="Times New Roman" w:cs="Times New Roman"/>
          <w:bCs/>
          <w:sz w:val="24"/>
          <w:szCs w:val="24"/>
        </w:rPr>
        <w:t>21,9 tūkst. eurų didėja kitos dotacijos ukrainiečių vaikų ugdymui ir pav</w:t>
      </w:r>
      <w:r w:rsidR="00051978">
        <w:rPr>
          <w:rFonts w:ascii="Times New Roman" w:hAnsi="Times New Roman" w:cs="Times New Roman"/>
          <w:bCs/>
          <w:sz w:val="24"/>
          <w:szCs w:val="24"/>
        </w:rPr>
        <w:t>ė</w:t>
      </w:r>
      <w:r w:rsidR="00441A6D">
        <w:rPr>
          <w:rFonts w:ascii="Times New Roman" w:hAnsi="Times New Roman" w:cs="Times New Roman"/>
          <w:bCs/>
          <w:sz w:val="24"/>
          <w:szCs w:val="24"/>
        </w:rPr>
        <w:t>žėjimui</w:t>
      </w:r>
      <w:r w:rsidR="008358C4">
        <w:rPr>
          <w:rFonts w:ascii="Times New Roman" w:hAnsi="Times New Roman" w:cs="Times New Roman"/>
          <w:bCs/>
          <w:sz w:val="24"/>
          <w:szCs w:val="24"/>
        </w:rPr>
        <w:t xml:space="preserve"> ir 33 tūkst. eurų didėja Europos Sąjungos paramos lėšos.</w:t>
      </w:r>
    </w:p>
    <w:bookmarkEnd w:id="1"/>
    <w:bookmarkEnd w:id="2"/>
    <w:p w14:paraId="4078E094" w14:textId="77777777" w:rsidR="00AE30A9" w:rsidRPr="00197C0D" w:rsidRDefault="00AE30A9" w:rsidP="00756573">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4A6E9596" w14:textId="0EFE53F1" w:rsidR="00FA0151" w:rsidRDefault="00DA256B" w:rsidP="00FA0151">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527829">
        <w:rPr>
          <w:rFonts w:ascii="Times New Roman" w:hAnsi="Times New Roman" w:cs="Times New Roman"/>
          <w:bCs/>
          <w:sz w:val="24"/>
          <w:szCs w:val="24"/>
        </w:rPr>
        <w:t>4</w:t>
      </w:r>
      <w:r w:rsidR="00AE770A">
        <w:rPr>
          <w:rFonts w:ascii="Times New Roman" w:hAnsi="Times New Roman" w:cs="Times New Roman"/>
          <w:bCs/>
          <w:sz w:val="24"/>
          <w:szCs w:val="24"/>
        </w:rPr>
        <w:t xml:space="preserve">3 </w:t>
      </w:r>
      <w:r w:rsidR="008358C4">
        <w:rPr>
          <w:rFonts w:ascii="Times New Roman" w:hAnsi="Times New Roman" w:cs="Times New Roman"/>
          <w:bCs/>
          <w:sz w:val="24"/>
          <w:szCs w:val="24"/>
        </w:rPr>
        <w:t>395,</w:t>
      </w:r>
      <w:r w:rsidR="008358C4" w:rsidRPr="00C33D7B">
        <w:rPr>
          <w:rFonts w:ascii="Times New Roman" w:hAnsi="Times New Roman" w:cs="Times New Roman"/>
          <w:bCs/>
          <w:sz w:val="24"/>
          <w:szCs w:val="24"/>
        </w:rPr>
        <w:t>4</w:t>
      </w:r>
      <w:r w:rsidR="00FA0151" w:rsidRPr="00C33D7B">
        <w:rPr>
          <w:rFonts w:ascii="Times New Roman" w:hAnsi="Times New Roman" w:cs="Times New Roman"/>
          <w:bCs/>
          <w:sz w:val="24"/>
          <w:szCs w:val="24"/>
        </w:rPr>
        <w:t xml:space="preserve"> tūkst. eurų</w:t>
      </w:r>
      <w:r w:rsidR="00C33D7B">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p>
    <w:p w14:paraId="410D7162" w14:textId="17EF17BE" w:rsidR="00404B6A" w:rsidRPr="00197C0D" w:rsidRDefault="00DA256B" w:rsidP="00FA0151">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asignavimai</w:t>
      </w:r>
      <w:r w:rsidR="00FA0151">
        <w:rPr>
          <w:rFonts w:ascii="Times New Roman" w:hAnsi="Times New Roman" w:cs="Times New Roman"/>
          <w:bCs/>
          <w:sz w:val="24"/>
          <w:szCs w:val="24"/>
        </w:rPr>
        <w:t xml:space="preserve"> </w:t>
      </w:r>
      <w:r w:rsidR="00D60FDB" w:rsidRPr="00197C0D">
        <w:rPr>
          <w:rFonts w:ascii="Times New Roman" w:hAnsi="Times New Roman" w:cs="Times New Roman"/>
          <w:bCs/>
          <w:sz w:val="24"/>
          <w:szCs w:val="24"/>
        </w:rPr>
        <w:t>biudžetinėms įstaigoms:</w:t>
      </w:r>
    </w:p>
    <w:p w14:paraId="2E818BD5" w14:textId="335B1879" w:rsidR="00E97C0E" w:rsidRDefault="005D02BF" w:rsidP="00E97C0E">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 Anykščių rajono savivaldybės administracijai:</w:t>
      </w:r>
      <w:r w:rsidR="00A6054A" w:rsidRPr="00197C0D">
        <w:rPr>
          <w:rFonts w:ascii="Times New Roman" w:hAnsi="Times New Roman" w:cs="Times New Roman"/>
          <w:bCs/>
          <w:sz w:val="24"/>
          <w:szCs w:val="24"/>
        </w:rPr>
        <w:t xml:space="preserve"> </w:t>
      </w:r>
      <w:r w:rsidR="00D17DF9">
        <w:rPr>
          <w:rFonts w:ascii="Times New Roman" w:hAnsi="Times New Roman" w:cs="Times New Roman"/>
          <w:bCs/>
          <w:sz w:val="24"/>
          <w:szCs w:val="24"/>
        </w:rPr>
        <w:t xml:space="preserve">1,1 tūkst. eurų mažinamos biudžeto lėšos Darnios kurortinės plėtros programos asignavimams, </w:t>
      </w:r>
      <w:r w:rsidR="00A42060" w:rsidRPr="00C33D7B">
        <w:rPr>
          <w:rFonts w:ascii="Times New Roman" w:hAnsi="Times New Roman" w:cs="Times New Roman"/>
          <w:bCs/>
          <w:sz w:val="24"/>
          <w:szCs w:val="24"/>
        </w:rPr>
        <w:t>25</w:t>
      </w:r>
      <w:r w:rsidR="00C33D7B" w:rsidRPr="00C33D7B">
        <w:rPr>
          <w:rFonts w:ascii="Times New Roman" w:hAnsi="Times New Roman" w:cs="Times New Roman"/>
          <w:bCs/>
          <w:sz w:val="24"/>
          <w:szCs w:val="24"/>
        </w:rPr>
        <w:t>,</w:t>
      </w:r>
      <w:r w:rsidR="00A42060" w:rsidRPr="00C33D7B">
        <w:rPr>
          <w:rFonts w:ascii="Times New Roman" w:hAnsi="Times New Roman" w:cs="Times New Roman"/>
          <w:bCs/>
          <w:sz w:val="24"/>
          <w:szCs w:val="24"/>
        </w:rPr>
        <w:t>5</w:t>
      </w:r>
      <w:r w:rsidR="00AE770A">
        <w:rPr>
          <w:rFonts w:ascii="Times New Roman" w:hAnsi="Times New Roman" w:cs="Times New Roman"/>
          <w:bCs/>
          <w:sz w:val="24"/>
          <w:szCs w:val="24"/>
        </w:rPr>
        <w:t xml:space="preserve"> tūkst. eurų </w:t>
      </w:r>
      <w:r w:rsidR="00A42060">
        <w:rPr>
          <w:rFonts w:ascii="Times New Roman" w:hAnsi="Times New Roman" w:cs="Times New Roman"/>
          <w:bCs/>
          <w:sz w:val="24"/>
          <w:szCs w:val="24"/>
        </w:rPr>
        <w:t>didinamos</w:t>
      </w:r>
      <w:r w:rsidR="00051978">
        <w:rPr>
          <w:rFonts w:ascii="Times New Roman" w:hAnsi="Times New Roman" w:cs="Times New Roman"/>
          <w:bCs/>
          <w:sz w:val="24"/>
          <w:szCs w:val="24"/>
        </w:rPr>
        <w:t xml:space="preserve"> biudžeto lėšos</w:t>
      </w:r>
      <w:r w:rsidR="003C4BA3">
        <w:rPr>
          <w:rFonts w:ascii="Times New Roman" w:hAnsi="Times New Roman" w:cs="Times New Roman"/>
          <w:bCs/>
          <w:sz w:val="24"/>
          <w:szCs w:val="24"/>
        </w:rPr>
        <w:t xml:space="preserve"> </w:t>
      </w:r>
      <w:r w:rsidR="00051978">
        <w:rPr>
          <w:rFonts w:ascii="Times New Roman" w:hAnsi="Times New Roman" w:cs="Times New Roman"/>
          <w:bCs/>
          <w:sz w:val="24"/>
          <w:szCs w:val="24"/>
        </w:rPr>
        <w:t>Kokybiškos švietimo sistemos kūrimo, sporto skatinimo ir jaunimo užimtumo programos asignavimams,</w:t>
      </w:r>
      <w:r w:rsidR="00A42060">
        <w:rPr>
          <w:rFonts w:ascii="Times New Roman" w:hAnsi="Times New Roman" w:cs="Times New Roman"/>
          <w:bCs/>
          <w:sz w:val="24"/>
          <w:szCs w:val="24"/>
        </w:rPr>
        <w:t xml:space="preserve"> 50 tūkst. eurų mažinamos biudžeto lėšos Savivaldybės objektų priežiūros ir plėtros programos asignavimams,</w:t>
      </w:r>
      <w:r w:rsidR="00051978">
        <w:rPr>
          <w:rFonts w:ascii="Times New Roman" w:hAnsi="Times New Roman" w:cs="Times New Roman"/>
          <w:bCs/>
          <w:sz w:val="24"/>
          <w:szCs w:val="24"/>
        </w:rPr>
        <w:t xml:space="preserve"> </w:t>
      </w:r>
      <w:r w:rsidR="00F72153">
        <w:rPr>
          <w:rFonts w:ascii="Times New Roman" w:hAnsi="Times New Roman" w:cs="Times New Roman"/>
          <w:bCs/>
          <w:sz w:val="24"/>
          <w:szCs w:val="24"/>
        </w:rPr>
        <w:t>1</w:t>
      </w:r>
      <w:r w:rsidR="00756282">
        <w:rPr>
          <w:rFonts w:ascii="Times New Roman" w:hAnsi="Times New Roman" w:cs="Times New Roman"/>
          <w:bCs/>
          <w:sz w:val="24"/>
          <w:szCs w:val="24"/>
        </w:rPr>
        <w:t>7,8</w:t>
      </w:r>
      <w:r w:rsidR="00F72153">
        <w:rPr>
          <w:rFonts w:ascii="Times New Roman" w:hAnsi="Times New Roman" w:cs="Times New Roman"/>
          <w:bCs/>
          <w:sz w:val="24"/>
          <w:szCs w:val="24"/>
        </w:rPr>
        <w:t xml:space="preserve"> tūkst. eurų didinam</w:t>
      </w:r>
      <w:r w:rsidR="001B7847">
        <w:rPr>
          <w:rFonts w:ascii="Times New Roman" w:hAnsi="Times New Roman" w:cs="Times New Roman"/>
          <w:bCs/>
          <w:sz w:val="24"/>
          <w:szCs w:val="24"/>
        </w:rPr>
        <w:t>i</w:t>
      </w:r>
      <w:r w:rsidR="00BA3F14">
        <w:rPr>
          <w:rFonts w:ascii="Times New Roman" w:hAnsi="Times New Roman" w:cs="Times New Roman"/>
          <w:bCs/>
          <w:sz w:val="24"/>
          <w:szCs w:val="24"/>
        </w:rPr>
        <w:t xml:space="preserve"> </w:t>
      </w:r>
      <w:r w:rsidR="00FA0151">
        <w:rPr>
          <w:rFonts w:ascii="Times New Roman" w:hAnsi="Times New Roman" w:cs="Times New Roman"/>
          <w:bCs/>
          <w:sz w:val="24"/>
          <w:szCs w:val="24"/>
        </w:rPr>
        <w:t xml:space="preserve"> kit</w:t>
      </w:r>
      <w:r w:rsidR="00F72153">
        <w:rPr>
          <w:rFonts w:ascii="Times New Roman" w:hAnsi="Times New Roman" w:cs="Times New Roman"/>
          <w:bCs/>
          <w:sz w:val="24"/>
          <w:szCs w:val="24"/>
        </w:rPr>
        <w:t>ų</w:t>
      </w:r>
      <w:r w:rsidR="00FA0151">
        <w:rPr>
          <w:rFonts w:ascii="Times New Roman" w:hAnsi="Times New Roman" w:cs="Times New Roman"/>
          <w:bCs/>
          <w:sz w:val="24"/>
          <w:szCs w:val="24"/>
        </w:rPr>
        <w:t xml:space="preserve"> dotacij</w:t>
      </w:r>
      <w:r w:rsidR="00F72153">
        <w:rPr>
          <w:rFonts w:ascii="Times New Roman" w:hAnsi="Times New Roman" w:cs="Times New Roman"/>
          <w:bCs/>
          <w:sz w:val="24"/>
          <w:szCs w:val="24"/>
        </w:rPr>
        <w:t>ų</w:t>
      </w:r>
      <w:r w:rsidR="00141C28">
        <w:rPr>
          <w:rFonts w:ascii="Times New Roman" w:hAnsi="Times New Roman" w:cs="Times New Roman"/>
          <w:bCs/>
          <w:sz w:val="24"/>
          <w:szCs w:val="24"/>
        </w:rPr>
        <w:t xml:space="preserve"> asignavim</w:t>
      </w:r>
      <w:r w:rsidR="009E76DD">
        <w:rPr>
          <w:rFonts w:ascii="Times New Roman" w:hAnsi="Times New Roman" w:cs="Times New Roman"/>
          <w:bCs/>
          <w:sz w:val="24"/>
          <w:szCs w:val="24"/>
        </w:rPr>
        <w:t>ai</w:t>
      </w:r>
      <w:r w:rsidR="00FA0151">
        <w:rPr>
          <w:rFonts w:ascii="Times New Roman" w:hAnsi="Times New Roman" w:cs="Times New Roman"/>
          <w:bCs/>
          <w:sz w:val="24"/>
          <w:szCs w:val="24"/>
        </w:rPr>
        <w:t xml:space="preserve"> </w:t>
      </w:r>
      <w:r w:rsidR="00841AC2">
        <w:rPr>
          <w:rFonts w:ascii="Times New Roman" w:hAnsi="Times New Roman" w:cs="Times New Roman"/>
          <w:bCs/>
          <w:sz w:val="24"/>
          <w:szCs w:val="24"/>
        </w:rPr>
        <w:t>Palankios socialinės aplinkos kūrimo program</w:t>
      </w:r>
      <w:r w:rsidR="00F72153">
        <w:rPr>
          <w:rFonts w:ascii="Times New Roman" w:hAnsi="Times New Roman" w:cs="Times New Roman"/>
          <w:bCs/>
          <w:sz w:val="24"/>
          <w:szCs w:val="24"/>
        </w:rPr>
        <w:t>ai</w:t>
      </w:r>
      <w:r w:rsidR="00F60DB6">
        <w:rPr>
          <w:rFonts w:ascii="Times New Roman" w:hAnsi="Times New Roman" w:cs="Times New Roman"/>
          <w:bCs/>
          <w:sz w:val="24"/>
          <w:szCs w:val="24"/>
        </w:rPr>
        <w:t>,</w:t>
      </w:r>
      <w:r w:rsidR="00F72153">
        <w:rPr>
          <w:rFonts w:ascii="Times New Roman" w:hAnsi="Times New Roman" w:cs="Times New Roman"/>
          <w:bCs/>
          <w:sz w:val="24"/>
          <w:szCs w:val="24"/>
        </w:rPr>
        <w:t xml:space="preserve"> iš jų 0,</w:t>
      </w:r>
      <w:r w:rsidR="00051978">
        <w:rPr>
          <w:rFonts w:ascii="Times New Roman" w:hAnsi="Times New Roman" w:cs="Times New Roman"/>
          <w:bCs/>
          <w:sz w:val="24"/>
          <w:szCs w:val="24"/>
        </w:rPr>
        <w:t>2</w:t>
      </w:r>
      <w:r w:rsidR="00F72153">
        <w:rPr>
          <w:rFonts w:ascii="Times New Roman" w:hAnsi="Times New Roman" w:cs="Times New Roman"/>
          <w:bCs/>
          <w:sz w:val="24"/>
          <w:szCs w:val="24"/>
        </w:rPr>
        <w:t xml:space="preserve"> tūkst. eurų asignavim</w:t>
      </w:r>
      <w:r w:rsidR="009E76DD">
        <w:rPr>
          <w:rFonts w:ascii="Times New Roman" w:hAnsi="Times New Roman" w:cs="Times New Roman"/>
          <w:bCs/>
          <w:sz w:val="24"/>
          <w:szCs w:val="24"/>
        </w:rPr>
        <w:t>ai</w:t>
      </w:r>
      <w:r w:rsidR="00F72153">
        <w:rPr>
          <w:rFonts w:ascii="Times New Roman" w:hAnsi="Times New Roman" w:cs="Times New Roman"/>
          <w:bCs/>
          <w:sz w:val="24"/>
          <w:szCs w:val="24"/>
        </w:rPr>
        <w:t xml:space="preserve"> darbo užmokesčiui</w:t>
      </w:r>
      <w:r w:rsidR="008358C4">
        <w:rPr>
          <w:rFonts w:ascii="Times New Roman" w:hAnsi="Times New Roman" w:cs="Times New Roman"/>
          <w:bCs/>
          <w:sz w:val="24"/>
          <w:szCs w:val="24"/>
        </w:rPr>
        <w:t xml:space="preserve"> ir 33 tūkst. eurų didinamos Europos Sąjungos paramos lėšos Kokybiškos švietimo sistemos kūrimo, sporto skatinimo ir jaunimo užimtumo programos asignavimams;</w:t>
      </w:r>
    </w:p>
    <w:p w14:paraId="0BF38208" w14:textId="575169A1" w:rsidR="00390B92" w:rsidRDefault="00390B92"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bookmarkStart w:id="3" w:name="_Hlk110585000"/>
      <w:r>
        <w:rPr>
          <w:rFonts w:ascii="Times New Roman" w:hAnsi="Times New Roman" w:cs="Times New Roman"/>
          <w:bCs/>
          <w:sz w:val="24"/>
          <w:szCs w:val="24"/>
        </w:rPr>
        <w:t>Anykščių vaikų lopšeliui-darželiui „Eglutė“</w:t>
      </w:r>
      <w:r w:rsidR="00756282">
        <w:rPr>
          <w:rFonts w:ascii="Times New Roman" w:hAnsi="Times New Roman" w:cs="Times New Roman"/>
          <w:bCs/>
          <w:sz w:val="24"/>
          <w:szCs w:val="24"/>
        </w:rPr>
        <w:t xml:space="preserve"> 0,4 tūkst. eurų didinam</w:t>
      </w:r>
      <w:r w:rsidR="001B7847">
        <w:rPr>
          <w:rFonts w:ascii="Times New Roman" w:hAnsi="Times New Roman" w:cs="Times New Roman"/>
          <w:bCs/>
          <w:sz w:val="24"/>
          <w:szCs w:val="24"/>
        </w:rPr>
        <w:t>i</w:t>
      </w:r>
      <w:r w:rsidR="00756282">
        <w:rPr>
          <w:rFonts w:ascii="Times New Roman" w:hAnsi="Times New Roman" w:cs="Times New Roman"/>
          <w:bCs/>
          <w:sz w:val="24"/>
          <w:szCs w:val="24"/>
        </w:rPr>
        <w:t xml:space="preserve"> kitų dotacijų asignavim</w:t>
      </w:r>
      <w:r w:rsidR="009E76DD">
        <w:rPr>
          <w:rFonts w:ascii="Times New Roman" w:hAnsi="Times New Roman" w:cs="Times New Roman"/>
          <w:bCs/>
          <w:sz w:val="24"/>
          <w:szCs w:val="24"/>
        </w:rPr>
        <w:t>ai</w:t>
      </w:r>
      <w:r w:rsidR="00756282">
        <w:rPr>
          <w:rFonts w:ascii="Times New Roman" w:hAnsi="Times New Roman" w:cs="Times New Roman"/>
          <w:bCs/>
          <w:sz w:val="24"/>
          <w:szCs w:val="24"/>
        </w:rPr>
        <w:t xml:space="preserve"> darbo užmokesčiui</w:t>
      </w:r>
      <w:r w:rsidR="008358C4">
        <w:rPr>
          <w:rFonts w:ascii="Times New Roman" w:hAnsi="Times New Roman" w:cs="Times New Roman"/>
          <w:bCs/>
          <w:sz w:val="24"/>
          <w:szCs w:val="24"/>
        </w:rPr>
        <w:t xml:space="preserve"> ir 1,3 tūkst. eurų didinami biudžeto lėšų asignavimai</w:t>
      </w:r>
      <w:r w:rsidR="00756282">
        <w:rPr>
          <w:rFonts w:ascii="Times New Roman" w:hAnsi="Times New Roman" w:cs="Times New Roman"/>
          <w:bCs/>
          <w:sz w:val="24"/>
          <w:szCs w:val="24"/>
        </w:rPr>
        <w:t>;</w:t>
      </w:r>
      <w:bookmarkEnd w:id="3"/>
    </w:p>
    <w:p w14:paraId="7D15EAEF" w14:textId="48C69839" w:rsidR="00756282" w:rsidRDefault="00756282"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bookmarkStart w:id="4" w:name="_Hlk110585035"/>
      <w:r>
        <w:rPr>
          <w:rFonts w:ascii="Times New Roman" w:hAnsi="Times New Roman" w:cs="Times New Roman"/>
          <w:bCs/>
          <w:sz w:val="24"/>
          <w:szCs w:val="24"/>
        </w:rPr>
        <w:t xml:space="preserve">Anykščių vaikų lopšeliui-darželiui „Spindulėlis“ 0,6 tūkst. eurų </w:t>
      </w:r>
      <w:r w:rsidRPr="00C33D7B">
        <w:rPr>
          <w:rFonts w:ascii="Times New Roman" w:hAnsi="Times New Roman" w:cs="Times New Roman"/>
          <w:bCs/>
          <w:sz w:val="24"/>
          <w:szCs w:val="24"/>
        </w:rPr>
        <w:t>didinam</w:t>
      </w:r>
      <w:r w:rsidR="00C33D7B" w:rsidRPr="00C33D7B">
        <w:rPr>
          <w:rFonts w:ascii="Times New Roman" w:hAnsi="Times New Roman" w:cs="Times New Roman"/>
          <w:bCs/>
          <w:sz w:val="24"/>
          <w:szCs w:val="24"/>
        </w:rPr>
        <w:t>a</w:t>
      </w:r>
      <w:r>
        <w:rPr>
          <w:rFonts w:ascii="Times New Roman" w:hAnsi="Times New Roman" w:cs="Times New Roman"/>
          <w:bCs/>
          <w:sz w:val="24"/>
          <w:szCs w:val="24"/>
        </w:rPr>
        <w:t xml:space="preserve"> kitų dotacijų asignavim</w:t>
      </w:r>
      <w:r w:rsidR="009E76DD">
        <w:rPr>
          <w:rFonts w:ascii="Times New Roman" w:hAnsi="Times New Roman" w:cs="Times New Roman"/>
          <w:bCs/>
          <w:sz w:val="24"/>
          <w:szCs w:val="24"/>
        </w:rPr>
        <w:t>ai</w:t>
      </w:r>
      <w:r>
        <w:rPr>
          <w:rFonts w:ascii="Times New Roman" w:hAnsi="Times New Roman" w:cs="Times New Roman"/>
          <w:bCs/>
          <w:sz w:val="24"/>
          <w:szCs w:val="24"/>
        </w:rPr>
        <w:t xml:space="preserve"> darbo užmokesčiui;</w:t>
      </w:r>
      <w:bookmarkEnd w:id="4"/>
    </w:p>
    <w:p w14:paraId="2C356F00" w14:textId="4F148023" w:rsidR="00756282" w:rsidRDefault="00756282"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Anykščių vaikų lopšeliui-darželiui „Žiogelis“  </w:t>
      </w:r>
      <w:r w:rsidR="00A42060">
        <w:rPr>
          <w:rFonts w:ascii="Times New Roman" w:hAnsi="Times New Roman" w:cs="Times New Roman"/>
          <w:bCs/>
          <w:sz w:val="24"/>
          <w:szCs w:val="24"/>
        </w:rPr>
        <w:t>13,2</w:t>
      </w:r>
      <w:r>
        <w:rPr>
          <w:rFonts w:ascii="Times New Roman" w:hAnsi="Times New Roman" w:cs="Times New Roman"/>
          <w:bCs/>
          <w:sz w:val="24"/>
          <w:szCs w:val="24"/>
        </w:rPr>
        <w:t xml:space="preserve"> tūkst. eurų didinamos biudžeto lėšos asignavim</w:t>
      </w:r>
      <w:r w:rsidR="009E76DD">
        <w:rPr>
          <w:rFonts w:ascii="Times New Roman" w:hAnsi="Times New Roman" w:cs="Times New Roman"/>
          <w:bCs/>
          <w:sz w:val="24"/>
          <w:szCs w:val="24"/>
        </w:rPr>
        <w:t>ams</w:t>
      </w:r>
      <w:r>
        <w:rPr>
          <w:rFonts w:ascii="Times New Roman" w:hAnsi="Times New Roman" w:cs="Times New Roman"/>
          <w:bCs/>
          <w:sz w:val="24"/>
          <w:szCs w:val="24"/>
        </w:rPr>
        <w:t xml:space="preserve"> ir 0,1 tūkst. eurų didinam</w:t>
      </w:r>
      <w:r w:rsidR="001B7847">
        <w:rPr>
          <w:rFonts w:ascii="Times New Roman" w:hAnsi="Times New Roman" w:cs="Times New Roman"/>
          <w:bCs/>
          <w:sz w:val="24"/>
          <w:szCs w:val="24"/>
        </w:rPr>
        <w:t>i</w:t>
      </w:r>
      <w:r>
        <w:rPr>
          <w:rFonts w:ascii="Times New Roman" w:hAnsi="Times New Roman" w:cs="Times New Roman"/>
          <w:bCs/>
          <w:sz w:val="24"/>
          <w:szCs w:val="24"/>
        </w:rPr>
        <w:t xml:space="preserve"> kitų dotacijų asignavim</w:t>
      </w:r>
      <w:r w:rsidR="009E76DD">
        <w:rPr>
          <w:rFonts w:ascii="Times New Roman" w:hAnsi="Times New Roman" w:cs="Times New Roman"/>
          <w:bCs/>
          <w:sz w:val="24"/>
          <w:szCs w:val="24"/>
        </w:rPr>
        <w:t>ai</w:t>
      </w:r>
      <w:r>
        <w:rPr>
          <w:rFonts w:ascii="Times New Roman" w:hAnsi="Times New Roman" w:cs="Times New Roman"/>
          <w:bCs/>
          <w:sz w:val="24"/>
          <w:szCs w:val="24"/>
        </w:rPr>
        <w:t xml:space="preserve"> darbo užmokesčiui;</w:t>
      </w:r>
    </w:p>
    <w:p w14:paraId="237E4856" w14:textId="712B4BC7" w:rsidR="00283377" w:rsidRDefault="00C20D01" w:rsidP="00283377">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283377">
        <w:rPr>
          <w:rFonts w:ascii="Times New Roman" w:hAnsi="Times New Roman" w:cs="Times New Roman"/>
          <w:bCs/>
          <w:sz w:val="24"/>
          <w:szCs w:val="24"/>
        </w:rPr>
        <w:t>Anykščių lopšeliui-darželiui „Žilvitis“ 1 tūkst. eurų didinam</w:t>
      </w:r>
      <w:r w:rsidR="001B7847">
        <w:rPr>
          <w:rFonts w:ascii="Times New Roman" w:hAnsi="Times New Roman" w:cs="Times New Roman"/>
          <w:bCs/>
          <w:sz w:val="24"/>
          <w:szCs w:val="24"/>
        </w:rPr>
        <w:t>i</w:t>
      </w:r>
      <w:r w:rsidR="00283377">
        <w:rPr>
          <w:rFonts w:ascii="Times New Roman" w:hAnsi="Times New Roman" w:cs="Times New Roman"/>
          <w:bCs/>
          <w:sz w:val="24"/>
          <w:szCs w:val="24"/>
        </w:rPr>
        <w:t xml:space="preserve"> kitų dotacijų asignavim</w:t>
      </w:r>
      <w:r w:rsidR="009E76DD">
        <w:rPr>
          <w:rFonts w:ascii="Times New Roman" w:hAnsi="Times New Roman" w:cs="Times New Roman"/>
          <w:bCs/>
          <w:sz w:val="24"/>
          <w:szCs w:val="24"/>
        </w:rPr>
        <w:t>ai</w:t>
      </w:r>
      <w:r w:rsidR="00283377">
        <w:rPr>
          <w:rFonts w:ascii="Times New Roman" w:hAnsi="Times New Roman" w:cs="Times New Roman"/>
          <w:bCs/>
          <w:sz w:val="24"/>
          <w:szCs w:val="24"/>
        </w:rPr>
        <w:t xml:space="preserve"> darbo užmokesčiui;</w:t>
      </w:r>
    </w:p>
    <w:p w14:paraId="5D571AB7" w14:textId="46E0AD99" w:rsidR="00756282" w:rsidRDefault="00283377"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Jono Biliūno gimnazijai 1,7</w:t>
      </w:r>
      <w:r w:rsidRPr="00283377">
        <w:rPr>
          <w:rFonts w:ascii="Times New Roman" w:hAnsi="Times New Roman" w:cs="Times New Roman"/>
          <w:bCs/>
          <w:sz w:val="24"/>
          <w:szCs w:val="24"/>
        </w:rPr>
        <w:t xml:space="preserve"> </w:t>
      </w:r>
      <w:r>
        <w:rPr>
          <w:rFonts w:ascii="Times New Roman" w:hAnsi="Times New Roman" w:cs="Times New Roman"/>
          <w:bCs/>
          <w:sz w:val="24"/>
          <w:szCs w:val="24"/>
        </w:rPr>
        <w:t>tūkst. eurų didinam</w:t>
      </w:r>
      <w:r w:rsidR="001B7847">
        <w:rPr>
          <w:rFonts w:ascii="Times New Roman" w:hAnsi="Times New Roman" w:cs="Times New Roman"/>
          <w:bCs/>
          <w:sz w:val="24"/>
          <w:szCs w:val="24"/>
        </w:rPr>
        <w:t>i</w:t>
      </w:r>
      <w:r>
        <w:rPr>
          <w:rFonts w:ascii="Times New Roman" w:hAnsi="Times New Roman" w:cs="Times New Roman"/>
          <w:bCs/>
          <w:sz w:val="24"/>
          <w:szCs w:val="24"/>
        </w:rPr>
        <w:t xml:space="preserve"> kitų dotacijų asignavim</w:t>
      </w:r>
      <w:r w:rsidR="001B7847">
        <w:rPr>
          <w:rFonts w:ascii="Times New Roman" w:hAnsi="Times New Roman" w:cs="Times New Roman"/>
          <w:bCs/>
          <w:sz w:val="24"/>
          <w:szCs w:val="24"/>
        </w:rPr>
        <w:t>ai</w:t>
      </w:r>
      <w:r>
        <w:rPr>
          <w:rFonts w:ascii="Times New Roman" w:hAnsi="Times New Roman" w:cs="Times New Roman"/>
          <w:bCs/>
          <w:sz w:val="24"/>
          <w:szCs w:val="24"/>
        </w:rPr>
        <w:t xml:space="preserve"> darbo užmokesčiui;</w:t>
      </w:r>
    </w:p>
    <w:p w14:paraId="742A4B12" w14:textId="00CE041E" w:rsidR="0081030A" w:rsidRDefault="00D516D3"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Anykščių Antano </w:t>
      </w:r>
      <w:r w:rsidR="00B65883">
        <w:rPr>
          <w:rFonts w:ascii="Times New Roman" w:hAnsi="Times New Roman" w:cs="Times New Roman"/>
          <w:bCs/>
          <w:sz w:val="24"/>
          <w:szCs w:val="24"/>
        </w:rPr>
        <w:t>Baranausko pagrindinei mokyklai</w:t>
      </w:r>
      <w:r w:rsidR="00283377">
        <w:rPr>
          <w:rFonts w:ascii="Times New Roman" w:hAnsi="Times New Roman" w:cs="Times New Roman"/>
          <w:bCs/>
          <w:sz w:val="24"/>
          <w:szCs w:val="24"/>
        </w:rPr>
        <w:t xml:space="preserve"> 13,8</w:t>
      </w:r>
      <w:r w:rsidR="00283377" w:rsidRPr="00283377">
        <w:rPr>
          <w:rFonts w:ascii="Times New Roman" w:hAnsi="Times New Roman" w:cs="Times New Roman"/>
          <w:bCs/>
          <w:sz w:val="24"/>
          <w:szCs w:val="24"/>
        </w:rPr>
        <w:t xml:space="preserve"> </w:t>
      </w:r>
      <w:r w:rsidR="00283377">
        <w:rPr>
          <w:rFonts w:ascii="Times New Roman" w:hAnsi="Times New Roman" w:cs="Times New Roman"/>
          <w:bCs/>
          <w:sz w:val="24"/>
          <w:szCs w:val="24"/>
        </w:rPr>
        <w:t>tūkst. eurų didinam</w:t>
      </w:r>
      <w:r w:rsidR="001B7847">
        <w:rPr>
          <w:rFonts w:ascii="Times New Roman" w:hAnsi="Times New Roman" w:cs="Times New Roman"/>
          <w:bCs/>
          <w:sz w:val="24"/>
          <w:szCs w:val="24"/>
        </w:rPr>
        <w:t>i</w:t>
      </w:r>
      <w:r w:rsidR="00283377">
        <w:rPr>
          <w:rFonts w:ascii="Times New Roman" w:hAnsi="Times New Roman" w:cs="Times New Roman"/>
          <w:bCs/>
          <w:sz w:val="24"/>
          <w:szCs w:val="24"/>
        </w:rPr>
        <w:t xml:space="preserve"> kitų dotacijų asignavim</w:t>
      </w:r>
      <w:r w:rsidR="001B7847">
        <w:rPr>
          <w:rFonts w:ascii="Times New Roman" w:hAnsi="Times New Roman" w:cs="Times New Roman"/>
          <w:bCs/>
          <w:sz w:val="24"/>
          <w:szCs w:val="24"/>
        </w:rPr>
        <w:t>ai</w:t>
      </w:r>
      <w:r w:rsidR="00283377">
        <w:rPr>
          <w:rFonts w:ascii="Times New Roman" w:hAnsi="Times New Roman" w:cs="Times New Roman"/>
          <w:bCs/>
          <w:sz w:val="24"/>
          <w:szCs w:val="24"/>
        </w:rPr>
        <w:t>, iš jų 1,7 tūkst. eurų asignavim</w:t>
      </w:r>
      <w:r w:rsidR="001B7847">
        <w:rPr>
          <w:rFonts w:ascii="Times New Roman" w:hAnsi="Times New Roman" w:cs="Times New Roman"/>
          <w:bCs/>
          <w:sz w:val="24"/>
          <w:szCs w:val="24"/>
        </w:rPr>
        <w:t>ai</w:t>
      </w:r>
      <w:r w:rsidR="00283377">
        <w:rPr>
          <w:rFonts w:ascii="Times New Roman" w:hAnsi="Times New Roman" w:cs="Times New Roman"/>
          <w:bCs/>
          <w:sz w:val="24"/>
          <w:szCs w:val="24"/>
        </w:rPr>
        <w:t xml:space="preserve"> darbo užmokesčiui;</w:t>
      </w:r>
    </w:p>
    <w:p w14:paraId="66837E44" w14:textId="5A198176" w:rsidR="00283377" w:rsidRDefault="00620A0C" w:rsidP="00283377">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283377">
        <w:rPr>
          <w:rFonts w:ascii="Times New Roman" w:hAnsi="Times New Roman" w:cs="Times New Roman"/>
          <w:bCs/>
          <w:sz w:val="24"/>
          <w:szCs w:val="24"/>
        </w:rPr>
        <w:t xml:space="preserve">Anykščių r. Kavarsko pagrindinei mokyklai-daugiafunkciam centrui </w:t>
      </w:r>
      <w:r w:rsidR="009E76DD">
        <w:rPr>
          <w:rFonts w:ascii="Times New Roman" w:hAnsi="Times New Roman" w:cs="Times New Roman"/>
          <w:bCs/>
          <w:sz w:val="24"/>
          <w:szCs w:val="24"/>
        </w:rPr>
        <w:t>0,9</w:t>
      </w:r>
      <w:r w:rsidR="00283377" w:rsidRPr="00283377">
        <w:rPr>
          <w:rFonts w:ascii="Times New Roman" w:hAnsi="Times New Roman" w:cs="Times New Roman"/>
          <w:bCs/>
          <w:sz w:val="24"/>
          <w:szCs w:val="24"/>
        </w:rPr>
        <w:t xml:space="preserve"> </w:t>
      </w:r>
      <w:r w:rsidR="00283377">
        <w:rPr>
          <w:rFonts w:ascii="Times New Roman" w:hAnsi="Times New Roman" w:cs="Times New Roman"/>
          <w:bCs/>
          <w:sz w:val="24"/>
          <w:szCs w:val="24"/>
        </w:rPr>
        <w:t>tūkst. eurų didinam</w:t>
      </w:r>
      <w:r w:rsidR="001B7847">
        <w:rPr>
          <w:rFonts w:ascii="Times New Roman" w:hAnsi="Times New Roman" w:cs="Times New Roman"/>
          <w:bCs/>
          <w:sz w:val="24"/>
          <w:szCs w:val="24"/>
        </w:rPr>
        <w:t>i</w:t>
      </w:r>
      <w:r w:rsidR="00283377">
        <w:rPr>
          <w:rFonts w:ascii="Times New Roman" w:hAnsi="Times New Roman" w:cs="Times New Roman"/>
          <w:bCs/>
          <w:sz w:val="24"/>
          <w:szCs w:val="24"/>
        </w:rPr>
        <w:t xml:space="preserve"> kitų dotacijų asignavim</w:t>
      </w:r>
      <w:r w:rsidR="001B7847">
        <w:rPr>
          <w:rFonts w:ascii="Times New Roman" w:hAnsi="Times New Roman" w:cs="Times New Roman"/>
          <w:bCs/>
          <w:sz w:val="24"/>
          <w:szCs w:val="24"/>
        </w:rPr>
        <w:t>ai</w:t>
      </w:r>
      <w:r w:rsidR="00283377">
        <w:rPr>
          <w:rFonts w:ascii="Times New Roman" w:hAnsi="Times New Roman" w:cs="Times New Roman"/>
          <w:bCs/>
          <w:sz w:val="24"/>
          <w:szCs w:val="24"/>
        </w:rPr>
        <w:t xml:space="preserve"> darbo užmokesčiui;</w:t>
      </w:r>
    </w:p>
    <w:p w14:paraId="63DCFDC6" w14:textId="52686A47" w:rsidR="009E76DD" w:rsidRDefault="009E76DD" w:rsidP="009E76DD">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r. Svėdasų Juozo</w:t>
      </w:r>
      <w:r w:rsidR="00627EA1">
        <w:rPr>
          <w:rFonts w:ascii="Times New Roman" w:hAnsi="Times New Roman" w:cs="Times New Roman"/>
          <w:bCs/>
          <w:sz w:val="24"/>
          <w:szCs w:val="24"/>
        </w:rPr>
        <w:t xml:space="preserve"> </w:t>
      </w:r>
      <w:r>
        <w:rPr>
          <w:rFonts w:ascii="Times New Roman" w:hAnsi="Times New Roman" w:cs="Times New Roman"/>
          <w:bCs/>
          <w:sz w:val="24"/>
          <w:szCs w:val="24"/>
        </w:rPr>
        <w:t>Tumo</w:t>
      </w:r>
      <w:r w:rsidR="00627EA1">
        <w:rPr>
          <w:rFonts w:ascii="Times New Roman" w:hAnsi="Times New Roman" w:cs="Times New Roman"/>
          <w:bCs/>
          <w:sz w:val="24"/>
          <w:szCs w:val="24"/>
        </w:rPr>
        <w:t>-</w:t>
      </w:r>
      <w:r>
        <w:rPr>
          <w:rFonts w:ascii="Times New Roman" w:hAnsi="Times New Roman" w:cs="Times New Roman"/>
          <w:bCs/>
          <w:sz w:val="24"/>
          <w:szCs w:val="24"/>
        </w:rPr>
        <w:t xml:space="preserve">Vaižganto gimnazijai </w:t>
      </w:r>
      <w:bookmarkStart w:id="5" w:name="_Hlk110587240"/>
      <w:r>
        <w:rPr>
          <w:rFonts w:ascii="Times New Roman" w:hAnsi="Times New Roman" w:cs="Times New Roman"/>
          <w:bCs/>
          <w:sz w:val="24"/>
          <w:szCs w:val="24"/>
        </w:rPr>
        <w:t>1,7</w:t>
      </w:r>
      <w:r w:rsidRPr="00283377">
        <w:rPr>
          <w:rFonts w:ascii="Times New Roman" w:hAnsi="Times New Roman" w:cs="Times New Roman"/>
          <w:bCs/>
          <w:sz w:val="24"/>
          <w:szCs w:val="24"/>
        </w:rPr>
        <w:t xml:space="preserve"> </w:t>
      </w:r>
      <w:r>
        <w:rPr>
          <w:rFonts w:ascii="Times New Roman" w:hAnsi="Times New Roman" w:cs="Times New Roman"/>
          <w:bCs/>
          <w:sz w:val="24"/>
          <w:szCs w:val="24"/>
        </w:rPr>
        <w:t>tūkst. eurų didinam</w:t>
      </w:r>
      <w:r w:rsidR="001B7847">
        <w:rPr>
          <w:rFonts w:ascii="Times New Roman" w:hAnsi="Times New Roman" w:cs="Times New Roman"/>
          <w:bCs/>
          <w:sz w:val="24"/>
          <w:szCs w:val="24"/>
        </w:rPr>
        <w:t>i</w:t>
      </w:r>
      <w:r>
        <w:rPr>
          <w:rFonts w:ascii="Times New Roman" w:hAnsi="Times New Roman" w:cs="Times New Roman"/>
          <w:bCs/>
          <w:sz w:val="24"/>
          <w:szCs w:val="24"/>
        </w:rPr>
        <w:t xml:space="preserve"> kitų dotacijų asignavim</w:t>
      </w:r>
      <w:r w:rsidR="001B7847">
        <w:rPr>
          <w:rFonts w:ascii="Times New Roman" w:hAnsi="Times New Roman" w:cs="Times New Roman"/>
          <w:bCs/>
          <w:sz w:val="24"/>
          <w:szCs w:val="24"/>
        </w:rPr>
        <w:t>ai</w:t>
      </w:r>
      <w:r>
        <w:rPr>
          <w:rFonts w:ascii="Times New Roman" w:hAnsi="Times New Roman" w:cs="Times New Roman"/>
          <w:bCs/>
          <w:sz w:val="24"/>
          <w:szCs w:val="24"/>
        </w:rPr>
        <w:t xml:space="preserve"> darbo užmokesčiui</w:t>
      </w:r>
      <w:r w:rsidR="00D17DF9">
        <w:rPr>
          <w:rFonts w:ascii="Times New Roman" w:hAnsi="Times New Roman" w:cs="Times New Roman"/>
          <w:bCs/>
          <w:sz w:val="24"/>
          <w:szCs w:val="24"/>
        </w:rPr>
        <w:t xml:space="preserve"> ir 10 tūkst. eurų biudžeto lėšų asignavimai, iš jų 3,5 tūkst. eurų asignavimai darbo užmokesčiui;</w:t>
      </w:r>
    </w:p>
    <w:bookmarkEnd w:id="5"/>
    <w:p w14:paraId="6D0BCE40" w14:textId="2268128C" w:rsidR="00620A0C" w:rsidRDefault="009E76DD"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r. Troškūnų Kazio Inčiūros gimnazijai</w:t>
      </w:r>
      <w:r w:rsidR="001B7847">
        <w:rPr>
          <w:rFonts w:ascii="Times New Roman" w:hAnsi="Times New Roman" w:cs="Times New Roman"/>
          <w:bCs/>
          <w:sz w:val="24"/>
          <w:szCs w:val="24"/>
        </w:rPr>
        <w:t xml:space="preserve"> </w:t>
      </w:r>
      <w:r>
        <w:rPr>
          <w:rFonts w:ascii="Times New Roman" w:hAnsi="Times New Roman" w:cs="Times New Roman"/>
          <w:bCs/>
          <w:sz w:val="24"/>
          <w:szCs w:val="24"/>
        </w:rPr>
        <w:t>1,7</w:t>
      </w:r>
      <w:r w:rsidRPr="00283377">
        <w:rPr>
          <w:rFonts w:ascii="Times New Roman" w:hAnsi="Times New Roman" w:cs="Times New Roman"/>
          <w:bCs/>
          <w:sz w:val="24"/>
          <w:szCs w:val="24"/>
        </w:rPr>
        <w:t xml:space="preserve"> </w:t>
      </w:r>
      <w:r>
        <w:rPr>
          <w:rFonts w:ascii="Times New Roman" w:hAnsi="Times New Roman" w:cs="Times New Roman"/>
          <w:bCs/>
          <w:sz w:val="24"/>
          <w:szCs w:val="24"/>
        </w:rPr>
        <w:t>tūkst. eurų didinam</w:t>
      </w:r>
      <w:r w:rsidR="001B7847">
        <w:rPr>
          <w:rFonts w:ascii="Times New Roman" w:hAnsi="Times New Roman" w:cs="Times New Roman"/>
          <w:bCs/>
          <w:sz w:val="24"/>
          <w:szCs w:val="24"/>
        </w:rPr>
        <w:t>i</w:t>
      </w:r>
      <w:r>
        <w:rPr>
          <w:rFonts w:ascii="Times New Roman" w:hAnsi="Times New Roman" w:cs="Times New Roman"/>
          <w:bCs/>
          <w:sz w:val="24"/>
          <w:szCs w:val="24"/>
        </w:rPr>
        <w:t xml:space="preserve"> kitų dotacijų asignavim</w:t>
      </w:r>
      <w:r w:rsidR="001B7847">
        <w:rPr>
          <w:rFonts w:ascii="Times New Roman" w:hAnsi="Times New Roman" w:cs="Times New Roman"/>
          <w:bCs/>
          <w:sz w:val="24"/>
          <w:szCs w:val="24"/>
        </w:rPr>
        <w:t>ai</w:t>
      </w:r>
      <w:r>
        <w:rPr>
          <w:rFonts w:ascii="Times New Roman" w:hAnsi="Times New Roman" w:cs="Times New Roman"/>
          <w:bCs/>
          <w:sz w:val="24"/>
          <w:szCs w:val="24"/>
        </w:rPr>
        <w:t xml:space="preserve"> darbo užmokesčiui</w:t>
      </w:r>
      <w:r w:rsidR="00D17DF9">
        <w:rPr>
          <w:rFonts w:ascii="Times New Roman" w:hAnsi="Times New Roman" w:cs="Times New Roman"/>
          <w:bCs/>
          <w:sz w:val="24"/>
          <w:szCs w:val="24"/>
        </w:rPr>
        <w:t>;</w:t>
      </w:r>
    </w:p>
    <w:p w14:paraId="0D9C538A" w14:textId="665816C0" w:rsidR="00D17DF9" w:rsidRDefault="00D17DF9"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menų centrui</w:t>
      </w:r>
      <w:r w:rsidR="00EA7B9C">
        <w:rPr>
          <w:rFonts w:ascii="Times New Roman" w:hAnsi="Times New Roman" w:cs="Times New Roman"/>
          <w:bCs/>
          <w:sz w:val="24"/>
          <w:szCs w:val="24"/>
        </w:rPr>
        <w:t xml:space="preserve"> 1,1 tūkst. eurų didinami biudžeto lėšų asignavimai.</w:t>
      </w:r>
    </w:p>
    <w:p w14:paraId="158EDF3D" w14:textId="7E3B3A0F"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0213FC">
        <w:rPr>
          <w:rFonts w:ascii="Times New Roman" w:hAnsi="Times New Roman" w:cs="Times New Roman"/>
          <w:bCs/>
          <w:sz w:val="24"/>
          <w:szCs w:val="24"/>
        </w:rPr>
        <w:t>3</w:t>
      </w:r>
      <w:r>
        <w:rPr>
          <w:rFonts w:ascii="Times New Roman" w:hAnsi="Times New Roman" w:cs="Times New Roman"/>
          <w:bCs/>
          <w:sz w:val="24"/>
          <w:szCs w:val="24"/>
        </w:rPr>
        <w:t>.        Pakeisti 1 priedą ir jį išdėstyti nauja redakcija (pridedama).</w:t>
      </w:r>
    </w:p>
    <w:p w14:paraId="2516D7A4" w14:textId="4D56DCB1"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0213FC">
        <w:rPr>
          <w:rFonts w:ascii="Times New Roman" w:hAnsi="Times New Roman" w:cs="Times New Roman"/>
          <w:bCs/>
          <w:sz w:val="24"/>
          <w:szCs w:val="24"/>
        </w:rPr>
        <w:t>4</w:t>
      </w:r>
      <w:r>
        <w:rPr>
          <w:rFonts w:ascii="Times New Roman" w:hAnsi="Times New Roman" w:cs="Times New Roman"/>
          <w:bCs/>
          <w:sz w:val="24"/>
          <w:szCs w:val="24"/>
        </w:rPr>
        <w:t>.        Pakeisti 2 priedą ir jį išdėstyti nauja redakcija (pridedama).</w:t>
      </w:r>
    </w:p>
    <w:p w14:paraId="785B760E" w14:textId="516F0E4F"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
    <w:p w14:paraId="1BF621BA" w14:textId="464F2C4C" w:rsidR="0061055B" w:rsidRPr="00AD5A9C" w:rsidRDefault="00B53525" w:rsidP="00AD5A9C">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bookmarkStart w:id="6" w:name="_Hlk98743183"/>
      <w:r w:rsidR="000423BA"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000423BA"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p>
    <w:bookmarkEnd w:id="6"/>
    <w:p w14:paraId="1352A211" w14:textId="77777777" w:rsidR="00C03E17" w:rsidRDefault="00C03E17" w:rsidP="00A6054A">
      <w:pPr>
        <w:pStyle w:val="Pagrindinistekstas"/>
        <w:spacing w:line="360" w:lineRule="auto"/>
        <w:rPr>
          <w:bCs w:val="0"/>
          <w:szCs w:val="24"/>
        </w:rPr>
      </w:pPr>
    </w:p>
    <w:p w14:paraId="239C993A" w14:textId="3899B053" w:rsidR="00E23BA8" w:rsidRPr="00C67BA2" w:rsidRDefault="00D62D6D" w:rsidP="00C67BA2">
      <w:pPr>
        <w:pStyle w:val="Pagrindinistekstas"/>
        <w:spacing w:line="360" w:lineRule="auto"/>
        <w:rPr>
          <w:bCs w:val="0"/>
          <w:szCs w:val="24"/>
        </w:rPr>
      </w:pPr>
      <w:r w:rsidRPr="00197C0D">
        <w:rPr>
          <w:bCs w:val="0"/>
          <w:szCs w:val="24"/>
        </w:rPr>
        <w:t>Mer</w:t>
      </w:r>
      <w:r w:rsidR="00805B89" w:rsidRPr="00197C0D">
        <w:rPr>
          <w:bCs w:val="0"/>
          <w:szCs w:val="24"/>
        </w:rPr>
        <w:t xml:space="preserve">as </w:t>
      </w:r>
      <w:r w:rsidRPr="00197C0D">
        <w:rPr>
          <w:bCs w:val="0"/>
          <w:szCs w:val="24"/>
        </w:rPr>
        <w:t xml:space="preserve">    </w:t>
      </w:r>
      <w:r w:rsidR="00544A04" w:rsidRPr="00197C0D">
        <w:rPr>
          <w:bCs w:val="0"/>
          <w:szCs w:val="24"/>
        </w:rPr>
        <w:t xml:space="preserve">                                                                     </w:t>
      </w:r>
      <w:r w:rsidR="00805B89" w:rsidRPr="00197C0D">
        <w:rPr>
          <w:bCs w:val="0"/>
          <w:szCs w:val="24"/>
        </w:rPr>
        <w:t xml:space="preserve">                                                 Sigutis Obelevičius</w:t>
      </w:r>
      <w:r w:rsidRPr="00197C0D">
        <w:rPr>
          <w:bCs w:val="0"/>
          <w:szCs w:val="24"/>
        </w:rPr>
        <w:t xml:space="preserve"> </w:t>
      </w:r>
      <w:r w:rsidR="00C8503C" w:rsidRPr="00197C0D">
        <w:rPr>
          <w:bCs w:val="0"/>
          <w:szCs w:val="24"/>
        </w:rPr>
        <w:t xml:space="preserve">                                                                                      </w:t>
      </w:r>
      <w:r w:rsidR="00B73792" w:rsidRPr="00197C0D">
        <w:rPr>
          <w:bCs w:val="0"/>
          <w:szCs w:val="24"/>
        </w:rPr>
        <w:t xml:space="preserve">  </w:t>
      </w:r>
      <w:r w:rsidR="00F90051" w:rsidRPr="00197C0D">
        <w:rPr>
          <w:bCs w:val="0"/>
          <w:szCs w:val="24"/>
        </w:rPr>
        <w:t xml:space="preserve">           </w:t>
      </w:r>
      <w:r w:rsidR="00894F66" w:rsidRPr="00197C0D">
        <w:rPr>
          <w:bCs w:val="0"/>
          <w:szCs w:val="24"/>
        </w:rPr>
        <w:t xml:space="preserve">     </w:t>
      </w:r>
    </w:p>
    <w:p w14:paraId="5D3D0CC4" w14:textId="77777777" w:rsidR="00E23BA8" w:rsidRDefault="00E23BA8" w:rsidP="00756573">
      <w:pPr>
        <w:pStyle w:val="Pagrindinistekstas"/>
        <w:spacing w:line="360" w:lineRule="auto"/>
        <w:ind w:left="5040" w:firstLine="720"/>
        <w:rPr>
          <w:b/>
          <w:szCs w:val="24"/>
        </w:rPr>
      </w:pPr>
    </w:p>
    <w:p w14:paraId="237E754B" w14:textId="77777777" w:rsidR="009073B3" w:rsidRDefault="009073B3" w:rsidP="00756573">
      <w:pPr>
        <w:pStyle w:val="Pagrindinistekstas"/>
        <w:spacing w:line="360" w:lineRule="auto"/>
        <w:ind w:left="5040" w:firstLine="720"/>
        <w:rPr>
          <w:b/>
          <w:szCs w:val="24"/>
        </w:rPr>
      </w:pPr>
    </w:p>
    <w:p w14:paraId="0664D50A" w14:textId="77777777" w:rsidR="009073B3" w:rsidRDefault="009073B3" w:rsidP="00756573">
      <w:pPr>
        <w:pStyle w:val="Pagrindinistekstas"/>
        <w:spacing w:line="360" w:lineRule="auto"/>
        <w:ind w:left="5040" w:firstLine="720"/>
        <w:rPr>
          <w:b/>
          <w:szCs w:val="24"/>
        </w:rPr>
      </w:pPr>
    </w:p>
    <w:p w14:paraId="6A0FE0AC" w14:textId="77777777" w:rsidR="009073B3" w:rsidRDefault="009073B3" w:rsidP="00756573">
      <w:pPr>
        <w:pStyle w:val="Pagrindinistekstas"/>
        <w:spacing w:line="360" w:lineRule="auto"/>
        <w:ind w:left="5040" w:firstLine="720"/>
        <w:rPr>
          <w:b/>
          <w:szCs w:val="24"/>
        </w:rPr>
      </w:pPr>
    </w:p>
    <w:p w14:paraId="563ED937" w14:textId="77777777" w:rsidR="009073B3" w:rsidRDefault="009073B3" w:rsidP="00756573">
      <w:pPr>
        <w:pStyle w:val="Pagrindinistekstas"/>
        <w:spacing w:line="360" w:lineRule="auto"/>
        <w:ind w:left="5040" w:firstLine="720"/>
        <w:rPr>
          <w:b/>
          <w:szCs w:val="24"/>
        </w:rPr>
      </w:pPr>
    </w:p>
    <w:p w14:paraId="194874E4" w14:textId="039DB84B" w:rsidR="009073B3" w:rsidRDefault="009073B3" w:rsidP="00756573">
      <w:pPr>
        <w:pStyle w:val="Pagrindinistekstas"/>
        <w:spacing w:line="360" w:lineRule="auto"/>
        <w:ind w:left="5040" w:firstLine="720"/>
        <w:rPr>
          <w:b/>
          <w:szCs w:val="24"/>
        </w:rPr>
      </w:pPr>
    </w:p>
    <w:p w14:paraId="54B3D336" w14:textId="11BAA0C7" w:rsidR="003172CF" w:rsidRDefault="003172CF" w:rsidP="00756573">
      <w:pPr>
        <w:pStyle w:val="Pagrindinistekstas"/>
        <w:spacing w:line="360" w:lineRule="auto"/>
        <w:ind w:left="5040" w:firstLine="720"/>
        <w:rPr>
          <w:b/>
          <w:szCs w:val="24"/>
        </w:rPr>
      </w:pPr>
    </w:p>
    <w:p w14:paraId="58404677" w14:textId="1B447A60" w:rsidR="009073B3" w:rsidRDefault="009073B3" w:rsidP="00B16779">
      <w:pPr>
        <w:pStyle w:val="Pagrindinistekstas"/>
        <w:spacing w:line="360" w:lineRule="auto"/>
        <w:rPr>
          <w:b/>
          <w:szCs w:val="24"/>
        </w:rPr>
      </w:pPr>
    </w:p>
    <w:p w14:paraId="2D1765F4" w14:textId="75AF1A81" w:rsidR="00B65883" w:rsidRDefault="00B65883" w:rsidP="00B16779">
      <w:pPr>
        <w:pStyle w:val="Pagrindinistekstas"/>
        <w:spacing w:line="360" w:lineRule="auto"/>
        <w:rPr>
          <w:b/>
          <w:szCs w:val="24"/>
        </w:rPr>
      </w:pPr>
    </w:p>
    <w:p w14:paraId="5998B109" w14:textId="51CC8EF2" w:rsidR="00B65883" w:rsidRDefault="00B65883" w:rsidP="00B16779">
      <w:pPr>
        <w:pStyle w:val="Pagrindinistekstas"/>
        <w:spacing w:line="360" w:lineRule="auto"/>
        <w:rPr>
          <w:b/>
          <w:szCs w:val="24"/>
        </w:rPr>
      </w:pPr>
    </w:p>
    <w:p w14:paraId="2F94AA3D" w14:textId="7553B535" w:rsidR="00B65883" w:rsidRDefault="00B65883" w:rsidP="00B16779">
      <w:pPr>
        <w:pStyle w:val="Pagrindinistekstas"/>
        <w:spacing w:line="360" w:lineRule="auto"/>
        <w:rPr>
          <w:b/>
          <w:szCs w:val="24"/>
        </w:rPr>
      </w:pPr>
    </w:p>
    <w:p w14:paraId="275BA44C" w14:textId="01BABCC6" w:rsidR="00B65883" w:rsidRDefault="00B65883" w:rsidP="00B16779">
      <w:pPr>
        <w:pStyle w:val="Pagrindinistekstas"/>
        <w:spacing w:line="360" w:lineRule="auto"/>
        <w:rPr>
          <w:b/>
          <w:szCs w:val="24"/>
        </w:rPr>
      </w:pPr>
    </w:p>
    <w:p w14:paraId="73E89E24" w14:textId="3E07BD59" w:rsidR="00B65883" w:rsidRDefault="00B65883" w:rsidP="00B16779">
      <w:pPr>
        <w:pStyle w:val="Pagrindinistekstas"/>
        <w:spacing w:line="360" w:lineRule="auto"/>
        <w:rPr>
          <w:b/>
          <w:szCs w:val="24"/>
        </w:rPr>
      </w:pPr>
    </w:p>
    <w:p w14:paraId="49F7C9E3" w14:textId="4208D90A" w:rsidR="00B65883" w:rsidRDefault="00B65883" w:rsidP="00B16779">
      <w:pPr>
        <w:pStyle w:val="Pagrindinistekstas"/>
        <w:spacing w:line="360" w:lineRule="auto"/>
        <w:rPr>
          <w:b/>
          <w:szCs w:val="24"/>
        </w:rPr>
      </w:pPr>
    </w:p>
    <w:p w14:paraId="687B2AB9" w14:textId="5822F018" w:rsidR="00B65883" w:rsidRDefault="00B65883" w:rsidP="00B16779">
      <w:pPr>
        <w:pStyle w:val="Pagrindinistekstas"/>
        <w:spacing w:line="360" w:lineRule="auto"/>
        <w:rPr>
          <w:b/>
          <w:szCs w:val="24"/>
        </w:rPr>
      </w:pPr>
    </w:p>
    <w:p w14:paraId="4F61B058" w14:textId="71B701D3" w:rsidR="00B65883" w:rsidRDefault="00B65883" w:rsidP="00B16779">
      <w:pPr>
        <w:pStyle w:val="Pagrindinistekstas"/>
        <w:spacing w:line="360" w:lineRule="auto"/>
        <w:rPr>
          <w:b/>
          <w:szCs w:val="24"/>
        </w:rPr>
      </w:pPr>
    </w:p>
    <w:p w14:paraId="14CDDE09" w14:textId="38CBC5C7" w:rsidR="00B65883" w:rsidRDefault="00B65883" w:rsidP="00B16779">
      <w:pPr>
        <w:pStyle w:val="Pagrindinistekstas"/>
        <w:spacing w:line="360" w:lineRule="auto"/>
        <w:rPr>
          <w:b/>
          <w:szCs w:val="24"/>
        </w:rPr>
      </w:pPr>
    </w:p>
    <w:p w14:paraId="7C6F3A35" w14:textId="5218F811" w:rsidR="00B65883" w:rsidRDefault="00B65883" w:rsidP="00B16779">
      <w:pPr>
        <w:pStyle w:val="Pagrindinistekstas"/>
        <w:spacing w:line="360" w:lineRule="auto"/>
        <w:rPr>
          <w:b/>
          <w:szCs w:val="24"/>
        </w:rPr>
      </w:pPr>
    </w:p>
    <w:p w14:paraId="6A6A6A54" w14:textId="0F7E053D" w:rsidR="009E76DD" w:rsidRDefault="009E76DD" w:rsidP="00A42060">
      <w:pPr>
        <w:pStyle w:val="Pagrindinistekstas"/>
        <w:spacing w:line="360" w:lineRule="auto"/>
        <w:rPr>
          <w:b/>
          <w:szCs w:val="24"/>
        </w:rPr>
      </w:pPr>
    </w:p>
    <w:p w14:paraId="709BBE23" w14:textId="77777777" w:rsidR="009E76DD" w:rsidRDefault="009E76DD" w:rsidP="00756573">
      <w:pPr>
        <w:pStyle w:val="Pagrindinistekstas"/>
        <w:spacing w:line="360" w:lineRule="auto"/>
        <w:ind w:left="5040" w:firstLine="720"/>
        <w:rPr>
          <w:b/>
          <w:szCs w:val="24"/>
        </w:rPr>
      </w:pPr>
    </w:p>
    <w:p w14:paraId="506A8CDD" w14:textId="405E046C" w:rsidR="00CA4658" w:rsidRPr="00197C0D" w:rsidRDefault="00CA4658" w:rsidP="00756573">
      <w:pPr>
        <w:pStyle w:val="Pagrindinistekstas"/>
        <w:spacing w:line="360" w:lineRule="auto"/>
        <w:ind w:left="5040" w:firstLine="720"/>
        <w:rPr>
          <w:b/>
          <w:szCs w:val="24"/>
        </w:rPr>
      </w:pPr>
      <w:r w:rsidRPr="00197C0D">
        <w:rPr>
          <w:b/>
          <w:szCs w:val="24"/>
        </w:rPr>
        <w:t>Lyginamasis variantas</w:t>
      </w:r>
    </w:p>
    <w:p w14:paraId="22AAD83F" w14:textId="77777777" w:rsidR="00CA4658" w:rsidRPr="00197C0D" w:rsidRDefault="00CA4658" w:rsidP="00FC4886">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FC4886">
      <w:pPr>
        <w:overflowPunct w:val="0"/>
        <w:autoSpaceDE w:val="0"/>
        <w:autoSpaceDN w:val="0"/>
        <w:adjustRightInd w:val="0"/>
        <w:spacing w:line="360" w:lineRule="auto"/>
        <w:jc w:val="center"/>
        <w:rPr>
          <w:b/>
        </w:rPr>
      </w:pPr>
      <w:r w:rsidRPr="00197C0D">
        <w:rPr>
          <w:b/>
        </w:rPr>
        <w:t>ANYKŠČIŲ RAJONO SAVIVALDYBĖS</w:t>
      </w:r>
    </w:p>
    <w:p w14:paraId="419179FC" w14:textId="77777777" w:rsidR="00CA4658" w:rsidRPr="00197C0D" w:rsidRDefault="00CA4658" w:rsidP="00FC4886">
      <w:pPr>
        <w:overflowPunct w:val="0"/>
        <w:autoSpaceDE w:val="0"/>
        <w:autoSpaceDN w:val="0"/>
        <w:adjustRightInd w:val="0"/>
        <w:spacing w:line="360" w:lineRule="auto"/>
        <w:jc w:val="center"/>
        <w:rPr>
          <w:b/>
        </w:rPr>
      </w:pPr>
      <w:r w:rsidRPr="00197C0D">
        <w:rPr>
          <w:b/>
        </w:rPr>
        <w:t>TARYBA</w:t>
      </w:r>
    </w:p>
    <w:p w14:paraId="05019B62" w14:textId="77777777" w:rsidR="00CA4658" w:rsidRPr="00197C0D" w:rsidRDefault="00CA4658" w:rsidP="00FC4886">
      <w:pPr>
        <w:overflowPunct w:val="0"/>
        <w:autoSpaceDE w:val="0"/>
        <w:autoSpaceDN w:val="0"/>
        <w:adjustRightInd w:val="0"/>
        <w:spacing w:line="360" w:lineRule="auto"/>
        <w:jc w:val="center"/>
        <w:rPr>
          <w:b/>
        </w:rPr>
      </w:pPr>
    </w:p>
    <w:p w14:paraId="29B2A21F" w14:textId="77777777" w:rsidR="00CA4658" w:rsidRPr="00197C0D" w:rsidRDefault="00CA4658" w:rsidP="00FC4886">
      <w:pPr>
        <w:overflowPunct w:val="0"/>
        <w:autoSpaceDE w:val="0"/>
        <w:autoSpaceDN w:val="0"/>
        <w:adjustRightInd w:val="0"/>
        <w:spacing w:line="360" w:lineRule="auto"/>
        <w:jc w:val="center"/>
        <w:rPr>
          <w:b/>
        </w:rPr>
      </w:pPr>
      <w:r w:rsidRPr="00197C0D">
        <w:rPr>
          <w:b/>
        </w:rPr>
        <w:t>SPRENDIMAS</w:t>
      </w:r>
    </w:p>
    <w:p w14:paraId="4502367C" w14:textId="77777777" w:rsidR="00CA4658" w:rsidRPr="00197C0D" w:rsidRDefault="00CA4658" w:rsidP="00756573">
      <w:pPr>
        <w:overflowPunct w:val="0"/>
        <w:autoSpaceDE w:val="0"/>
        <w:autoSpaceDN w:val="0"/>
        <w:adjustRightInd w:val="0"/>
        <w:spacing w:line="360" w:lineRule="auto"/>
        <w:jc w:val="both"/>
        <w:rPr>
          <w:b/>
        </w:rPr>
      </w:pPr>
    </w:p>
    <w:p w14:paraId="00F107DF" w14:textId="46915599" w:rsidR="00CA4658" w:rsidRPr="00197C0D" w:rsidRDefault="00CA4658" w:rsidP="00FC4886">
      <w:pPr>
        <w:overflowPunct w:val="0"/>
        <w:autoSpaceDE w:val="0"/>
        <w:autoSpaceDN w:val="0"/>
        <w:adjustRightInd w:val="0"/>
        <w:spacing w:line="360" w:lineRule="auto"/>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C47EF8">
        <w:rPr>
          <w:b/>
          <w:caps/>
        </w:rPr>
        <w:t>2</w:t>
      </w:r>
      <w:r w:rsidRPr="00197C0D">
        <w:rPr>
          <w:b/>
          <w:caps/>
        </w:rPr>
        <w:t xml:space="preserve"> m. vasario </w:t>
      </w:r>
      <w:r w:rsidR="00C47EF8">
        <w:rPr>
          <w:b/>
          <w:caps/>
        </w:rPr>
        <w:t>23</w:t>
      </w:r>
      <w:r w:rsidR="00EE20DC">
        <w:rPr>
          <w:b/>
          <w:caps/>
        </w:rPr>
        <w:t xml:space="preserve"> d. sprendimo </w:t>
      </w:r>
      <w:r w:rsidRPr="00197C0D">
        <w:rPr>
          <w:b/>
          <w:caps/>
        </w:rPr>
        <w:t>Nr.1-TS-</w:t>
      </w:r>
      <w:r w:rsidR="00C47EF8">
        <w:rPr>
          <w:b/>
          <w:caps/>
        </w:rPr>
        <w:t>41</w:t>
      </w:r>
      <w:r w:rsidRPr="00197C0D">
        <w:rPr>
          <w:b/>
          <w:caps/>
        </w:rPr>
        <w:t xml:space="preserve"> „Dėl anykščių rajono savivaldybės 202</w:t>
      </w:r>
      <w:r w:rsidR="00C47EF8">
        <w:rPr>
          <w:b/>
          <w:caps/>
        </w:rPr>
        <w:t>2</w:t>
      </w:r>
      <w:r w:rsidRPr="00197C0D">
        <w:rPr>
          <w:b/>
          <w:caps/>
        </w:rPr>
        <w:t xml:space="preserve"> METŲ biudžeto patvirtinimo“ pakeitimo</w:t>
      </w:r>
    </w:p>
    <w:p w14:paraId="39C79ACD" w14:textId="77777777" w:rsidR="00CA4658" w:rsidRPr="00197C0D" w:rsidRDefault="00CA4658" w:rsidP="00FC4886">
      <w:pPr>
        <w:overflowPunct w:val="0"/>
        <w:autoSpaceDE w:val="0"/>
        <w:autoSpaceDN w:val="0"/>
        <w:adjustRightInd w:val="0"/>
        <w:spacing w:line="360" w:lineRule="auto"/>
        <w:jc w:val="center"/>
        <w:rPr>
          <w:b/>
          <w:caps/>
        </w:rPr>
      </w:pPr>
    </w:p>
    <w:p w14:paraId="398A8B6F" w14:textId="1D5E59A6" w:rsidR="00CA4658" w:rsidRPr="00197C0D" w:rsidRDefault="00000000" w:rsidP="00EB505C">
      <w:pPr>
        <w:overflowPunct w:val="0"/>
        <w:autoSpaceDE w:val="0"/>
        <w:autoSpaceDN w:val="0"/>
        <w:adjustRightInd w:val="0"/>
        <w:spacing w:line="360" w:lineRule="auto"/>
        <w:jc w:val="center"/>
      </w:pPr>
      <w:fldSimple w:instr=" FILLIN &quot;data&quot; \* MERGEFORMAT ">
        <w:r w:rsidR="00CA4658" w:rsidRPr="00197C0D">
          <w:t>202</w:t>
        </w:r>
        <w:r w:rsidR="00C47EF8">
          <w:t>2</w:t>
        </w:r>
        <w:r w:rsidR="00CA4658" w:rsidRPr="00197C0D">
          <w:t xml:space="preserve"> m. </w:t>
        </w:r>
        <w:r w:rsidR="00AF6961">
          <w:t>rugpjūčio</w:t>
        </w:r>
        <w:r w:rsidR="00CA4658" w:rsidRPr="00197C0D">
          <w:t xml:space="preserve"> </w:t>
        </w:r>
        <w:r w:rsidR="00AF6961">
          <w:t>30</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Pr="00197C0D" w:rsidRDefault="00CA4658" w:rsidP="00FC4886">
      <w:pPr>
        <w:overflowPunct w:val="0"/>
        <w:autoSpaceDE w:val="0"/>
        <w:autoSpaceDN w:val="0"/>
        <w:adjustRightInd w:val="0"/>
        <w:spacing w:line="360" w:lineRule="auto"/>
        <w:jc w:val="center"/>
        <w:rPr>
          <w:b/>
        </w:rPr>
      </w:pPr>
      <w:r w:rsidRPr="00197C0D">
        <w:t>Anykščiai</w:t>
      </w:r>
    </w:p>
    <w:p w14:paraId="75F25F16" w14:textId="2AF376FC" w:rsidR="00CA4658" w:rsidRPr="00197C0D" w:rsidRDefault="00CA4658" w:rsidP="00756573">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Pakeisti</w:t>
      </w:r>
      <w:r w:rsidRPr="00197C0D">
        <w:rPr>
          <w:rFonts w:ascii="Times New Roman" w:hAnsi="Times New Roman" w:cs="Times New Roman"/>
          <w:bCs/>
          <w:color w:val="000000"/>
          <w:sz w:val="24"/>
          <w:szCs w:val="24"/>
        </w:rPr>
        <w:t xml:space="preserve"> Anykščių rajono savivaldybės tarybos 202</w:t>
      </w:r>
      <w:r w:rsidR="00C47EF8">
        <w:rPr>
          <w:rFonts w:ascii="Times New Roman" w:hAnsi="Times New Roman" w:cs="Times New Roman"/>
          <w:bCs/>
          <w:color w:val="000000"/>
          <w:sz w:val="24"/>
          <w:szCs w:val="24"/>
        </w:rPr>
        <w:t>2</w:t>
      </w:r>
      <w:r w:rsidRPr="00197C0D">
        <w:rPr>
          <w:rFonts w:ascii="Times New Roman" w:hAnsi="Times New Roman" w:cs="Times New Roman"/>
          <w:bCs/>
          <w:color w:val="000000"/>
          <w:sz w:val="24"/>
          <w:szCs w:val="24"/>
        </w:rPr>
        <w:t xml:space="preserve"> m. vasario </w:t>
      </w:r>
      <w:r w:rsidR="00C47EF8">
        <w:rPr>
          <w:rFonts w:ascii="Times New Roman" w:hAnsi="Times New Roman" w:cs="Times New Roman"/>
          <w:bCs/>
          <w:color w:val="000000"/>
          <w:sz w:val="24"/>
          <w:szCs w:val="24"/>
        </w:rPr>
        <w:t>23</w:t>
      </w:r>
      <w:r w:rsidRPr="00197C0D">
        <w:rPr>
          <w:rFonts w:ascii="Times New Roman" w:hAnsi="Times New Roman" w:cs="Times New Roman"/>
          <w:bCs/>
          <w:color w:val="000000"/>
          <w:sz w:val="24"/>
          <w:szCs w:val="24"/>
        </w:rPr>
        <w:t xml:space="preserve"> d. sprendim</w:t>
      </w:r>
      <w:r w:rsidRPr="00197C0D">
        <w:rPr>
          <w:rFonts w:ascii="Times New Roman" w:hAnsi="Times New Roman" w:cs="Times New Roman"/>
          <w:bCs/>
          <w:sz w:val="24"/>
          <w:szCs w:val="24"/>
        </w:rPr>
        <w:t>ą</w:t>
      </w:r>
      <w:r w:rsidRPr="00197C0D">
        <w:rPr>
          <w:rFonts w:ascii="Times New Roman" w:hAnsi="Times New Roman" w:cs="Times New Roman"/>
          <w:bCs/>
          <w:color w:val="000000"/>
          <w:sz w:val="24"/>
          <w:szCs w:val="24"/>
        </w:rPr>
        <w:t xml:space="preserve"> Nr. 1-TS-</w:t>
      </w:r>
      <w:r w:rsidR="00C47EF8">
        <w:rPr>
          <w:rFonts w:ascii="Times New Roman" w:hAnsi="Times New Roman" w:cs="Times New Roman"/>
          <w:bCs/>
          <w:color w:val="000000"/>
          <w:sz w:val="24"/>
          <w:szCs w:val="24"/>
        </w:rPr>
        <w:t>41</w:t>
      </w:r>
      <w:r w:rsidRPr="00197C0D">
        <w:rPr>
          <w:rFonts w:ascii="Times New Roman" w:hAnsi="Times New Roman" w:cs="Times New Roman"/>
          <w:bCs/>
          <w:color w:val="000000"/>
          <w:sz w:val="24"/>
          <w:szCs w:val="24"/>
        </w:rPr>
        <w:t xml:space="preserve"> „Dėl Anykščių rajono savivaldybės 202</w:t>
      </w:r>
      <w:r w:rsidR="00C47EF8">
        <w:rPr>
          <w:rFonts w:ascii="Times New Roman" w:hAnsi="Times New Roman" w:cs="Times New Roman"/>
          <w:bCs/>
          <w:color w:val="000000"/>
          <w:sz w:val="24"/>
          <w:szCs w:val="24"/>
        </w:rPr>
        <w:t>2</w:t>
      </w:r>
      <w:r w:rsidRPr="00197C0D">
        <w:rPr>
          <w:rFonts w:ascii="Times New Roman" w:hAnsi="Times New Roman" w:cs="Times New Roman"/>
          <w:bCs/>
          <w:color w:val="000000"/>
          <w:sz w:val="24"/>
          <w:szCs w:val="24"/>
        </w:rPr>
        <w:t xml:space="preserve"> metų biudžeto patvirtinimo“</w:t>
      </w:r>
      <w:r w:rsidRPr="00197C0D">
        <w:rPr>
          <w:rFonts w:ascii="Times New Roman" w:hAnsi="Times New Roman" w:cs="Times New Roman"/>
          <w:bCs/>
          <w:sz w:val="24"/>
          <w:szCs w:val="24"/>
        </w:rPr>
        <w:t>:</w:t>
      </w:r>
    </w:p>
    <w:p w14:paraId="6E36BEA2" w14:textId="77777777" w:rsidR="00CA4658" w:rsidRPr="00197C0D" w:rsidRDefault="00CA4658" w:rsidP="00756573">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1F285E63" w:rsidR="00CA4658" w:rsidRPr="00197C0D" w:rsidRDefault="00CA4658" w:rsidP="00756573">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141C28" w:rsidRPr="00525E76">
        <w:rPr>
          <w:rFonts w:ascii="Times New Roman" w:hAnsi="Times New Roman" w:cs="Times New Roman"/>
          <w:bCs/>
          <w:strike/>
          <w:sz w:val="24"/>
          <w:szCs w:val="24"/>
        </w:rPr>
        <w:t>43 322,7</w:t>
      </w:r>
      <w:r w:rsidR="008358C4" w:rsidRPr="00525E76">
        <w:rPr>
          <w:rFonts w:ascii="Times New Roman" w:hAnsi="Times New Roman" w:cs="Times New Roman"/>
          <w:bCs/>
          <w:sz w:val="24"/>
          <w:szCs w:val="24"/>
        </w:rPr>
        <w:t xml:space="preserve"> 43</w:t>
      </w:r>
      <w:r w:rsidR="008358C4">
        <w:rPr>
          <w:rFonts w:ascii="Times New Roman" w:hAnsi="Times New Roman" w:cs="Times New Roman"/>
          <w:bCs/>
          <w:sz w:val="24"/>
          <w:szCs w:val="24"/>
        </w:rPr>
        <w:t xml:space="preserve"> 395,4</w:t>
      </w:r>
      <w:r w:rsidR="001B7847">
        <w:rPr>
          <w:rFonts w:ascii="Times New Roman" w:hAnsi="Times New Roman" w:cs="Times New Roman"/>
          <w:bCs/>
          <w:sz w:val="24"/>
          <w:szCs w:val="24"/>
        </w:rPr>
        <w:t xml:space="preserve"> </w:t>
      </w:r>
      <w:r w:rsidRPr="00197C0D">
        <w:rPr>
          <w:rFonts w:ascii="Times New Roman" w:hAnsi="Times New Roman" w:cs="Times New Roman"/>
          <w:bCs/>
          <w:sz w:val="24"/>
          <w:szCs w:val="24"/>
        </w:rPr>
        <w:t>tūkst. eurų ( 1 priedas)“.</w:t>
      </w:r>
    </w:p>
    <w:p w14:paraId="335F7B1D" w14:textId="77777777" w:rsidR="00CA4658" w:rsidRPr="00197C0D" w:rsidRDefault="00CA4658" w:rsidP="00756573">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1.1.2 papunktį ir jį išdėstyti taip:</w:t>
      </w:r>
    </w:p>
    <w:p w14:paraId="42565052" w14:textId="1B364D7F" w:rsidR="003172CF" w:rsidRPr="00F02F57" w:rsidRDefault="00CA4658" w:rsidP="00F02F57">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w:t>
      </w:r>
      <w:r w:rsidRPr="00197C0D">
        <w:rPr>
          <w:rFonts w:ascii="Times New Roman" w:hAnsi="Times New Roman" w:cs="Times New Roman"/>
          <w:sz w:val="24"/>
          <w:szCs w:val="24"/>
        </w:rPr>
        <w:t xml:space="preserve">– </w:t>
      </w:r>
      <w:r w:rsidR="00141C28" w:rsidRPr="008358C4">
        <w:rPr>
          <w:rFonts w:ascii="Times New Roman" w:hAnsi="Times New Roman" w:cs="Times New Roman"/>
          <w:bCs/>
          <w:strike/>
          <w:sz w:val="24"/>
          <w:szCs w:val="24"/>
        </w:rPr>
        <w:t>43 322,7</w:t>
      </w:r>
      <w:r w:rsidR="008358C4">
        <w:rPr>
          <w:rFonts w:ascii="Times New Roman" w:hAnsi="Times New Roman" w:cs="Times New Roman"/>
          <w:bCs/>
          <w:sz w:val="24"/>
          <w:szCs w:val="24"/>
        </w:rPr>
        <w:t xml:space="preserve"> 43 395,4</w:t>
      </w:r>
      <w:r w:rsidR="00141C28">
        <w:rPr>
          <w:rFonts w:ascii="Times New Roman" w:hAnsi="Times New Roman" w:cs="Times New Roman"/>
          <w:bCs/>
          <w:sz w:val="24"/>
          <w:szCs w:val="24"/>
        </w:rPr>
        <w:t xml:space="preserve"> </w:t>
      </w:r>
      <w:r w:rsidR="00527829">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453A71">
        <w:rPr>
          <w:rFonts w:ascii="Times New Roman" w:hAnsi="Times New Roman" w:cs="Times New Roman"/>
          <w:bCs/>
          <w:sz w:val="24"/>
          <w:szCs w:val="24"/>
        </w:rPr>
        <w:t>“</w:t>
      </w:r>
      <w:r w:rsidR="00EE20DC">
        <w:rPr>
          <w:rFonts w:ascii="Times New Roman" w:hAnsi="Times New Roman" w:cs="Times New Roman"/>
          <w:bCs/>
          <w:sz w:val="24"/>
          <w:szCs w:val="24"/>
        </w:rPr>
        <w:t>.</w:t>
      </w:r>
    </w:p>
    <w:p w14:paraId="04542AB7" w14:textId="023CA0BC" w:rsidR="003172CF" w:rsidRPr="00197C0D" w:rsidRDefault="003172CF" w:rsidP="003172CF">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F02F57">
        <w:rPr>
          <w:rFonts w:ascii="Times New Roman" w:hAnsi="Times New Roman" w:cs="Times New Roman"/>
          <w:bCs/>
          <w:sz w:val="24"/>
          <w:szCs w:val="24"/>
        </w:rPr>
        <w:t>3</w:t>
      </w:r>
      <w:r w:rsidRPr="00197C0D">
        <w:rPr>
          <w:rFonts w:ascii="Times New Roman" w:hAnsi="Times New Roman" w:cs="Times New Roman"/>
          <w:bCs/>
          <w:sz w:val="24"/>
          <w:szCs w:val="24"/>
        </w:rPr>
        <w:t>.      Pakeisti 1 priedą ir jį išdėstyti nauja redakcija (pridedama).</w:t>
      </w:r>
    </w:p>
    <w:p w14:paraId="7B0CE8F1" w14:textId="2DC0CE50" w:rsidR="00D93A6A" w:rsidRPr="00197C0D" w:rsidRDefault="00F02F57" w:rsidP="00F02F57">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3172CF" w:rsidRPr="00197C0D">
        <w:rPr>
          <w:rFonts w:ascii="Times New Roman" w:hAnsi="Times New Roman" w:cs="Times New Roman"/>
          <w:bCs/>
          <w:sz w:val="24"/>
          <w:szCs w:val="24"/>
        </w:rPr>
        <w:t>.      Pakeisti 2 priedą ir jį išdėstyti nauja redakcija (pridedama).</w:t>
      </w:r>
    </w:p>
    <w:p w14:paraId="2CA1A7A5" w14:textId="3F1F286A" w:rsidR="00CA4658" w:rsidRPr="00197C0D" w:rsidRDefault="00CA4658" w:rsidP="00756573">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Šis sprendimas skelbiamas Teisės aktų registre</w:t>
      </w:r>
      <w:r w:rsidR="002F2EBB">
        <w:rPr>
          <w:rFonts w:ascii="Times New Roman" w:hAnsi="Times New Roman" w:cs="Times New Roman"/>
          <w:bCs/>
          <w:sz w:val="24"/>
          <w:szCs w:val="24"/>
        </w:rPr>
        <w:t xml:space="preserve"> ir Anykščių rajon savivaldybės interneto svetainėje.</w:t>
      </w:r>
    </w:p>
    <w:p w14:paraId="50A9271A" w14:textId="77777777" w:rsidR="00CA4658" w:rsidRPr="00197C0D" w:rsidRDefault="00CA4658" w:rsidP="00756573">
      <w:pPr>
        <w:pStyle w:val="HTMLiankstoformatuotas"/>
        <w:tabs>
          <w:tab w:val="left" w:pos="709"/>
        </w:tabs>
        <w:spacing w:line="360" w:lineRule="auto"/>
        <w:jc w:val="both"/>
        <w:rPr>
          <w:rFonts w:ascii="Times New Roman" w:hAnsi="Times New Roman" w:cs="Times New Roman"/>
          <w:sz w:val="24"/>
          <w:szCs w:val="24"/>
        </w:rPr>
      </w:pPr>
    </w:p>
    <w:p w14:paraId="044DF933" w14:textId="77777777" w:rsidR="00CA4658" w:rsidRPr="00197C0D" w:rsidRDefault="00CA4658" w:rsidP="00756573">
      <w:pPr>
        <w:pStyle w:val="HTMLiankstoformatuotas"/>
        <w:tabs>
          <w:tab w:val="left" w:pos="709"/>
        </w:tabs>
        <w:spacing w:line="360" w:lineRule="auto"/>
        <w:jc w:val="both"/>
        <w:rPr>
          <w:rFonts w:ascii="Times New Roman" w:hAnsi="Times New Roman" w:cs="Times New Roman"/>
          <w:sz w:val="24"/>
          <w:szCs w:val="24"/>
        </w:rPr>
      </w:pPr>
    </w:p>
    <w:p w14:paraId="3E5DCA75" w14:textId="77777777" w:rsidR="00CA4658" w:rsidRPr="00197C0D" w:rsidRDefault="00CA4658" w:rsidP="00756573">
      <w:pPr>
        <w:pStyle w:val="HTMLiankstoformatuotas"/>
        <w:tabs>
          <w:tab w:val="left" w:pos="709"/>
        </w:tabs>
        <w:spacing w:line="360" w:lineRule="auto"/>
        <w:jc w:val="both"/>
        <w:rPr>
          <w:rFonts w:ascii="Times New Roman" w:hAnsi="Times New Roman" w:cs="Times New Roman"/>
          <w:sz w:val="24"/>
          <w:szCs w:val="24"/>
        </w:rPr>
      </w:pPr>
    </w:p>
    <w:p w14:paraId="6E505817" w14:textId="25B36352" w:rsidR="00CA4658" w:rsidRPr="00036B95" w:rsidRDefault="00CA4658" w:rsidP="00036B95">
      <w:pPr>
        <w:pStyle w:val="HTMLiankstoformatuotas"/>
        <w:tabs>
          <w:tab w:val="left" w:pos="709"/>
        </w:tabs>
        <w:spacing w:line="360" w:lineRule="auto"/>
        <w:jc w:val="both"/>
        <w:rPr>
          <w:rFonts w:ascii="Times New Roman" w:hAnsi="Times New Roman" w:cs="Times New Roman"/>
          <w:bCs/>
          <w:sz w:val="24"/>
          <w:szCs w:val="24"/>
        </w:rPr>
      </w:pPr>
      <w:r w:rsidRPr="00197C0D">
        <w:rPr>
          <w:rFonts w:ascii="Times New Roman" w:hAnsi="Times New Roman" w:cs="Times New Roman"/>
          <w:sz w:val="24"/>
          <w:szCs w:val="24"/>
        </w:rPr>
        <w:t xml:space="preserve">Meras                                                                                                                         Sigutis Obelevičius       </w:t>
      </w:r>
    </w:p>
    <w:p w14:paraId="2AC406A4" w14:textId="58B7A9D4" w:rsidR="006B32BE" w:rsidRDefault="006B32BE" w:rsidP="00B267AA">
      <w:pPr>
        <w:overflowPunct w:val="0"/>
        <w:autoSpaceDE w:val="0"/>
        <w:autoSpaceDN w:val="0"/>
        <w:adjustRightInd w:val="0"/>
        <w:spacing w:line="360" w:lineRule="auto"/>
        <w:rPr>
          <w:b/>
          <w:lang w:eastAsia="lt-LT"/>
        </w:rPr>
      </w:pPr>
    </w:p>
    <w:p w14:paraId="18FB10E5" w14:textId="72C3E3BA" w:rsidR="00F02F57" w:rsidRDefault="00F02F57" w:rsidP="00B267AA">
      <w:pPr>
        <w:overflowPunct w:val="0"/>
        <w:autoSpaceDE w:val="0"/>
        <w:autoSpaceDN w:val="0"/>
        <w:adjustRightInd w:val="0"/>
        <w:spacing w:line="360" w:lineRule="auto"/>
        <w:rPr>
          <w:b/>
          <w:lang w:eastAsia="lt-LT"/>
        </w:rPr>
      </w:pPr>
    </w:p>
    <w:p w14:paraId="60043BCC" w14:textId="1D76EA3C" w:rsidR="00F02F57" w:rsidRDefault="00F02F57" w:rsidP="00B267AA">
      <w:pPr>
        <w:overflowPunct w:val="0"/>
        <w:autoSpaceDE w:val="0"/>
        <w:autoSpaceDN w:val="0"/>
        <w:adjustRightInd w:val="0"/>
        <w:spacing w:line="360" w:lineRule="auto"/>
        <w:rPr>
          <w:b/>
          <w:lang w:eastAsia="lt-LT"/>
        </w:rPr>
      </w:pPr>
    </w:p>
    <w:p w14:paraId="7604D390" w14:textId="32353E5D" w:rsidR="00F02F57" w:rsidRDefault="00F02F57" w:rsidP="00B267AA">
      <w:pPr>
        <w:overflowPunct w:val="0"/>
        <w:autoSpaceDE w:val="0"/>
        <w:autoSpaceDN w:val="0"/>
        <w:adjustRightInd w:val="0"/>
        <w:spacing w:line="360" w:lineRule="auto"/>
        <w:rPr>
          <w:b/>
          <w:lang w:eastAsia="lt-LT"/>
        </w:rPr>
      </w:pPr>
    </w:p>
    <w:p w14:paraId="3FA643C9" w14:textId="77777777" w:rsidR="00F02F57" w:rsidRDefault="00F02F57" w:rsidP="00B267AA">
      <w:pPr>
        <w:overflowPunct w:val="0"/>
        <w:autoSpaceDE w:val="0"/>
        <w:autoSpaceDN w:val="0"/>
        <w:adjustRightInd w:val="0"/>
        <w:spacing w:line="360" w:lineRule="auto"/>
        <w:rPr>
          <w:b/>
          <w:lang w:eastAsia="lt-LT"/>
        </w:rPr>
      </w:pPr>
    </w:p>
    <w:p w14:paraId="03A816D7" w14:textId="77777777" w:rsidR="00672108" w:rsidRDefault="00672108" w:rsidP="00672108">
      <w:pPr>
        <w:tabs>
          <w:tab w:val="left" w:pos="3204"/>
        </w:tabs>
        <w:overflowPunct w:val="0"/>
        <w:autoSpaceDE w:val="0"/>
        <w:autoSpaceDN w:val="0"/>
        <w:adjustRightInd w:val="0"/>
        <w:spacing w:line="360" w:lineRule="auto"/>
        <w:rPr>
          <w:b/>
          <w:lang w:eastAsia="lt-LT"/>
        </w:rPr>
      </w:pPr>
    </w:p>
    <w:p w14:paraId="2E4B782C" w14:textId="0D47BF08" w:rsidR="00536FDF" w:rsidRPr="00197C0D" w:rsidRDefault="00CF0727" w:rsidP="00536FDF">
      <w:pPr>
        <w:overflowPunct w:val="0"/>
        <w:autoSpaceDE w:val="0"/>
        <w:autoSpaceDN w:val="0"/>
        <w:adjustRightInd w:val="0"/>
        <w:spacing w:line="360" w:lineRule="auto"/>
        <w:jc w:val="center"/>
        <w:rPr>
          <w:b/>
          <w:caps/>
        </w:rPr>
      </w:pPr>
      <w:r w:rsidRPr="00197C0D">
        <w:rPr>
          <w:b/>
          <w:lang w:eastAsia="lt-LT"/>
        </w:rPr>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453A71">
        <w:rPr>
          <w:b/>
          <w:caps/>
        </w:rPr>
        <w:t>2</w:t>
      </w:r>
      <w:r w:rsidR="00536FDF" w:rsidRPr="00197C0D">
        <w:rPr>
          <w:b/>
          <w:caps/>
        </w:rPr>
        <w:t xml:space="preserve"> m. vasario </w:t>
      </w:r>
      <w:r w:rsidR="00453A71">
        <w:rPr>
          <w:b/>
          <w:caps/>
        </w:rPr>
        <w:t>23</w:t>
      </w:r>
      <w:r w:rsidR="00536FDF" w:rsidRPr="00197C0D">
        <w:rPr>
          <w:b/>
          <w:caps/>
        </w:rPr>
        <w:t xml:space="preserve"> d. sprendimo Nr.</w:t>
      </w:r>
      <w:r w:rsidR="00EE20DC">
        <w:rPr>
          <w:b/>
          <w:caps/>
        </w:rPr>
        <w:t xml:space="preserve"> </w:t>
      </w:r>
      <w:r w:rsidR="00536FDF" w:rsidRPr="00197C0D">
        <w:rPr>
          <w:b/>
          <w:caps/>
        </w:rPr>
        <w:t>1-TS-</w:t>
      </w:r>
      <w:r w:rsidR="00453A71">
        <w:rPr>
          <w:b/>
          <w:caps/>
        </w:rPr>
        <w:t>41</w:t>
      </w:r>
      <w:r w:rsidR="00536FDF" w:rsidRPr="00197C0D">
        <w:rPr>
          <w:b/>
          <w:caps/>
        </w:rPr>
        <w:t xml:space="preserve"> „Dėl anykščių rajono savivaldybės 202</w:t>
      </w:r>
      <w:r w:rsidR="00453A71">
        <w:rPr>
          <w:b/>
          <w:caps/>
        </w:rPr>
        <w:t>2</w:t>
      </w:r>
      <w:r w:rsidR="00536FDF" w:rsidRPr="00197C0D">
        <w:rPr>
          <w:b/>
          <w:caps/>
        </w:rPr>
        <w:t xml:space="preserve"> METŲ biudžeto patvirtinimo“ pakeitimo“ projekto</w:t>
      </w:r>
    </w:p>
    <w:p w14:paraId="4DC39C21" w14:textId="204E0AF3" w:rsidR="00CF0727" w:rsidRPr="00197C0D" w:rsidRDefault="00CF0727" w:rsidP="00536FDF">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CF0727">
      <w:pPr>
        <w:shd w:val="clear" w:color="auto" w:fill="FFFFFF"/>
        <w:spacing w:line="360" w:lineRule="auto"/>
        <w:jc w:val="both"/>
        <w:rPr>
          <w:color w:val="000000"/>
          <w:lang w:eastAsia="lt-LT"/>
        </w:rPr>
      </w:pPr>
    </w:p>
    <w:p w14:paraId="2627F783" w14:textId="760BA519" w:rsidR="00CA4658" w:rsidRPr="00197C0D" w:rsidRDefault="00F16A0B" w:rsidP="00F16A0B">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proofErr w:type="spellStart"/>
      <w:r w:rsidR="00CA4658" w:rsidRPr="00197C0D">
        <w:rPr>
          <w:rFonts w:ascii="Times New Roman" w:hAnsi="Times New Roman"/>
          <w:b/>
          <w:bCs/>
          <w:color w:val="000000"/>
          <w:sz w:val="24"/>
          <w:szCs w:val="24"/>
          <w:lang w:eastAsia="lt-LT"/>
        </w:rPr>
        <w:t>Sprendimo</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projekto</w:t>
      </w:r>
      <w:proofErr w:type="spellEnd"/>
      <w:r w:rsidR="0036405F"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tikslai</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ir</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uždaviniai</w:t>
      </w:r>
      <w:proofErr w:type="spellEnd"/>
      <w:r w:rsidR="00CA4658" w:rsidRPr="00197C0D">
        <w:rPr>
          <w:rFonts w:ascii="Times New Roman" w:hAnsi="Times New Roman"/>
          <w:b/>
          <w:bCs/>
          <w:color w:val="000000"/>
          <w:sz w:val="24"/>
          <w:szCs w:val="24"/>
          <w:lang w:eastAsia="lt-LT"/>
        </w:rPr>
        <w:t>:</w:t>
      </w:r>
    </w:p>
    <w:p w14:paraId="0D441CB4" w14:textId="2A45A877" w:rsidR="001B7847" w:rsidRPr="00554D1A" w:rsidRDefault="00756F0A" w:rsidP="001B7847">
      <w:pPr>
        <w:pStyle w:val="HTMLiankstoformatuotas"/>
        <w:tabs>
          <w:tab w:val="left" w:pos="851"/>
        </w:tabs>
        <w:spacing w:line="360" w:lineRule="auto"/>
        <w:jc w:val="both"/>
        <w:rPr>
          <w:rFonts w:ascii="Times New Roman" w:hAnsi="Times New Roman" w:cs="Times New Roman"/>
          <w:bCs/>
          <w:sz w:val="24"/>
          <w:szCs w:val="24"/>
        </w:rPr>
      </w:pPr>
      <w:r>
        <w:tab/>
      </w:r>
      <w:r w:rsidR="00CA4658" w:rsidRPr="001B7847">
        <w:rPr>
          <w:rFonts w:ascii="Times New Roman" w:hAnsi="Times New Roman" w:cs="Times New Roman"/>
          <w:sz w:val="24"/>
          <w:szCs w:val="24"/>
        </w:rPr>
        <w:t>Keičiamas patvirtintas Anykščių rajono savivaldybės 202</w:t>
      </w:r>
      <w:r w:rsidR="00453A71" w:rsidRPr="001B7847">
        <w:rPr>
          <w:rFonts w:ascii="Times New Roman" w:hAnsi="Times New Roman" w:cs="Times New Roman"/>
          <w:sz w:val="24"/>
          <w:szCs w:val="24"/>
        </w:rPr>
        <w:t>2</w:t>
      </w:r>
      <w:r w:rsidR="00CA4658" w:rsidRPr="001B7847">
        <w:rPr>
          <w:rFonts w:ascii="Times New Roman" w:hAnsi="Times New Roman" w:cs="Times New Roman"/>
          <w:sz w:val="24"/>
          <w:szCs w:val="24"/>
        </w:rPr>
        <w:t xml:space="preserve"> m. biudžetas </w:t>
      </w:r>
      <w:r w:rsidR="001760F5" w:rsidRPr="001B7847">
        <w:rPr>
          <w:rFonts w:ascii="Times New Roman" w:hAnsi="Times New Roman" w:cs="Times New Roman"/>
          <w:sz w:val="24"/>
          <w:szCs w:val="24"/>
        </w:rPr>
        <w:t>bei</w:t>
      </w:r>
      <w:r w:rsidR="00CA4658" w:rsidRPr="001B7847">
        <w:rPr>
          <w:rFonts w:ascii="Times New Roman" w:hAnsi="Times New Roman" w:cs="Times New Roman"/>
          <w:sz w:val="24"/>
          <w:szCs w:val="24"/>
        </w:rPr>
        <w:t xml:space="preserve"> 1</w:t>
      </w:r>
      <w:r w:rsidR="00F02F57" w:rsidRPr="001B7847">
        <w:rPr>
          <w:rFonts w:ascii="Times New Roman" w:hAnsi="Times New Roman" w:cs="Times New Roman"/>
          <w:sz w:val="24"/>
          <w:szCs w:val="24"/>
        </w:rPr>
        <w:t xml:space="preserve"> ir </w:t>
      </w:r>
      <w:r w:rsidR="001760F5" w:rsidRPr="001B7847">
        <w:rPr>
          <w:rFonts w:ascii="Times New Roman" w:hAnsi="Times New Roman" w:cs="Times New Roman"/>
          <w:sz w:val="24"/>
          <w:szCs w:val="24"/>
        </w:rPr>
        <w:t>2</w:t>
      </w:r>
      <w:r w:rsidR="00FB2965" w:rsidRPr="001B7847">
        <w:rPr>
          <w:rFonts w:ascii="Times New Roman" w:hAnsi="Times New Roman" w:cs="Times New Roman"/>
          <w:sz w:val="24"/>
          <w:szCs w:val="24"/>
        </w:rPr>
        <w:t xml:space="preserve"> </w:t>
      </w:r>
      <w:r w:rsidR="00CA4658" w:rsidRPr="001B7847">
        <w:rPr>
          <w:rFonts w:ascii="Times New Roman" w:hAnsi="Times New Roman" w:cs="Times New Roman"/>
          <w:sz w:val="24"/>
          <w:szCs w:val="24"/>
        </w:rPr>
        <w:t>priedai, nes</w:t>
      </w:r>
      <w:r w:rsidR="006C32E4" w:rsidRPr="001760F5">
        <w:t xml:space="preserve"> </w:t>
      </w:r>
      <w:r w:rsidR="001B7847">
        <w:rPr>
          <w:rFonts w:ascii="Times New Roman" w:hAnsi="Times New Roman" w:cs="Times New Roman"/>
          <w:bCs/>
          <w:sz w:val="24"/>
          <w:szCs w:val="24"/>
        </w:rPr>
        <w:t>39,7</w:t>
      </w:r>
      <w:r w:rsidR="001B7847" w:rsidRPr="00197C0D">
        <w:rPr>
          <w:rFonts w:ascii="Times New Roman" w:hAnsi="Times New Roman" w:cs="Times New Roman"/>
          <w:bCs/>
          <w:sz w:val="24"/>
          <w:szCs w:val="24"/>
        </w:rPr>
        <w:t xml:space="preserve"> tūkst. eurų didėja biudžeto pajamos:</w:t>
      </w:r>
      <w:r w:rsidR="001B7847">
        <w:rPr>
          <w:rFonts w:ascii="Times New Roman" w:hAnsi="Times New Roman" w:cs="Times New Roman"/>
          <w:bCs/>
          <w:sz w:val="24"/>
          <w:szCs w:val="24"/>
        </w:rPr>
        <w:t xml:space="preserve"> 12,5 tūkst. eurų didėja kitos dotacijos būsto suteikimui ukrainiečiams (lėšos skiriamos Savivaldybės administracijai)</w:t>
      </w:r>
      <w:r w:rsidR="008358C4">
        <w:rPr>
          <w:rFonts w:ascii="Times New Roman" w:hAnsi="Times New Roman" w:cs="Times New Roman"/>
          <w:bCs/>
          <w:sz w:val="24"/>
          <w:szCs w:val="24"/>
        </w:rPr>
        <w:t>,</w:t>
      </w:r>
      <w:r w:rsidR="001B7847">
        <w:rPr>
          <w:rFonts w:ascii="Times New Roman" w:hAnsi="Times New Roman" w:cs="Times New Roman"/>
          <w:bCs/>
          <w:sz w:val="24"/>
          <w:szCs w:val="24"/>
        </w:rPr>
        <w:t xml:space="preserve">  5,3 tūkst. eurų didėja kitos dotacijos socialinei paramai ukrainiečiams (lėšos skiriamos Savivaldybės administracijai)</w:t>
      </w:r>
      <w:r w:rsidR="008358C4">
        <w:rPr>
          <w:rFonts w:ascii="Times New Roman" w:hAnsi="Times New Roman" w:cs="Times New Roman"/>
          <w:bCs/>
          <w:sz w:val="24"/>
          <w:szCs w:val="24"/>
        </w:rPr>
        <w:t>,</w:t>
      </w:r>
      <w:r w:rsidR="001B7847">
        <w:rPr>
          <w:rFonts w:ascii="Times New Roman" w:hAnsi="Times New Roman" w:cs="Times New Roman"/>
          <w:bCs/>
          <w:sz w:val="24"/>
          <w:szCs w:val="24"/>
        </w:rPr>
        <w:t xml:space="preserve"> 21,9 tūkst. eurų didėja kitos dotacijos ukrainiečių vaikų ugdymui ir pavėžėjimui (lėšos švietimo įstaigoms paskirstomos 1 lentelėje)</w:t>
      </w:r>
      <w:r w:rsidR="008358C4">
        <w:rPr>
          <w:rFonts w:ascii="Times New Roman" w:hAnsi="Times New Roman" w:cs="Times New Roman"/>
          <w:bCs/>
          <w:sz w:val="24"/>
          <w:szCs w:val="24"/>
        </w:rPr>
        <w:t xml:space="preserve"> ir 33 tūkst. eurų didėja Europos Sąjungos paramos lėšos</w:t>
      </w:r>
      <w:r w:rsidR="005A15CA">
        <w:rPr>
          <w:rFonts w:ascii="Times New Roman" w:hAnsi="Times New Roman" w:cs="Times New Roman"/>
          <w:bCs/>
          <w:sz w:val="24"/>
          <w:szCs w:val="24"/>
        </w:rPr>
        <w:t xml:space="preserve"> (lėšos skiriamos Savivaldybės administracijai</w:t>
      </w:r>
      <w:r w:rsidR="00933A92">
        <w:rPr>
          <w:rFonts w:ascii="Times New Roman" w:hAnsi="Times New Roman" w:cs="Times New Roman"/>
          <w:bCs/>
          <w:sz w:val="24"/>
          <w:szCs w:val="24"/>
        </w:rPr>
        <w:t xml:space="preserve"> Anykščių rajono savivaldybės mokyklų pažangos skatinimo, diegiant vaiko emocinės gerovės aplinkos (VEGA) modelį projektui</w:t>
      </w:r>
      <w:r w:rsidR="005A15CA">
        <w:rPr>
          <w:rFonts w:ascii="Times New Roman" w:hAnsi="Times New Roman" w:cs="Times New Roman"/>
          <w:bCs/>
          <w:sz w:val="24"/>
          <w:szCs w:val="24"/>
        </w:rPr>
        <w:t>).</w:t>
      </w:r>
    </w:p>
    <w:p w14:paraId="52045C94" w14:textId="48911C48" w:rsidR="002B732F" w:rsidRDefault="00141D5C" w:rsidP="00FF15DC">
      <w:pPr>
        <w:spacing w:line="360" w:lineRule="auto"/>
        <w:jc w:val="both"/>
      </w:pPr>
      <w:r>
        <w:tab/>
      </w:r>
      <w:r w:rsidR="00177B59">
        <w:t>Savivaldybės administracija prašo</w:t>
      </w:r>
      <w:r w:rsidR="002B50D9">
        <w:t xml:space="preserve"> </w:t>
      </w:r>
      <w:r w:rsidR="00A42060">
        <w:t>23,2</w:t>
      </w:r>
      <w:r w:rsidR="00FF15DC">
        <w:t xml:space="preserve"> tūkst. eurų iš priemonės 06.1.01.06 (Troškūnų Kazio Inčiūros gimnazijos </w:t>
      </w:r>
      <w:r w:rsidR="00FF15DC" w:rsidRPr="00EB782A">
        <w:t>pastato rekonstravimas) perkelti</w:t>
      </w:r>
      <w:r w:rsidR="002B50D9" w:rsidRPr="00EB782A">
        <w:t>:</w:t>
      </w:r>
      <w:r w:rsidR="00FF15DC" w:rsidRPr="00EB782A">
        <w:t xml:space="preserve"> </w:t>
      </w:r>
      <w:r w:rsidR="00A42060" w:rsidRPr="00EB782A">
        <w:t>13,2</w:t>
      </w:r>
      <w:r w:rsidR="00272958" w:rsidRPr="00EB782A">
        <w:t xml:space="preserve"> tūkst. eurų </w:t>
      </w:r>
      <w:r w:rsidR="00FF15DC" w:rsidRPr="00EB782A">
        <w:t xml:space="preserve">Anykščių vaikų </w:t>
      </w:r>
      <w:r w:rsidR="00080EB7" w:rsidRPr="00EB782A">
        <w:t>lopšeliui-darželiui „Žiogelis“</w:t>
      </w:r>
      <w:r w:rsidR="00EE20DC" w:rsidRPr="00EB782A">
        <w:t xml:space="preserve">, iš jų </w:t>
      </w:r>
      <w:r w:rsidR="00A42060" w:rsidRPr="00EB782A">
        <w:t>8 tūkst. eurų stogo remontui</w:t>
      </w:r>
      <w:r w:rsidR="00080EB7">
        <w:t xml:space="preserve">, po to, kai buvo surašytas defektinis aktas ir informuota, kad skubiai būtina atlikti vieno korpuso stogo remontą, nes ypač nesaugi stogo </w:t>
      </w:r>
      <w:proofErr w:type="spellStart"/>
      <w:r w:rsidR="00080EB7">
        <w:t>karniz</w:t>
      </w:r>
      <w:r w:rsidR="00933A92">
        <w:t>inė</w:t>
      </w:r>
      <w:proofErr w:type="spellEnd"/>
      <w:r w:rsidR="00080EB7">
        <w:t xml:space="preserve"> plokštė</w:t>
      </w:r>
      <w:r w:rsidR="005A15CA">
        <w:t xml:space="preserve"> (p</w:t>
      </w:r>
      <w:r w:rsidR="00080EB7">
        <w:t xml:space="preserve">askaičiuota lokalinė stogo remonto darbų sąmata </w:t>
      </w:r>
      <w:r w:rsidR="005A15CA">
        <w:t xml:space="preserve">yra </w:t>
      </w:r>
      <w:r w:rsidR="00080EB7">
        <w:t>8943,11 eu</w:t>
      </w:r>
      <w:r w:rsidR="00B37A39">
        <w:t>r</w:t>
      </w:r>
      <w:r w:rsidR="00080EB7">
        <w:t>ų)</w:t>
      </w:r>
      <w:r w:rsidR="00A42060">
        <w:t xml:space="preserve"> ir 5,2 tūkst. eurų nustatytiems priešgaisrinių reikalavimų pažeidimams pašalinti,</w:t>
      </w:r>
      <w:r w:rsidR="00272958">
        <w:t xml:space="preserve"> </w:t>
      </w:r>
      <w:r w:rsidR="002B50D9">
        <w:t>10</w:t>
      </w:r>
      <w:r w:rsidR="00272958">
        <w:t xml:space="preserve"> tūkst. eurų Svėdasų Juozo Tumo-Vaižganto gimnazijai, iš jų 6,5 tūkst. eurų mokyklinio autobuso </w:t>
      </w:r>
      <w:r w:rsidR="00272958" w:rsidRPr="00C33D7B">
        <w:t>remontu</w:t>
      </w:r>
      <w:r w:rsidR="00C33D7B" w:rsidRPr="00C33D7B">
        <w:t>i</w:t>
      </w:r>
      <w:r w:rsidR="00272958" w:rsidRPr="00C33D7B">
        <w:t>,</w:t>
      </w:r>
      <w:r w:rsidR="00272958">
        <w:t xml:space="preserve"> siekiant jį tinkamai paruošti techninei patikrai ir 3,5 tūkst. eurų naujai steigiamos ikimokyklinio amžiaus vaikų grupės mokytojo padėjėjo pareigybės </w:t>
      </w:r>
      <w:r w:rsidR="00272958" w:rsidRPr="00C33D7B">
        <w:t>išlaikymu</w:t>
      </w:r>
      <w:r w:rsidR="00C33D7B" w:rsidRPr="00C33D7B">
        <w:t>i</w:t>
      </w:r>
      <w:r w:rsidR="002B50D9">
        <w:t>;</w:t>
      </w:r>
      <w:r w:rsidR="005A15CA">
        <w:t xml:space="preserve"> iš 06.1.01.09 priemonės ( Anykščių vaikų lopšelio-darželio „Eglutė“ modernizavimas) 1,3 tūkst. eurų perkelti </w:t>
      </w:r>
      <w:r w:rsidR="005A15CA" w:rsidRPr="00EB782A">
        <w:t>Anykščių vaikų lopšeliui-darželiui „Eglutė“</w:t>
      </w:r>
      <w:r w:rsidR="00EA7B9C" w:rsidRPr="00EB782A">
        <w:t xml:space="preserve"> (l</w:t>
      </w:r>
      <w:r w:rsidR="005A15CA" w:rsidRPr="00EB782A">
        <w:t>ėšos, atsižvelgiant į įvykdytus pirkimus, bus panaudotos kondicionierių įsigijimui</w:t>
      </w:r>
      <w:r w:rsidR="00EA7B9C" w:rsidRPr="00EB782A">
        <w:t>)</w:t>
      </w:r>
      <w:r w:rsidR="002B50D9" w:rsidRPr="00EB782A">
        <w:t>;</w:t>
      </w:r>
      <w:r w:rsidR="004A64D8" w:rsidRPr="00EB782A">
        <w:t xml:space="preserve"> iš 08.1.06.12 priemonės (Atsinaujinančių energijos išteklių (saulės) panaudojimas </w:t>
      </w:r>
      <w:r w:rsidR="004A64D8">
        <w:t>visuomeninės paskirties pastatuose</w:t>
      </w:r>
      <w:r w:rsidR="00563C63">
        <w:t>) 50 tūkst. eurų kaip netekusius paskirties asignavimus perkelti į 06.1.01.20 priemonę (Baseino renovacija) susidariusiam įsiskolinimui padengti;</w:t>
      </w:r>
      <w:r w:rsidR="00EA7B9C">
        <w:t xml:space="preserve"> 1,1 tūkst. eurų iš priemonės 01.1.01.01 ( Kultūrinių veiklų</w:t>
      </w:r>
      <w:r w:rsidR="00272958">
        <w:t xml:space="preserve"> dalinis finansavimas) perkelti Anykščių menų centrui styginių kvarteto atlikėjų honorarams ir kelionės išlaidoms apmokėti</w:t>
      </w:r>
      <w:r w:rsidR="0032730D">
        <w:t>.</w:t>
      </w:r>
    </w:p>
    <w:p w14:paraId="20484FD8" w14:textId="41C06065" w:rsidR="006C529B" w:rsidRPr="006C529B" w:rsidRDefault="006C529B" w:rsidP="006C529B">
      <w:pPr>
        <w:pStyle w:val="HTMLiankstoformatuotas"/>
        <w:tabs>
          <w:tab w:val="left" w:pos="851"/>
        </w:tabs>
        <w:jc w:val="both"/>
        <w:rPr>
          <w:rFonts w:ascii="Times New Roman" w:hAnsi="Times New Roman" w:cs="Times New Roman"/>
          <w:i/>
        </w:rPr>
      </w:pPr>
      <w:r>
        <w:rPr>
          <w:rFonts w:ascii="Times New Roman" w:hAnsi="Times New Roman" w:cs="Times New Roman"/>
          <w:i/>
        </w:rPr>
        <w:t>1</w:t>
      </w:r>
      <w:r w:rsidRPr="009E0F59">
        <w:rPr>
          <w:rFonts w:ascii="Times New Roman" w:hAnsi="Times New Roman" w:cs="Times New Roman"/>
          <w:i/>
        </w:rPr>
        <w:t xml:space="preserve"> lentelė (Lėšos paskirstomos biudžetinėms įstaigoms):    </w:t>
      </w:r>
      <w:r>
        <w:rPr>
          <w:rFonts w:ascii="Times New Roman" w:hAnsi="Times New Roman" w:cs="Times New Roman"/>
          <w:i/>
        </w:rPr>
        <w:t xml:space="preserve">                                                                          eurais/tūkst. eurų</w:t>
      </w:r>
    </w:p>
    <w:tbl>
      <w:tblPr>
        <w:tblStyle w:val="Lentelstinklelis"/>
        <w:tblW w:w="0" w:type="auto"/>
        <w:tblLook w:val="04A0" w:firstRow="1" w:lastRow="0" w:firstColumn="1" w:lastColumn="0" w:noHBand="0" w:noVBand="1"/>
      </w:tblPr>
      <w:tblGrid>
        <w:gridCol w:w="2847"/>
        <w:gridCol w:w="905"/>
        <w:gridCol w:w="1122"/>
        <w:gridCol w:w="1227"/>
        <w:gridCol w:w="1194"/>
        <w:gridCol w:w="1172"/>
        <w:gridCol w:w="1161"/>
      </w:tblGrid>
      <w:tr w:rsidR="006C529B" w:rsidRPr="00080EB7" w14:paraId="743B1E3D" w14:textId="77777777" w:rsidTr="006C529B">
        <w:trPr>
          <w:trHeight w:val="390"/>
        </w:trPr>
        <w:tc>
          <w:tcPr>
            <w:tcW w:w="3235" w:type="dxa"/>
            <w:vMerge w:val="restart"/>
          </w:tcPr>
          <w:p w14:paraId="2B8AB0CC" w14:textId="5FC7AEE9" w:rsidR="00FF15DC" w:rsidRPr="00080EB7" w:rsidRDefault="00FF15DC" w:rsidP="00141C28">
            <w:pPr>
              <w:pStyle w:val="HTMLiankstoformatuotas"/>
              <w:tabs>
                <w:tab w:val="left" w:pos="851"/>
              </w:tabs>
              <w:spacing w:line="360" w:lineRule="auto"/>
              <w:jc w:val="both"/>
              <w:rPr>
                <w:rFonts w:ascii="Times New Roman" w:hAnsi="Times New Roman" w:cs="Times New Roman"/>
              </w:rPr>
            </w:pPr>
            <w:r w:rsidRPr="00080EB7">
              <w:rPr>
                <w:rFonts w:ascii="Times New Roman" w:hAnsi="Times New Roman" w:cs="Times New Roman"/>
              </w:rPr>
              <w:t>Įstaigos pavadinima</w:t>
            </w:r>
            <w:r w:rsidR="00080EB7" w:rsidRPr="00080EB7">
              <w:rPr>
                <w:rFonts w:ascii="Times New Roman" w:hAnsi="Times New Roman" w:cs="Times New Roman"/>
              </w:rPr>
              <w:t>s</w:t>
            </w:r>
          </w:p>
        </w:tc>
        <w:tc>
          <w:tcPr>
            <w:tcW w:w="734" w:type="dxa"/>
            <w:vMerge w:val="restart"/>
          </w:tcPr>
          <w:p w14:paraId="02AD3B95" w14:textId="5EEFE12B" w:rsidR="00FF15DC" w:rsidRPr="00080EB7" w:rsidRDefault="00FF15DC" w:rsidP="00141C28">
            <w:pPr>
              <w:pStyle w:val="HTMLiankstoformatuotas"/>
              <w:tabs>
                <w:tab w:val="left" w:pos="851"/>
              </w:tabs>
              <w:spacing w:line="360" w:lineRule="auto"/>
              <w:jc w:val="both"/>
              <w:rPr>
                <w:rFonts w:ascii="Times New Roman" w:hAnsi="Times New Roman" w:cs="Times New Roman"/>
              </w:rPr>
            </w:pPr>
            <w:r w:rsidRPr="00080EB7">
              <w:rPr>
                <w:rFonts w:ascii="Times New Roman" w:hAnsi="Times New Roman" w:cs="Times New Roman"/>
              </w:rPr>
              <w:t>Mokinių skaičius Mokinių registre</w:t>
            </w:r>
          </w:p>
        </w:tc>
        <w:tc>
          <w:tcPr>
            <w:tcW w:w="905" w:type="dxa"/>
            <w:vMerge w:val="restart"/>
            <w:tcBorders>
              <w:right w:val="single" w:sz="4" w:space="0" w:color="auto"/>
            </w:tcBorders>
          </w:tcPr>
          <w:p w14:paraId="4AD382D1" w14:textId="1DC2E03E" w:rsidR="00FF15DC" w:rsidRPr="00080EB7" w:rsidRDefault="00FF15DC" w:rsidP="00141C28">
            <w:pPr>
              <w:pStyle w:val="HTMLiankstoformatuotas"/>
              <w:tabs>
                <w:tab w:val="left" w:pos="851"/>
              </w:tabs>
              <w:spacing w:line="360" w:lineRule="auto"/>
              <w:jc w:val="both"/>
              <w:rPr>
                <w:rFonts w:ascii="Times New Roman" w:hAnsi="Times New Roman" w:cs="Times New Roman"/>
              </w:rPr>
            </w:pPr>
            <w:r w:rsidRPr="00080EB7">
              <w:rPr>
                <w:rFonts w:ascii="Times New Roman" w:hAnsi="Times New Roman" w:cs="Times New Roman"/>
              </w:rPr>
              <w:t>Iš viso skiriama</w:t>
            </w:r>
          </w:p>
        </w:tc>
        <w:tc>
          <w:tcPr>
            <w:tcW w:w="4754" w:type="dxa"/>
            <w:gridSpan w:val="4"/>
            <w:tcBorders>
              <w:top w:val="single" w:sz="4" w:space="0" w:color="auto"/>
              <w:left w:val="single" w:sz="4" w:space="0" w:color="auto"/>
              <w:bottom w:val="single" w:sz="4" w:space="0" w:color="auto"/>
              <w:right w:val="single" w:sz="4" w:space="0" w:color="auto"/>
            </w:tcBorders>
          </w:tcPr>
          <w:p w14:paraId="6B6A9DF8" w14:textId="24DBEC75" w:rsidR="00FF15DC" w:rsidRPr="00080EB7" w:rsidRDefault="00FF15DC" w:rsidP="00FF15DC">
            <w:pPr>
              <w:pStyle w:val="HTMLiankstoformatuotas"/>
              <w:tabs>
                <w:tab w:val="left" w:pos="851"/>
              </w:tabs>
              <w:spacing w:line="360" w:lineRule="auto"/>
              <w:jc w:val="center"/>
              <w:rPr>
                <w:rFonts w:ascii="Times New Roman" w:hAnsi="Times New Roman" w:cs="Times New Roman"/>
              </w:rPr>
            </w:pPr>
            <w:r w:rsidRPr="00080EB7">
              <w:rPr>
                <w:rFonts w:ascii="Times New Roman" w:hAnsi="Times New Roman" w:cs="Times New Roman"/>
              </w:rPr>
              <w:t>Iš jų:</w:t>
            </w:r>
          </w:p>
        </w:tc>
      </w:tr>
      <w:tr w:rsidR="006C529B" w14:paraId="307D2036" w14:textId="77777777" w:rsidTr="006C529B">
        <w:trPr>
          <w:trHeight w:val="989"/>
        </w:trPr>
        <w:tc>
          <w:tcPr>
            <w:tcW w:w="3235" w:type="dxa"/>
            <w:vMerge/>
          </w:tcPr>
          <w:p w14:paraId="06547E87" w14:textId="77777777" w:rsidR="00FF15DC" w:rsidRDefault="00FF15DC" w:rsidP="00141C28">
            <w:pPr>
              <w:pStyle w:val="HTMLiankstoformatuotas"/>
              <w:tabs>
                <w:tab w:val="left" w:pos="851"/>
              </w:tabs>
              <w:spacing w:line="360" w:lineRule="auto"/>
              <w:jc w:val="both"/>
              <w:rPr>
                <w:rFonts w:ascii="Times New Roman" w:hAnsi="Times New Roman" w:cs="Times New Roman"/>
                <w:sz w:val="24"/>
                <w:szCs w:val="24"/>
              </w:rPr>
            </w:pPr>
          </w:p>
        </w:tc>
        <w:tc>
          <w:tcPr>
            <w:tcW w:w="734" w:type="dxa"/>
            <w:vMerge/>
          </w:tcPr>
          <w:p w14:paraId="7286B7F6" w14:textId="77777777" w:rsidR="00FF15DC" w:rsidRDefault="00FF15DC" w:rsidP="00141C28">
            <w:pPr>
              <w:pStyle w:val="HTMLiankstoformatuotas"/>
              <w:tabs>
                <w:tab w:val="left" w:pos="851"/>
              </w:tabs>
              <w:spacing w:line="360" w:lineRule="auto"/>
              <w:jc w:val="both"/>
              <w:rPr>
                <w:rFonts w:ascii="Times New Roman" w:hAnsi="Times New Roman" w:cs="Times New Roman"/>
                <w:sz w:val="24"/>
                <w:szCs w:val="24"/>
              </w:rPr>
            </w:pPr>
          </w:p>
        </w:tc>
        <w:tc>
          <w:tcPr>
            <w:tcW w:w="905" w:type="dxa"/>
            <w:vMerge/>
            <w:tcBorders>
              <w:right w:val="single" w:sz="4" w:space="0" w:color="auto"/>
            </w:tcBorders>
          </w:tcPr>
          <w:p w14:paraId="354C5E0A" w14:textId="77777777" w:rsidR="00FF15DC" w:rsidRDefault="00FF15DC" w:rsidP="00141C28">
            <w:pPr>
              <w:pStyle w:val="HTMLiankstoformatuotas"/>
              <w:tabs>
                <w:tab w:val="left" w:pos="851"/>
              </w:tabs>
              <w:spacing w:line="360" w:lineRule="auto"/>
              <w:jc w:val="both"/>
              <w:rPr>
                <w:rFonts w:ascii="Times New Roman"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tcPr>
          <w:p w14:paraId="4DC08145" w14:textId="09C8959C" w:rsidR="00FF15DC" w:rsidRPr="00080EB7" w:rsidRDefault="00FF15DC" w:rsidP="00141C28">
            <w:pPr>
              <w:pStyle w:val="HTMLiankstoformatuotas"/>
              <w:tabs>
                <w:tab w:val="left" w:pos="851"/>
              </w:tabs>
              <w:spacing w:line="360" w:lineRule="auto"/>
              <w:jc w:val="both"/>
              <w:rPr>
                <w:rFonts w:ascii="Times New Roman" w:hAnsi="Times New Roman" w:cs="Times New Roman"/>
              </w:rPr>
            </w:pPr>
            <w:r w:rsidRPr="00080EB7">
              <w:rPr>
                <w:rFonts w:ascii="Times New Roman" w:hAnsi="Times New Roman" w:cs="Times New Roman"/>
              </w:rPr>
              <w:t>Darbo užmokesčiui</w:t>
            </w:r>
          </w:p>
        </w:tc>
        <w:tc>
          <w:tcPr>
            <w:tcW w:w="1194" w:type="dxa"/>
            <w:tcBorders>
              <w:top w:val="single" w:sz="4" w:space="0" w:color="auto"/>
              <w:left w:val="single" w:sz="4" w:space="0" w:color="auto"/>
              <w:bottom w:val="single" w:sz="4" w:space="0" w:color="auto"/>
              <w:right w:val="single" w:sz="4" w:space="0" w:color="auto"/>
            </w:tcBorders>
          </w:tcPr>
          <w:p w14:paraId="6D2C1386" w14:textId="66031FA6" w:rsidR="00FF15DC" w:rsidRPr="00080EB7" w:rsidRDefault="00080EB7" w:rsidP="00141C28">
            <w:pPr>
              <w:pStyle w:val="HTMLiankstoformatuotas"/>
              <w:tabs>
                <w:tab w:val="left" w:pos="851"/>
              </w:tabs>
              <w:spacing w:line="360" w:lineRule="auto"/>
              <w:jc w:val="both"/>
              <w:rPr>
                <w:rFonts w:ascii="Times New Roman" w:hAnsi="Times New Roman" w:cs="Times New Roman"/>
              </w:rPr>
            </w:pPr>
            <w:r w:rsidRPr="00080EB7">
              <w:rPr>
                <w:rFonts w:ascii="Times New Roman" w:hAnsi="Times New Roman" w:cs="Times New Roman"/>
              </w:rPr>
              <w:t>Mokinių pavėžėjimui</w:t>
            </w:r>
          </w:p>
        </w:tc>
        <w:tc>
          <w:tcPr>
            <w:tcW w:w="1172" w:type="dxa"/>
            <w:tcBorders>
              <w:top w:val="single" w:sz="4" w:space="0" w:color="auto"/>
              <w:left w:val="single" w:sz="4" w:space="0" w:color="auto"/>
              <w:bottom w:val="single" w:sz="4" w:space="0" w:color="auto"/>
              <w:right w:val="single" w:sz="4" w:space="0" w:color="auto"/>
            </w:tcBorders>
          </w:tcPr>
          <w:p w14:paraId="4EF5E541" w14:textId="1EA8C590" w:rsidR="00FF15DC" w:rsidRPr="00080EB7" w:rsidRDefault="00080EB7" w:rsidP="00141C28">
            <w:pPr>
              <w:pStyle w:val="HTMLiankstoformatuotas"/>
              <w:tabs>
                <w:tab w:val="left" w:pos="851"/>
              </w:tabs>
              <w:spacing w:line="360" w:lineRule="auto"/>
              <w:jc w:val="both"/>
              <w:rPr>
                <w:rFonts w:ascii="Times New Roman" w:hAnsi="Times New Roman" w:cs="Times New Roman"/>
              </w:rPr>
            </w:pPr>
            <w:r w:rsidRPr="00080EB7">
              <w:rPr>
                <w:rFonts w:ascii="Times New Roman" w:hAnsi="Times New Roman" w:cs="Times New Roman"/>
              </w:rPr>
              <w:t>Socialiniam draudimui</w:t>
            </w:r>
          </w:p>
        </w:tc>
        <w:tc>
          <w:tcPr>
            <w:tcW w:w="1161" w:type="dxa"/>
            <w:tcBorders>
              <w:top w:val="single" w:sz="4" w:space="0" w:color="auto"/>
              <w:left w:val="single" w:sz="4" w:space="0" w:color="auto"/>
              <w:bottom w:val="single" w:sz="4" w:space="0" w:color="auto"/>
              <w:right w:val="single" w:sz="4" w:space="0" w:color="auto"/>
            </w:tcBorders>
          </w:tcPr>
          <w:p w14:paraId="4A68C5E8" w14:textId="01A61ABE" w:rsidR="00FF15DC" w:rsidRPr="00080EB7" w:rsidRDefault="00080EB7" w:rsidP="00141C28">
            <w:pPr>
              <w:pStyle w:val="HTMLiankstoformatuotas"/>
              <w:tabs>
                <w:tab w:val="left" w:pos="851"/>
              </w:tabs>
              <w:spacing w:line="360" w:lineRule="auto"/>
              <w:jc w:val="both"/>
              <w:rPr>
                <w:rFonts w:ascii="Times New Roman" w:hAnsi="Times New Roman" w:cs="Times New Roman"/>
              </w:rPr>
            </w:pPr>
            <w:r w:rsidRPr="00080EB7">
              <w:rPr>
                <w:rFonts w:ascii="Times New Roman" w:hAnsi="Times New Roman" w:cs="Times New Roman"/>
              </w:rPr>
              <w:t>Prekėms ir paslaugoms</w:t>
            </w:r>
          </w:p>
        </w:tc>
      </w:tr>
      <w:tr w:rsidR="006C529B" w:rsidRPr="006B0135" w14:paraId="6775B556" w14:textId="77777777" w:rsidTr="006C529B">
        <w:tc>
          <w:tcPr>
            <w:tcW w:w="3235" w:type="dxa"/>
          </w:tcPr>
          <w:p w14:paraId="073EDF6E" w14:textId="43D8E68E" w:rsidR="00380FCE" w:rsidRPr="006B0135" w:rsidRDefault="00080EB7" w:rsidP="006C529B">
            <w:pPr>
              <w:jc w:val="both"/>
              <w:rPr>
                <w:color w:val="343334"/>
                <w:sz w:val="20"/>
                <w:szCs w:val="20"/>
                <w:lang w:eastAsia="lt-LT"/>
              </w:rPr>
            </w:pPr>
            <w:r w:rsidRPr="006B0135">
              <w:rPr>
                <w:color w:val="343334"/>
                <w:sz w:val="20"/>
                <w:szCs w:val="20"/>
              </w:rPr>
              <w:t>Jono Biliūno gimnazija</w:t>
            </w:r>
          </w:p>
        </w:tc>
        <w:tc>
          <w:tcPr>
            <w:tcW w:w="734" w:type="dxa"/>
          </w:tcPr>
          <w:p w14:paraId="120E3284" w14:textId="185B859D" w:rsidR="00380FCE" w:rsidRPr="006B0135" w:rsidRDefault="006C529B"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6</w:t>
            </w:r>
          </w:p>
        </w:tc>
        <w:tc>
          <w:tcPr>
            <w:tcW w:w="905" w:type="dxa"/>
          </w:tcPr>
          <w:p w14:paraId="45B4A43B" w14:textId="42BE38C3" w:rsidR="00380FCE"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1680/1,7</w:t>
            </w:r>
          </w:p>
        </w:tc>
        <w:tc>
          <w:tcPr>
            <w:tcW w:w="1227" w:type="dxa"/>
            <w:tcBorders>
              <w:top w:val="single" w:sz="4" w:space="0" w:color="auto"/>
              <w:bottom w:val="single" w:sz="4" w:space="0" w:color="auto"/>
            </w:tcBorders>
          </w:tcPr>
          <w:p w14:paraId="3E0D40B4" w14:textId="543ECF96" w:rsidR="00380FCE"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1680/1,7</w:t>
            </w:r>
          </w:p>
        </w:tc>
        <w:tc>
          <w:tcPr>
            <w:tcW w:w="1194" w:type="dxa"/>
            <w:tcBorders>
              <w:top w:val="single" w:sz="4" w:space="0" w:color="auto"/>
              <w:bottom w:val="single" w:sz="4" w:space="0" w:color="auto"/>
            </w:tcBorders>
          </w:tcPr>
          <w:p w14:paraId="1D7807FE" w14:textId="77777777" w:rsidR="00380FCE" w:rsidRPr="006B0135" w:rsidRDefault="00380FCE" w:rsidP="00141C28">
            <w:pPr>
              <w:pStyle w:val="HTMLiankstoformatuotas"/>
              <w:tabs>
                <w:tab w:val="left" w:pos="851"/>
              </w:tabs>
              <w:spacing w:line="360" w:lineRule="auto"/>
              <w:jc w:val="both"/>
              <w:rPr>
                <w:rFonts w:ascii="Times New Roman" w:hAnsi="Times New Roman" w:cs="Times New Roman"/>
              </w:rPr>
            </w:pPr>
          </w:p>
        </w:tc>
        <w:tc>
          <w:tcPr>
            <w:tcW w:w="1172" w:type="dxa"/>
            <w:tcBorders>
              <w:top w:val="single" w:sz="4" w:space="0" w:color="auto"/>
              <w:bottom w:val="single" w:sz="4" w:space="0" w:color="auto"/>
            </w:tcBorders>
          </w:tcPr>
          <w:p w14:paraId="20D76382" w14:textId="77777777" w:rsidR="00380FCE" w:rsidRPr="006B0135" w:rsidRDefault="00380FCE" w:rsidP="00141C28">
            <w:pPr>
              <w:pStyle w:val="HTMLiankstoformatuotas"/>
              <w:tabs>
                <w:tab w:val="left" w:pos="851"/>
              </w:tabs>
              <w:spacing w:line="360" w:lineRule="auto"/>
              <w:jc w:val="both"/>
              <w:rPr>
                <w:rFonts w:ascii="Times New Roman" w:hAnsi="Times New Roman" w:cs="Times New Roman"/>
              </w:rPr>
            </w:pPr>
          </w:p>
        </w:tc>
        <w:tc>
          <w:tcPr>
            <w:tcW w:w="1161" w:type="dxa"/>
            <w:tcBorders>
              <w:top w:val="single" w:sz="4" w:space="0" w:color="auto"/>
              <w:bottom w:val="single" w:sz="4" w:space="0" w:color="auto"/>
            </w:tcBorders>
          </w:tcPr>
          <w:p w14:paraId="0211299A" w14:textId="77777777" w:rsidR="00380FCE" w:rsidRPr="006B0135" w:rsidRDefault="00380FCE" w:rsidP="00141C28">
            <w:pPr>
              <w:pStyle w:val="HTMLiankstoformatuotas"/>
              <w:tabs>
                <w:tab w:val="left" w:pos="851"/>
              </w:tabs>
              <w:spacing w:line="360" w:lineRule="auto"/>
              <w:jc w:val="both"/>
              <w:rPr>
                <w:rFonts w:ascii="Times New Roman" w:hAnsi="Times New Roman" w:cs="Times New Roman"/>
              </w:rPr>
            </w:pPr>
          </w:p>
        </w:tc>
      </w:tr>
      <w:tr w:rsidR="006C529B" w:rsidRPr="006B0135" w14:paraId="286E8485" w14:textId="77777777" w:rsidTr="00D41877">
        <w:trPr>
          <w:trHeight w:val="476"/>
        </w:trPr>
        <w:tc>
          <w:tcPr>
            <w:tcW w:w="3235" w:type="dxa"/>
          </w:tcPr>
          <w:p w14:paraId="580FE12A" w14:textId="10BB4AAF" w:rsidR="006C529B" w:rsidRPr="006B0135" w:rsidRDefault="006C529B" w:rsidP="00080EB7">
            <w:pPr>
              <w:jc w:val="both"/>
              <w:rPr>
                <w:color w:val="343334"/>
                <w:sz w:val="20"/>
                <w:szCs w:val="20"/>
                <w:lang w:eastAsia="lt-LT"/>
              </w:rPr>
            </w:pPr>
            <w:r w:rsidRPr="006B0135">
              <w:rPr>
                <w:color w:val="343334"/>
                <w:sz w:val="20"/>
                <w:szCs w:val="20"/>
              </w:rPr>
              <w:t>Antano Baranausko pagrindinė mokykla</w:t>
            </w:r>
          </w:p>
        </w:tc>
        <w:tc>
          <w:tcPr>
            <w:tcW w:w="734" w:type="dxa"/>
          </w:tcPr>
          <w:p w14:paraId="743DE252" w14:textId="43149C38" w:rsidR="006C529B" w:rsidRPr="006B0135" w:rsidRDefault="006C529B"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50</w:t>
            </w:r>
          </w:p>
        </w:tc>
        <w:tc>
          <w:tcPr>
            <w:tcW w:w="905" w:type="dxa"/>
          </w:tcPr>
          <w:p w14:paraId="087699DA" w14:textId="77777777"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13844/13,8</w:t>
            </w:r>
          </w:p>
          <w:p w14:paraId="05204A5F" w14:textId="5D3D01B0" w:rsidR="006B0135" w:rsidRPr="006B0135" w:rsidRDefault="006B0135" w:rsidP="00141C28">
            <w:pPr>
              <w:pStyle w:val="HTMLiankstoformatuotas"/>
              <w:tabs>
                <w:tab w:val="left" w:pos="851"/>
              </w:tabs>
              <w:spacing w:line="360" w:lineRule="auto"/>
              <w:jc w:val="both"/>
              <w:rPr>
                <w:rFonts w:ascii="Times New Roman" w:hAnsi="Times New Roman" w:cs="Times New Roman"/>
              </w:rPr>
            </w:pPr>
          </w:p>
        </w:tc>
        <w:tc>
          <w:tcPr>
            <w:tcW w:w="1227" w:type="dxa"/>
            <w:tcBorders>
              <w:top w:val="single" w:sz="4" w:space="0" w:color="auto"/>
              <w:bottom w:val="single" w:sz="4" w:space="0" w:color="auto"/>
            </w:tcBorders>
          </w:tcPr>
          <w:p w14:paraId="42D1C540" w14:textId="591ADBAB"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1700/1,7</w:t>
            </w:r>
          </w:p>
        </w:tc>
        <w:tc>
          <w:tcPr>
            <w:tcW w:w="1194" w:type="dxa"/>
            <w:tcBorders>
              <w:top w:val="single" w:sz="4" w:space="0" w:color="auto"/>
              <w:bottom w:val="single" w:sz="4" w:space="0" w:color="auto"/>
            </w:tcBorders>
          </w:tcPr>
          <w:p w14:paraId="0488FE92"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c>
          <w:tcPr>
            <w:tcW w:w="1172" w:type="dxa"/>
            <w:tcBorders>
              <w:top w:val="single" w:sz="4" w:space="0" w:color="auto"/>
              <w:bottom w:val="single" w:sz="4" w:space="0" w:color="auto"/>
            </w:tcBorders>
          </w:tcPr>
          <w:p w14:paraId="169AE41C"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c>
          <w:tcPr>
            <w:tcW w:w="1161" w:type="dxa"/>
            <w:tcBorders>
              <w:top w:val="single" w:sz="4" w:space="0" w:color="auto"/>
              <w:bottom w:val="single" w:sz="4" w:space="0" w:color="auto"/>
            </w:tcBorders>
          </w:tcPr>
          <w:p w14:paraId="4F2DBB12" w14:textId="1F2F9165"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12144/12,1</w:t>
            </w:r>
          </w:p>
        </w:tc>
      </w:tr>
      <w:tr w:rsidR="006C529B" w:rsidRPr="006B0135" w14:paraId="049DD654" w14:textId="77777777" w:rsidTr="006C529B">
        <w:tc>
          <w:tcPr>
            <w:tcW w:w="3235" w:type="dxa"/>
          </w:tcPr>
          <w:p w14:paraId="766BA65D" w14:textId="535C5C24" w:rsidR="006C529B" w:rsidRPr="006B0135" w:rsidRDefault="006C529B" w:rsidP="006C529B">
            <w:pPr>
              <w:jc w:val="both"/>
              <w:rPr>
                <w:color w:val="343334"/>
                <w:sz w:val="20"/>
                <w:szCs w:val="20"/>
                <w:lang w:eastAsia="lt-LT"/>
              </w:rPr>
            </w:pPr>
            <w:r w:rsidRPr="006B0135">
              <w:rPr>
                <w:color w:val="343334"/>
                <w:sz w:val="20"/>
                <w:szCs w:val="20"/>
              </w:rPr>
              <w:t>Kavarsko pagrindinė mokykla-daugiafunkcis centras</w:t>
            </w:r>
          </w:p>
        </w:tc>
        <w:tc>
          <w:tcPr>
            <w:tcW w:w="734" w:type="dxa"/>
          </w:tcPr>
          <w:p w14:paraId="1ADA3500" w14:textId="08B9F427" w:rsidR="006C529B" w:rsidRPr="006B0135" w:rsidRDefault="006C529B"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5</w:t>
            </w:r>
          </w:p>
        </w:tc>
        <w:tc>
          <w:tcPr>
            <w:tcW w:w="905" w:type="dxa"/>
          </w:tcPr>
          <w:p w14:paraId="402FF42D" w14:textId="6C34A693"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932/0,9</w:t>
            </w:r>
          </w:p>
        </w:tc>
        <w:tc>
          <w:tcPr>
            <w:tcW w:w="1227" w:type="dxa"/>
            <w:tcBorders>
              <w:top w:val="single" w:sz="4" w:space="0" w:color="auto"/>
              <w:bottom w:val="single" w:sz="4" w:space="0" w:color="auto"/>
            </w:tcBorders>
          </w:tcPr>
          <w:p w14:paraId="0AB73E83" w14:textId="35826B97"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932/0,9</w:t>
            </w:r>
          </w:p>
        </w:tc>
        <w:tc>
          <w:tcPr>
            <w:tcW w:w="1194" w:type="dxa"/>
            <w:tcBorders>
              <w:top w:val="single" w:sz="4" w:space="0" w:color="auto"/>
              <w:bottom w:val="single" w:sz="4" w:space="0" w:color="auto"/>
            </w:tcBorders>
          </w:tcPr>
          <w:p w14:paraId="32E5EB1A"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c>
          <w:tcPr>
            <w:tcW w:w="1172" w:type="dxa"/>
            <w:tcBorders>
              <w:top w:val="single" w:sz="4" w:space="0" w:color="auto"/>
              <w:bottom w:val="single" w:sz="4" w:space="0" w:color="auto"/>
            </w:tcBorders>
          </w:tcPr>
          <w:p w14:paraId="3979112C"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c>
          <w:tcPr>
            <w:tcW w:w="1161" w:type="dxa"/>
            <w:tcBorders>
              <w:top w:val="single" w:sz="4" w:space="0" w:color="auto"/>
              <w:bottom w:val="single" w:sz="4" w:space="0" w:color="auto"/>
            </w:tcBorders>
          </w:tcPr>
          <w:p w14:paraId="74949ED2"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r>
      <w:tr w:rsidR="006B0135" w:rsidRPr="006B0135" w14:paraId="3998FF2E" w14:textId="77777777" w:rsidTr="006C529B">
        <w:tc>
          <w:tcPr>
            <w:tcW w:w="3235" w:type="dxa"/>
          </w:tcPr>
          <w:p w14:paraId="421F5E3A" w14:textId="3E09323C" w:rsidR="006C529B" w:rsidRPr="006B0135" w:rsidRDefault="006C529B" w:rsidP="006C529B">
            <w:pPr>
              <w:jc w:val="both"/>
              <w:rPr>
                <w:color w:val="343334"/>
                <w:sz w:val="20"/>
                <w:szCs w:val="20"/>
                <w:lang w:eastAsia="lt-LT"/>
              </w:rPr>
            </w:pPr>
            <w:r w:rsidRPr="006B0135">
              <w:rPr>
                <w:color w:val="343334"/>
                <w:sz w:val="20"/>
                <w:szCs w:val="20"/>
              </w:rPr>
              <w:t>Svėdasų Juozo Tumo-Vaižganto gimnazija</w:t>
            </w:r>
          </w:p>
        </w:tc>
        <w:tc>
          <w:tcPr>
            <w:tcW w:w="734" w:type="dxa"/>
          </w:tcPr>
          <w:p w14:paraId="486EB10F" w14:textId="60D82D8B" w:rsidR="006C529B" w:rsidRPr="006B0135" w:rsidRDefault="006C529B"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7</w:t>
            </w:r>
          </w:p>
        </w:tc>
        <w:tc>
          <w:tcPr>
            <w:tcW w:w="905" w:type="dxa"/>
          </w:tcPr>
          <w:p w14:paraId="598B6C0E" w14:textId="6D305A9A"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1648/1,7</w:t>
            </w:r>
          </w:p>
        </w:tc>
        <w:tc>
          <w:tcPr>
            <w:tcW w:w="1227" w:type="dxa"/>
            <w:tcBorders>
              <w:top w:val="single" w:sz="4" w:space="0" w:color="auto"/>
              <w:bottom w:val="single" w:sz="4" w:space="0" w:color="auto"/>
            </w:tcBorders>
          </w:tcPr>
          <w:p w14:paraId="54BD4C98" w14:textId="0E0D5B50"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1648/1,7</w:t>
            </w:r>
          </w:p>
        </w:tc>
        <w:tc>
          <w:tcPr>
            <w:tcW w:w="1194" w:type="dxa"/>
            <w:tcBorders>
              <w:top w:val="single" w:sz="4" w:space="0" w:color="auto"/>
              <w:bottom w:val="single" w:sz="4" w:space="0" w:color="auto"/>
            </w:tcBorders>
          </w:tcPr>
          <w:p w14:paraId="7D30588E"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c>
          <w:tcPr>
            <w:tcW w:w="1172" w:type="dxa"/>
            <w:tcBorders>
              <w:top w:val="single" w:sz="4" w:space="0" w:color="auto"/>
              <w:bottom w:val="single" w:sz="4" w:space="0" w:color="auto"/>
            </w:tcBorders>
          </w:tcPr>
          <w:p w14:paraId="42C22AA9"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c>
          <w:tcPr>
            <w:tcW w:w="1161" w:type="dxa"/>
            <w:tcBorders>
              <w:top w:val="single" w:sz="4" w:space="0" w:color="auto"/>
              <w:bottom w:val="single" w:sz="4" w:space="0" w:color="auto"/>
            </w:tcBorders>
          </w:tcPr>
          <w:p w14:paraId="2DEB5E9A"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r>
      <w:tr w:rsidR="006C529B" w:rsidRPr="006B0135" w14:paraId="2FFDD3E9" w14:textId="77777777" w:rsidTr="006C529B">
        <w:tc>
          <w:tcPr>
            <w:tcW w:w="3235" w:type="dxa"/>
          </w:tcPr>
          <w:p w14:paraId="7E767F42" w14:textId="322D1C67" w:rsidR="006C529B" w:rsidRPr="006B0135" w:rsidRDefault="006C529B" w:rsidP="006C529B">
            <w:pPr>
              <w:jc w:val="both"/>
              <w:rPr>
                <w:color w:val="343334"/>
                <w:sz w:val="20"/>
                <w:szCs w:val="20"/>
                <w:lang w:eastAsia="lt-LT"/>
              </w:rPr>
            </w:pPr>
            <w:r w:rsidRPr="006B0135">
              <w:rPr>
                <w:color w:val="343334"/>
                <w:sz w:val="20"/>
                <w:szCs w:val="20"/>
              </w:rPr>
              <w:t>Troškūnų Kazio Inčiūros gimnazija</w:t>
            </w:r>
          </w:p>
        </w:tc>
        <w:tc>
          <w:tcPr>
            <w:tcW w:w="734" w:type="dxa"/>
          </w:tcPr>
          <w:p w14:paraId="22FD01F0" w14:textId="6058223C" w:rsidR="006C529B" w:rsidRPr="006B0135" w:rsidRDefault="006C529B"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6</w:t>
            </w:r>
          </w:p>
        </w:tc>
        <w:tc>
          <w:tcPr>
            <w:tcW w:w="905" w:type="dxa"/>
          </w:tcPr>
          <w:p w14:paraId="5F400A82" w14:textId="71E3B7EE"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1680/1,7</w:t>
            </w:r>
          </w:p>
        </w:tc>
        <w:tc>
          <w:tcPr>
            <w:tcW w:w="1227" w:type="dxa"/>
            <w:tcBorders>
              <w:top w:val="single" w:sz="4" w:space="0" w:color="auto"/>
              <w:bottom w:val="single" w:sz="4" w:space="0" w:color="auto"/>
            </w:tcBorders>
          </w:tcPr>
          <w:p w14:paraId="36E01184" w14:textId="05AA3F70"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1680/1,7</w:t>
            </w:r>
          </w:p>
        </w:tc>
        <w:tc>
          <w:tcPr>
            <w:tcW w:w="1194" w:type="dxa"/>
            <w:tcBorders>
              <w:top w:val="single" w:sz="4" w:space="0" w:color="auto"/>
              <w:bottom w:val="single" w:sz="4" w:space="0" w:color="auto"/>
            </w:tcBorders>
          </w:tcPr>
          <w:p w14:paraId="4D0CCB32"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c>
          <w:tcPr>
            <w:tcW w:w="1172" w:type="dxa"/>
            <w:tcBorders>
              <w:top w:val="single" w:sz="4" w:space="0" w:color="auto"/>
              <w:bottom w:val="single" w:sz="4" w:space="0" w:color="auto"/>
            </w:tcBorders>
          </w:tcPr>
          <w:p w14:paraId="7EDC199F"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c>
          <w:tcPr>
            <w:tcW w:w="1161" w:type="dxa"/>
            <w:tcBorders>
              <w:top w:val="single" w:sz="4" w:space="0" w:color="auto"/>
              <w:bottom w:val="single" w:sz="4" w:space="0" w:color="auto"/>
            </w:tcBorders>
          </w:tcPr>
          <w:p w14:paraId="5CCFEE82"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r>
      <w:tr w:rsidR="006C529B" w:rsidRPr="006B0135" w14:paraId="363E63A9" w14:textId="77777777" w:rsidTr="006C529B">
        <w:tc>
          <w:tcPr>
            <w:tcW w:w="3235" w:type="dxa"/>
          </w:tcPr>
          <w:p w14:paraId="1BFD88A1" w14:textId="15444005" w:rsidR="006C529B" w:rsidRPr="006B0135" w:rsidRDefault="006C529B" w:rsidP="006C529B">
            <w:pPr>
              <w:jc w:val="both"/>
              <w:rPr>
                <w:color w:val="343334"/>
                <w:sz w:val="20"/>
                <w:szCs w:val="20"/>
                <w:lang w:eastAsia="lt-LT"/>
              </w:rPr>
            </w:pPr>
            <w:r w:rsidRPr="006B0135">
              <w:rPr>
                <w:color w:val="343334"/>
                <w:sz w:val="20"/>
                <w:szCs w:val="20"/>
              </w:rPr>
              <w:t>Anykščių vaikų lopšelis-darželis „Eglutė“</w:t>
            </w:r>
          </w:p>
        </w:tc>
        <w:tc>
          <w:tcPr>
            <w:tcW w:w="734" w:type="dxa"/>
          </w:tcPr>
          <w:p w14:paraId="686F43D4" w14:textId="3026317D" w:rsidR="006C529B" w:rsidRPr="006B0135" w:rsidRDefault="006C529B"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3</w:t>
            </w:r>
          </w:p>
        </w:tc>
        <w:tc>
          <w:tcPr>
            <w:tcW w:w="905" w:type="dxa"/>
          </w:tcPr>
          <w:p w14:paraId="0F8A16D4" w14:textId="525BEFC5"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372/0,4</w:t>
            </w:r>
          </w:p>
        </w:tc>
        <w:tc>
          <w:tcPr>
            <w:tcW w:w="1227" w:type="dxa"/>
            <w:tcBorders>
              <w:top w:val="single" w:sz="4" w:space="0" w:color="auto"/>
              <w:bottom w:val="single" w:sz="4" w:space="0" w:color="auto"/>
            </w:tcBorders>
          </w:tcPr>
          <w:p w14:paraId="3F9A6B54" w14:textId="01CE54A3"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372/0,4</w:t>
            </w:r>
          </w:p>
        </w:tc>
        <w:tc>
          <w:tcPr>
            <w:tcW w:w="1194" w:type="dxa"/>
            <w:tcBorders>
              <w:top w:val="single" w:sz="4" w:space="0" w:color="auto"/>
              <w:bottom w:val="single" w:sz="4" w:space="0" w:color="auto"/>
            </w:tcBorders>
          </w:tcPr>
          <w:p w14:paraId="221444B8"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c>
          <w:tcPr>
            <w:tcW w:w="1172" w:type="dxa"/>
            <w:tcBorders>
              <w:top w:val="single" w:sz="4" w:space="0" w:color="auto"/>
              <w:bottom w:val="single" w:sz="4" w:space="0" w:color="auto"/>
            </w:tcBorders>
          </w:tcPr>
          <w:p w14:paraId="7E9CFA17"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c>
          <w:tcPr>
            <w:tcW w:w="1161" w:type="dxa"/>
            <w:tcBorders>
              <w:top w:val="single" w:sz="4" w:space="0" w:color="auto"/>
              <w:bottom w:val="single" w:sz="4" w:space="0" w:color="auto"/>
            </w:tcBorders>
          </w:tcPr>
          <w:p w14:paraId="67334DD9"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r>
      <w:tr w:rsidR="006C529B" w:rsidRPr="006B0135" w14:paraId="52C1889E" w14:textId="77777777" w:rsidTr="006C529B">
        <w:tc>
          <w:tcPr>
            <w:tcW w:w="3235" w:type="dxa"/>
          </w:tcPr>
          <w:p w14:paraId="3FBEDA2A" w14:textId="6F29507E" w:rsidR="006C529B" w:rsidRPr="006B0135" w:rsidRDefault="006C529B" w:rsidP="006C529B">
            <w:pPr>
              <w:jc w:val="both"/>
              <w:rPr>
                <w:color w:val="343334"/>
                <w:sz w:val="20"/>
                <w:szCs w:val="20"/>
                <w:lang w:eastAsia="lt-LT"/>
              </w:rPr>
            </w:pPr>
            <w:r w:rsidRPr="006B0135">
              <w:rPr>
                <w:color w:val="343334"/>
                <w:sz w:val="20"/>
                <w:szCs w:val="20"/>
              </w:rPr>
              <w:t>Anykščių lopšelis-darželis „Žilvitis“</w:t>
            </w:r>
          </w:p>
        </w:tc>
        <w:tc>
          <w:tcPr>
            <w:tcW w:w="734" w:type="dxa"/>
          </w:tcPr>
          <w:p w14:paraId="17C44EC8" w14:textId="44454C25" w:rsidR="006C529B" w:rsidRPr="006B0135" w:rsidRDefault="006C529B"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9</w:t>
            </w:r>
          </w:p>
        </w:tc>
        <w:tc>
          <w:tcPr>
            <w:tcW w:w="905" w:type="dxa"/>
          </w:tcPr>
          <w:p w14:paraId="610F1A1B" w14:textId="1341EA9F"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992/1,0</w:t>
            </w:r>
          </w:p>
        </w:tc>
        <w:tc>
          <w:tcPr>
            <w:tcW w:w="1227" w:type="dxa"/>
            <w:tcBorders>
              <w:top w:val="single" w:sz="4" w:space="0" w:color="auto"/>
              <w:bottom w:val="single" w:sz="4" w:space="0" w:color="auto"/>
            </w:tcBorders>
          </w:tcPr>
          <w:p w14:paraId="1B697AA4" w14:textId="0E43E559"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992/1,0</w:t>
            </w:r>
          </w:p>
        </w:tc>
        <w:tc>
          <w:tcPr>
            <w:tcW w:w="1194" w:type="dxa"/>
            <w:tcBorders>
              <w:top w:val="single" w:sz="4" w:space="0" w:color="auto"/>
              <w:bottom w:val="single" w:sz="4" w:space="0" w:color="auto"/>
            </w:tcBorders>
          </w:tcPr>
          <w:p w14:paraId="3892B095"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c>
          <w:tcPr>
            <w:tcW w:w="1172" w:type="dxa"/>
            <w:tcBorders>
              <w:top w:val="single" w:sz="4" w:space="0" w:color="auto"/>
              <w:bottom w:val="single" w:sz="4" w:space="0" w:color="auto"/>
            </w:tcBorders>
          </w:tcPr>
          <w:p w14:paraId="6E8D1726"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c>
          <w:tcPr>
            <w:tcW w:w="1161" w:type="dxa"/>
            <w:tcBorders>
              <w:top w:val="single" w:sz="4" w:space="0" w:color="auto"/>
              <w:bottom w:val="single" w:sz="4" w:space="0" w:color="auto"/>
            </w:tcBorders>
          </w:tcPr>
          <w:p w14:paraId="35BDF089"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r>
      <w:tr w:rsidR="006C529B" w:rsidRPr="006B0135" w14:paraId="0F8A6A17" w14:textId="77777777" w:rsidTr="006C529B">
        <w:tc>
          <w:tcPr>
            <w:tcW w:w="3235" w:type="dxa"/>
          </w:tcPr>
          <w:p w14:paraId="2E224489" w14:textId="27E46C8C" w:rsidR="006C529B" w:rsidRPr="006B0135" w:rsidRDefault="006C529B" w:rsidP="006C529B">
            <w:pPr>
              <w:jc w:val="both"/>
              <w:rPr>
                <w:color w:val="343334"/>
                <w:sz w:val="20"/>
                <w:szCs w:val="20"/>
                <w:lang w:eastAsia="lt-LT"/>
              </w:rPr>
            </w:pPr>
            <w:r w:rsidRPr="006B0135">
              <w:rPr>
                <w:color w:val="343334"/>
                <w:sz w:val="20"/>
                <w:szCs w:val="20"/>
              </w:rPr>
              <w:t>Anykščių vaikų lopšelis-darželis „Spindulėlis“</w:t>
            </w:r>
          </w:p>
        </w:tc>
        <w:tc>
          <w:tcPr>
            <w:tcW w:w="734" w:type="dxa"/>
          </w:tcPr>
          <w:p w14:paraId="73AC0CFD" w14:textId="31870913" w:rsidR="006C529B" w:rsidRPr="006B0135" w:rsidRDefault="006C529B"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5</w:t>
            </w:r>
          </w:p>
        </w:tc>
        <w:tc>
          <w:tcPr>
            <w:tcW w:w="905" w:type="dxa"/>
          </w:tcPr>
          <w:p w14:paraId="2A7B4238" w14:textId="2C87EC0D"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620/0,6</w:t>
            </w:r>
          </w:p>
        </w:tc>
        <w:tc>
          <w:tcPr>
            <w:tcW w:w="1227" w:type="dxa"/>
            <w:tcBorders>
              <w:top w:val="single" w:sz="4" w:space="0" w:color="auto"/>
              <w:bottom w:val="single" w:sz="4" w:space="0" w:color="auto"/>
            </w:tcBorders>
          </w:tcPr>
          <w:p w14:paraId="55A81F02" w14:textId="47E40EE1"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620/0,6</w:t>
            </w:r>
          </w:p>
        </w:tc>
        <w:tc>
          <w:tcPr>
            <w:tcW w:w="1194" w:type="dxa"/>
            <w:tcBorders>
              <w:top w:val="single" w:sz="4" w:space="0" w:color="auto"/>
              <w:bottom w:val="single" w:sz="4" w:space="0" w:color="auto"/>
            </w:tcBorders>
          </w:tcPr>
          <w:p w14:paraId="2DBA6033"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c>
          <w:tcPr>
            <w:tcW w:w="1172" w:type="dxa"/>
            <w:tcBorders>
              <w:top w:val="single" w:sz="4" w:space="0" w:color="auto"/>
              <w:bottom w:val="single" w:sz="4" w:space="0" w:color="auto"/>
            </w:tcBorders>
          </w:tcPr>
          <w:p w14:paraId="62096183"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c>
          <w:tcPr>
            <w:tcW w:w="1161" w:type="dxa"/>
            <w:tcBorders>
              <w:top w:val="single" w:sz="4" w:space="0" w:color="auto"/>
              <w:bottom w:val="single" w:sz="4" w:space="0" w:color="auto"/>
            </w:tcBorders>
          </w:tcPr>
          <w:p w14:paraId="1CEEC864"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r>
      <w:tr w:rsidR="006C529B" w:rsidRPr="006B0135" w14:paraId="483B6BCF" w14:textId="77777777" w:rsidTr="006C529B">
        <w:tc>
          <w:tcPr>
            <w:tcW w:w="3235" w:type="dxa"/>
          </w:tcPr>
          <w:p w14:paraId="0514DBB1" w14:textId="12F69269" w:rsidR="006C529B" w:rsidRPr="006B0135" w:rsidRDefault="006C529B" w:rsidP="006C529B">
            <w:pPr>
              <w:jc w:val="both"/>
              <w:rPr>
                <w:color w:val="343334"/>
                <w:sz w:val="20"/>
                <w:szCs w:val="20"/>
                <w:lang w:eastAsia="lt-LT"/>
              </w:rPr>
            </w:pPr>
            <w:r w:rsidRPr="006B0135">
              <w:rPr>
                <w:color w:val="343334"/>
                <w:sz w:val="20"/>
                <w:szCs w:val="20"/>
              </w:rPr>
              <w:t>Anykščių vaikų lopšelis-darželis „Žiogelis“</w:t>
            </w:r>
          </w:p>
        </w:tc>
        <w:tc>
          <w:tcPr>
            <w:tcW w:w="734" w:type="dxa"/>
          </w:tcPr>
          <w:p w14:paraId="0C3CC02A" w14:textId="2473EB61" w:rsidR="006C529B" w:rsidRPr="006B0135" w:rsidRDefault="006C529B"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1</w:t>
            </w:r>
          </w:p>
        </w:tc>
        <w:tc>
          <w:tcPr>
            <w:tcW w:w="905" w:type="dxa"/>
          </w:tcPr>
          <w:p w14:paraId="11A4BAD7" w14:textId="0F1FB7D9"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124/0,1</w:t>
            </w:r>
          </w:p>
        </w:tc>
        <w:tc>
          <w:tcPr>
            <w:tcW w:w="1227" w:type="dxa"/>
            <w:tcBorders>
              <w:top w:val="single" w:sz="4" w:space="0" w:color="auto"/>
              <w:bottom w:val="single" w:sz="4" w:space="0" w:color="auto"/>
            </w:tcBorders>
          </w:tcPr>
          <w:p w14:paraId="77A08AB1" w14:textId="6498BADA"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124/0,1</w:t>
            </w:r>
          </w:p>
        </w:tc>
        <w:tc>
          <w:tcPr>
            <w:tcW w:w="1194" w:type="dxa"/>
            <w:tcBorders>
              <w:top w:val="single" w:sz="4" w:space="0" w:color="auto"/>
              <w:bottom w:val="single" w:sz="4" w:space="0" w:color="auto"/>
            </w:tcBorders>
          </w:tcPr>
          <w:p w14:paraId="64F5982B"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c>
          <w:tcPr>
            <w:tcW w:w="1172" w:type="dxa"/>
            <w:tcBorders>
              <w:top w:val="single" w:sz="4" w:space="0" w:color="auto"/>
              <w:bottom w:val="single" w:sz="4" w:space="0" w:color="auto"/>
            </w:tcBorders>
          </w:tcPr>
          <w:p w14:paraId="3CDB8ACE"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c>
          <w:tcPr>
            <w:tcW w:w="1161" w:type="dxa"/>
            <w:tcBorders>
              <w:top w:val="single" w:sz="4" w:space="0" w:color="auto"/>
              <w:bottom w:val="single" w:sz="4" w:space="0" w:color="auto"/>
            </w:tcBorders>
          </w:tcPr>
          <w:p w14:paraId="4D68CADD" w14:textId="77777777" w:rsidR="006C529B" w:rsidRPr="006B0135" w:rsidRDefault="006C529B" w:rsidP="00141C28">
            <w:pPr>
              <w:pStyle w:val="HTMLiankstoformatuotas"/>
              <w:tabs>
                <w:tab w:val="left" w:pos="851"/>
              </w:tabs>
              <w:spacing w:line="360" w:lineRule="auto"/>
              <w:jc w:val="both"/>
              <w:rPr>
                <w:rFonts w:ascii="Times New Roman" w:hAnsi="Times New Roman" w:cs="Times New Roman"/>
              </w:rPr>
            </w:pPr>
          </w:p>
        </w:tc>
      </w:tr>
      <w:tr w:rsidR="006C529B" w:rsidRPr="006B0135" w14:paraId="2B2C194A" w14:textId="77777777" w:rsidTr="006C529B">
        <w:tc>
          <w:tcPr>
            <w:tcW w:w="3235" w:type="dxa"/>
          </w:tcPr>
          <w:p w14:paraId="221E6072" w14:textId="1922DF87" w:rsidR="006C529B" w:rsidRPr="006B0135" w:rsidRDefault="006C529B" w:rsidP="006C529B">
            <w:pPr>
              <w:jc w:val="both"/>
              <w:rPr>
                <w:color w:val="343334"/>
                <w:sz w:val="20"/>
                <w:szCs w:val="20"/>
              </w:rPr>
            </w:pPr>
            <w:r w:rsidRPr="006B0135">
              <w:rPr>
                <w:color w:val="343334"/>
                <w:sz w:val="20"/>
                <w:szCs w:val="20"/>
              </w:rPr>
              <w:t>Iš viso:</w:t>
            </w:r>
          </w:p>
        </w:tc>
        <w:tc>
          <w:tcPr>
            <w:tcW w:w="734" w:type="dxa"/>
          </w:tcPr>
          <w:p w14:paraId="0266BA94" w14:textId="34CE543B" w:rsidR="006C529B" w:rsidRPr="006B0135" w:rsidRDefault="006C529B"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92</w:t>
            </w:r>
          </w:p>
        </w:tc>
        <w:tc>
          <w:tcPr>
            <w:tcW w:w="905" w:type="dxa"/>
          </w:tcPr>
          <w:p w14:paraId="3A1065FB" w14:textId="281EED8F"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21892/21,9</w:t>
            </w:r>
          </w:p>
        </w:tc>
        <w:tc>
          <w:tcPr>
            <w:tcW w:w="1227" w:type="dxa"/>
            <w:tcBorders>
              <w:top w:val="single" w:sz="4" w:space="0" w:color="auto"/>
            </w:tcBorders>
          </w:tcPr>
          <w:p w14:paraId="22251A17" w14:textId="1BA3D6EB"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9748/9,8</w:t>
            </w:r>
          </w:p>
        </w:tc>
        <w:tc>
          <w:tcPr>
            <w:tcW w:w="1194" w:type="dxa"/>
            <w:tcBorders>
              <w:top w:val="single" w:sz="4" w:space="0" w:color="auto"/>
            </w:tcBorders>
          </w:tcPr>
          <w:p w14:paraId="0466AEEA" w14:textId="472CF6F4"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0</w:t>
            </w:r>
          </w:p>
        </w:tc>
        <w:tc>
          <w:tcPr>
            <w:tcW w:w="1172" w:type="dxa"/>
            <w:tcBorders>
              <w:top w:val="single" w:sz="4" w:space="0" w:color="auto"/>
            </w:tcBorders>
          </w:tcPr>
          <w:p w14:paraId="7250F037" w14:textId="230AC509"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0</w:t>
            </w:r>
          </w:p>
        </w:tc>
        <w:tc>
          <w:tcPr>
            <w:tcW w:w="1161" w:type="dxa"/>
            <w:tcBorders>
              <w:top w:val="single" w:sz="4" w:space="0" w:color="auto"/>
            </w:tcBorders>
          </w:tcPr>
          <w:p w14:paraId="261C6A70" w14:textId="294EB515" w:rsidR="006C529B" w:rsidRPr="006B0135" w:rsidRDefault="006B0135" w:rsidP="00141C28">
            <w:pPr>
              <w:pStyle w:val="HTMLiankstoformatuotas"/>
              <w:tabs>
                <w:tab w:val="left" w:pos="851"/>
              </w:tabs>
              <w:spacing w:line="360" w:lineRule="auto"/>
              <w:jc w:val="both"/>
              <w:rPr>
                <w:rFonts w:ascii="Times New Roman" w:hAnsi="Times New Roman" w:cs="Times New Roman"/>
              </w:rPr>
            </w:pPr>
            <w:r w:rsidRPr="006B0135">
              <w:rPr>
                <w:rFonts w:ascii="Times New Roman" w:hAnsi="Times New Roman" w:cs="Times New Roman"/>
              </w:rPr>
              <w:t>12144/12,1</w:t>
            </w:r>
          </w:p>
        </w:tc>
      </w:tr>
    </w:tbl>
    <w:p w14:paraId="3D37B51C" w14:textId="77777777" w:rsidR="008F78C8" w:rsidRPr="00F766A2" w:rsidRDefault="008F78C8" w:rsidP="00197C0D">
      <w:pPr>
        <w:pStyle w:val="HTMLiankstoformatuotas"/>
        <w:tabs>
          <w:tab w:val="left" w:pos="851"/>
        </w:tabs>
        <w:jc w:val="both"/>
        <w:rPr>
          <w:rFonts w:ascii="Times New Roman" w:hAnsi="Times New Roman" w:cs="Times New Roman"/>
          <w:i/>
        </w:rPr>
      </w:pPr>
    </w:p>
    <w:p w14:paraId="310EF420" w14:textId="19352C86" w:rsidR="00F31F70" w:rsidRPr="009E0F59" w:rsidRDefault="00D41877" w:rsidP="00197C0D">
      <w:pPr>
        <w:pStyle w:val="HTMLiankstoformatuotas"/>
        <w:tabs>
          <w:tab w:val="left" w:pos="851"/>
        </w:tabs>
        <w:jc w:val="both"/>
        <w:rPr>
          <w:rFonts w:ascii="Times New Roman" w:hAnsi="Times New Roman" w:cs="Times New Roman"/>
          <w:i/>
        </w:rPr>
      </w:pPr>
      <w:bookmarkStart w:id="7" w:name="_Hlk110588915"/>
      <w:r>
        <w:rPr>
          <w:rFonts w:ascii="Times New Roman" w:hAnsi="Times New Roman" w:cs="Times New Roman"/>
          <w:i/>
        </w:rPr>
        <w:t>2</w:t>
      </w:r>
      <w:r w:rsidR="009917C7" w:rsidRPr="009E0F59">
        <w:rPr>
          <w:rFonts w:ascii="Times New Roman" w:hAnsi="Times New Roman" w:cs="Times New Roman"/>
          <w:i/>
        </w:rPr>
        <w:t xml:space="preserve"> lentelė (</w:t>
      </w:r>
      <w:r w:rsidR="00CA4658" w:rsidRPr="009E0F59">
        <w:rPr>
          <w:rFonts w:ascii="Times New Roman" w:hAnsi="Times New Roman" w:cs="Times New Roman"/>
          <w:i/>
        </w:rPr>
        <w:t>Lėšos paskirstomos biudžetinėms įstaigoms</w:t>
      </w:r>
      <w:r w:rsidR="009917C7" w:rsidRPr="009E0F59">
        <w:rPr>
          <w:rFonts w:ascii="Times New Roman" w:hAnsi="Times New Roman" w:cs="Times New Roman"/>
          <w:i/>
        </w:rPr>
        <w:t>)</w:t>
      </w:r>
      <w:r w:rsidR="00CA4658" w:rsidRPr="009E0F59">
        <w:rPr>
          <w:rFonts w:ascii="Times New Roman" w:hAnsi="Times New Roman" w:cs="Times New Roman"/>
          <w:i/>
        </w:rPr>
        <w:t xml:space="preserve">:    </w:t>
      </w:r>
      <w:r>
        <w:rPr>
          <w:rFonts w:ascii="Times New Roman" w:hAnsi="Times New Roman" w:cs="Times New Roman"/>
          <w:i/>
        </w:rPr>
        <w:t xml:space="preserve">                                                                                      tūkst. eurų</w:t>
      </w:r>
    </w:p>
    <w:tbl>
      <w:tblPr>
        <w:tblW w:w="99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4074"/>
        <w:gridCol w:w="1620"/>
        <w:gridCol w:w="2250"/>
      </w:tblGrid>
      <w:tr w:rsidR="00525447" w:rsidRPr="00197C0D" w14:paraId="6463675A" w14:textId="77777777" w:rsidTr="00196CE6">
        <w:trPr>
          <w:cantSplit/>
          <w:trHeight w:val="754"/>
        </w:trPr>
        <w:tc>
          <w:tcPr>
            <w:tcW w:w="851" w:type="dxa"/>
            <w:shd w:val="clear" w:color="auto" w:fill="auto"/>
          </w:tcPr>
          <w:bookmarkEnd w:id="7"/>
          <w:p w14:paraId="36E275D9" w14:textId="063A8580" w:rsidR="00525447" w:rsidRPr="00197C0D" w:rsidRDefault="004D37DF" w:rsidP="00197C0D">
            <w:pPr>
              <w:spacing w:after="200"/>
              <w:contextualSpacing/>
              <w:jc w:val="both"/>
              <w:rPr>
                <w:sz w:val="20"/>
                <w:szCs w:val="20"/>
              </w:rPr>
            </w:pPr>
            <w:r>
              <w:rPr>
                <w:sz w:val="20"/>
                <w:szCs w:val="20"/>
              </w:rPr>
              <w:t>Eil.</w:t>
            </w:r>
            <w:r w:rsidR="00C12627">
              <w:rPr>
                <w:sz w:val="20"/>
                <w:szCs w:val="20"/>
              </w:rPr>
              <w:t xml:space="preserve"> </w:t>
            </w:r>
            <w:r>
              <w:rPr>
                <w:sz w:val="20"/>
                <w:szCs w:val="20"/>
              </w:rPr>
              <w:t>Nr.</w:t>
            </w:r>
          </w:p>
        </w:tc>
        <w:tc>
          <w:tcPr>
            <w:tcW w:w="5208" w:type="dxa"/>
            <w:gridSpan w:val="2"/>
            <w:shd w:val="clear" w:color="auto" w:fill="auto"/>
          </w:tcPr>
          <w:p w14:paraId="28CFC419" w14:textId="3D68675C" w:rsidR="00525447" w:rsidRPr="00197C0D" w:rsidRDefault="004D37DF" w:rsidP="00197C0D">
            <w:pPr>
              <w:spacing w:after="200"/>
              <w:contextualSpacing/>
              <w:jc w:val="both"/>
              <w:rPr>
                <w:sz w:val="20"/>
                <w:szCs w:val="20"/>
              </w:rPr>
            </w:pPr>
            <w:r>
              <w:rPr>
                <w:sz w:val="20"/>
                <w:szCs w:val="20"/>
              </w:rPr>
              <w:t>Programa Asignavimų valdytojas, šaltinis, programa,                      ----------------funkcija</w:t>
            </w:r>
          </w:p>
        </w:tc>
        <w:tc>
          <w:tcPr>
            <w:tcW w:w="1620" w:type="dxa"/>
            <w:shd w:val="clear" w:color="auto" w:fill="auto"/>
          </w:tcPr>
          <w:p w14:paraId="1148EF29" w14:textId="500B076C" w:rsidR="00525447" w:rsidRPr="00197C0D" w:rsidRDefault="00525447" w:rsidP="00197C0D">
            <w:pPr>
              <w:contextualSpacing/>
              <w:jc w:val="both"/>
              <w:rPr>
                <w:sz w:val="20"/>
                <w:szCs w:val="20"/>
              </w:rPr>
            </w:pPr>
          </w:p>
          <w:p w14:paraId="360BAF58" w14:textId="693E6A47" w:rsidR="00525447" w:rsidRPr="00197C0D" w:rsidRDefault="00525447" w:rsidP="00197C0D">
            <w:pPr>
              <w:jc w:val="both"/>
              <w:rPr>
                <w:sz w:val="20"/>
                <w:szCs w:val="20"/>
              </w:rPr>
            </w:pPr>
            <w:r>
              <w:rPr>
                <w:sz w:val="20"/>
                <w:szCs w:val="20"/>
              </w:rPr>
              <w:t>Iš viso:</w:t>
            </w:r>
          </w:p>
        </w:tc>
        <w:tc>
          <w:tcPr>
            <w:tcW w:w="2250" w:type="dxa"/>
            <w:shd w:val="clear" w:color="auto" w:fill="auto"/>
          </w:tcPr>
          <w:p w14:paraId="79528653" w14:textId="0ED50F75" w:rsidR="00525447" w:rsidRPr="00197C0D" w:rsidRDefault="00525447" w:rsidP="00197C0D">
            <w:pPr>
              <w:spacing w:after="200"/>
              <w:contextualSpacing/>
              <w:jc w:val="both"/>
              <w:rPr>
                <w:sz w:val="20"/>
                <w:szCs w:val="20"/>
              </w:rPr>
            </w:pPr>
            <w:r w:rsidRPr="00197C0D">
              <w:rPr>
                <w:sz w:val="20"/>
                <w:szCs w:val="20"/>
              </w:rPr>
              <w:t>Iš jų darbo užmokesčiui</w:t>
            </w:r>
          </w:p>
        </w:tc>
      </w:tr>
      <w:tr w:rsidR="00525447" w:rsidRPr="00197C0D" w14:paraId="3086FAA8" w14:textId="77777777" w:rsidTr="00196CE6">
        <w:trPr>
          <w:cantSplit/>
          <w:trHeight w:hRule="exact" w:val="227"/>
        </w:trPr>
        <w:tc>
          <w:tcPr>
            <w:tcW w:w="851" w:type="dxa"/>
            <w:shd w:val="clear" w:color="auto" w:fill="auto"/>
          </w:tcPr>
          <w:p w14:paraId="5480C6A1" w14:textId="77777777" w:rsidR="00525447" w:rsidRPr="00197C0D" w:rsidRDefault="00525447" w:rsidP="00197C0D">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525447" w:rsidRPr="00197C0D" w:rsidRDefault="00525447" w:rsidP="00197C0D">
            <w:pPr>
              <w:spacing w:after="200"/>
              <w:contextualSpacing/>
              <w:jc w:val="both"/>
              <w:rPr>
                <w:sz w:val="20"/>
                <w:szCs w:val="20"/>
              </w:rPr>
            </w:pPr>
            <w:r w:rsidRPr="00197C0D">
              <w:rPr>
                <w:sz w:val="20"/>
                <w:szCs w:val="20"/>
              </w:rPr>
              <w:t>2</w:t>
            </w:r>
          </w:p>
        </w:tc>
        <w:tc>
          <w:tcPr>
            <w:tcW w:w="4074" w:type="dxa"/>
            <w:shd w:val="clear" w:color="auto" w:fill="auto"/>
          </w:tcPr>
          <w:p w14:paraId="1AB9C702" w14:textId="77777777" w:rsidR="00525447" w:rsidRPr="00197C0D" w:rsidRDefault="00525447" w:rsidP="00197C0D">
            <w:pPr>
              <w:spacing w:after="200"/>
              <w:contextualSpacing/>
              <w:jc w:val="both"/>
              <w:rPr>
                <w:sz w:val="20"/>
                <w:szCs w:val="20"/>
              </w:rPr>
            </w:pPr>
            <w:r w:rsidRPr="00197C0D">
              <w:rPr>
                <w:sz w:val="20"/>
                <w:szCs w:val="20"/>
              </w:rPr>
              <w:t>3</w:t>
            </w:r>
          </w:p>
        </w:tc>
        <w:tc>
          <w:tcPr>
            <w:tcW w:w="1620" w:type="dxa"/>
            <w:shd w:val="clear" w:color="auto" w:fill="auto"/>
          </w:tcPr>
          <w:p w14:paraId="7BAC8381" w14:textId="1B0531BA" w:rsidR="00525447" w:rsidRPr="00197C0D" w:rsidRDefault="00196CE6" w:rsidP="00197C0D">
            <w:pPr>
              <w:spacing w:after="200"/>
              <w:contextualSpacing/>
              <w:jc w:val="both"/>
              <w:rPr>
                <w:sz w:val="20"/>
                <w:szCs w:val="20"/>
              </w:rPr>
            </w:pPr>
            <w:r>
              <w:rPr>
                <w:sz w:val="20"/>
                <w:szCs w:val="20"/>
              </w:rPr>
              <w:t>4</w:t>
            </w:r>
          </w:p>
        </w:tc>
        <w:tc>
          <w:tcPr>
            <w:tcW w:w="2250" w:type="dxa"/>
            <w:shd w:val="clear" w:color="auto" w:fill="auto"/>
          </w:tcPr>
          <w:p w14:paraId="243DEC5E" w14:textId="1E84887E" w:rsidR="00525447" w:rsidRPr="00197C0D" w:rsidRDefault="00196CE6" w:rsidP="00197C0D">
            <w:pPr>
              <w:spacing w:after="200"/>
              <w:contextualSpacing/>
              <w:jc w:val="both"/>
              <w:rPr>
                <w:sz w:val="20"/>
                <w:szCs w:val="20"/>
              </w:rPr>
            </w:pPr>
            <w:r>
              <w:rPr>
                <w:sz w:val="20"/>
                <w:szCs w:val="20"/>
              </w:rPr>
              <w:t>5</w:t>
            </w:r>
          </w:p>
        </w:tc>
      </w:tr>
      <w:tr w:rsidR="00525447" w:rsidRPr="00197C0D" w14:paraId="1744350D" w14:textId="77777777" w:rsidTr="00196CE6">
        <w:trPr>
          <w:cantSplit/>
          <w:trHeight w:hRule="exact" w:val="289"/>
        </w:trPr>
        <w:tc>
          <w:tcPr>
            <w:tcW w:w="851" w:type="dxa"/>
            <w:shd w:val="clear" w:color="auto" w:fill="auto"/>
          </w:tcPr>
          <w:p w14:paraId="454ACAC9" w14:textId="77777777" w:rsidR="00525447" w:rsidRPr="00197C0D" w:rsidRDefault="00525447" w:rsidP="00197C0D">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525447" w:rsidRPr="00197C0D" w:rsidRDefault="00525447" w:rsidP="00197C0D">
            <w:pPr>
              <w:spacing w:after="200"/>
              <w:contextualSpacing/>
              <w:jc w:val="both"/>
              <w:rPr>
                <w:b/>
                <w:sz w:val="20"/>
                <w:szCs w:val="20"/>
              </w:rPr>
            </w:pPr>
          </w:p>
        </w:tc>
        <w:tc>
          <w:tcPr>
            <w:tcW w:w="4074" w:type="dxa"/>
            <w:shd w:val="clear" w:color="auto" w:fill="auto"/>
          </w:tcPr>
          <w:p w14:paraId="2D60B385" w14:textId="77777777" w:rsidR="00525447" w:rsidRPr="00197C0D" w:rsidRDefault="00525447" w:rsidP="00197C0D">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1620" w:type="dxa"/>
            <w:shd w:val="clear" w:color="auto" w:fill="auto"/>
          </w:tcPr>
          <w:p w14:paraId="64F2EC62" w14:textId="52866F83" w:rsidR="00525447" w:rsidRPr="00197C0D" w:rsidRDefault="004A64D8" w:rsidP="00197C0D">
            <w:pPr>
              <w:spacing w:after="200"/>
              <w:contextualSpacing/>
              <w:jc w:val="both"/>
              <w:rPr>
                <w:b/>
                <w:color w:val="000000" w:themeColor="text1"/>
                <w:sz w:val="20"/>
                <w:szCs w:val="20"/>
              </w:rPr>
            </w:pPr>
            <w:r>
              <w:rPr>
                <w:b/>
                <w:color w:val="000000" w:themeColor="text1"/>
                <w:sz w:val="20"/>
                <w:szCs w:val="20"/>
              </w:rPr>
              <w:t>25,2</w:t>
            </w:r>
          </w:p>
        </w:tc>
        <w:tc>
          <w:tcPr>
            <w:tcW w:w="2250" w:type="dxa"/>
            <w:shd w:val="clear" w:color="auto" w:fill="auto"/>
          </w:tcPr>
          <w:p w14:paraId="56635D1E" w14:textId="3533ED1B" w:rsidR="00100011" w:rsidRPr="00197C0D" w:rsidRDefault="000352FB" w:rsidP="00197C0D">
            <w:pPr>
              <w:spacing w:after="200"/>
              <w:contextualSpacing/>
              <w:jc w:val="both"/>
              <w:rPr>
                <w:b/>
                <w:color w:val="000000" w:themeColor="text1"/>
                <w:sz w:val="20"/>
                <w:szCs w:val="20"/>
              </w:rPr>
            </w:pPr>
            <w:r>
              <w:rPr>
                <w:b/>
                <w:color w:val="000000" w:themeColor="text1"/>
                <w:sz w:val="20"/>
                <w:szCs w:val="20"/>
              </w:rPr>
              <w:t>0,2</w:t>
            </w:r>
          </w:p>
        </w:tc>
      </w:tr>
      <w:tr w:rsidR="00F31F70" w:rsidRPr="00F31F70" w14:paraId="540D7106" w14:textId="77777777" w:rsidTr="00F31F70">
        <w:trPr>
          <w:cantSplit/>
          <w:trHeight w:hRule="exact" w:val="289"/>
        </w:trPr>
        <w:tc>
          <w:tcPr>
            <w:tcW w:w="851" w:type="dxa"/>
            <w:shd w:val="clear" w:color="auto" w:fill="auto"/>
          </w:tcPr>
          <w:p w14:paraId="3419A3E5" w14:textId="0CFFC304" w:rsidR="00F31F70" w:rsidRPr="00F31F70" w:rsidRDefault="00F31F70" w:rsidP="00197C0D">
            <w:pPr>
              <w:spacing w:after="200"/>
              <w:contextualSpacing/>
              <w:jc w:val="both"/>
              <w:rPr>
                <w:bCs/>
                <w:i/>
                <w:iCs/>
                <w:sz w:val="20"/>
                <w:szCs w:val="20"/>
              </w:rPr>
            </w:pPr>
            <w:r w:rsidRPr="00F31F70">
              <w:rPr>
                <w:bCs/>
                <w:i/>
                <w:iCs/>
                <w:sz w:val="20"/>
                <w:szCs w:val="20"/>
              </w:rPr>
              <w:t>1.2.</w:t>
            </w:r>
          </w:p>
          <w:p w14:paraId="1F37CCE6" w14:textId="22B5D0D8" w:rsidR="00F31F70" w:rsidRPr="00F31F70" w:rsidRDefault="00F31F70" w:rsidP="00197C0D">
            <w:pPr>
              <w:spacing w:after="200"/>
              <w:contextualSpacing/>
              <w:jc w:val="both"/>
              <w:rPr>
                <w:bCs/>
                <w:i/>
                <w:iCs/>
                <w:sz w:val="20"/>
                <w:szCs w:val="20"/>
              </w:rPr>
            </w:pPr>
          </w:p>
        </w:tc>
        <w:tc>
          <w:tcPr>
            <w:tcW w:w="1134" w:type="dxa"/>
            <w:shd w:val="clear" w:color="auto" w:fill="auto"/>
          </w:tcPr>
          <w:p w14:paraId="3ABC5C50" w14:textId="77777777" w:rsidR="00F31F70" w:rsidRPr="00F31F70" w:rsidRDefault="00F31F70" w:rsidP="00197C0D">
            <w:pPr>
              <w:spacing w:after="200"/>
              <w:contextualSpacing/>
              <w:jc w:val="both"/>
              <w:rPr>
                <w:bCs/>
                <w:i/>
                <w:iCs/>
                <w:sz w:val="20"/>
                <w:szCs w:val="20"/>
              </w:rPr>
            </w:pPr>
          </w:p>
        </w:tc>
        <w:tc>
          <w:tcPr>
            <w:tcW w:w="4074" w:type="dxa"/>
            <w:shd w:val="clear" w:color="auto" w:fill="auto"/>
          </w:tcPr>
          <w:p w14:paraId="5DF28F1C" w14:textId="77777777" w:rsidR="00F31F70" w:rsidRPr="00F31F70" w:rsidRDefault="00F31F70" w:rsidP="00197C0D">
            <w:pPr>
              <w:spacing w:after="200"/>
              <w:contextualSpacing/>
              <w:jc w:val="both"/>
              <w:rPr>
                <w:bCs/>
                <w:i/>
                <w:iCs/>
                <w:color w:val="000000" w:themeColor="text1"/>
                <w:sz w:val="20"/>
                <w:szCs w:val="20"/>
              </w:rPr>
            </w:pPr>
            <w:r w:rsidRPr="00F31F70">
              <w:rPr>
                <w:bCs/>
                <w:i/>
                <w:iCs/>
                <w:color w:val="000000" w:themeColor="text1"/>
                <w:sz w:val="20"/>
                <w:szCs w:val="20"/>
              </w:rPr>
              <w:t>Biudžeto lėšos</w:t>
            </w:r>
          </w:p>
          <w:p w14:paraId="672E2AD9" w14:textId="7140CC82" w:rsidR="00F31F70" w:rsidRPr="00F31F70" w:rsidRDefault="00F31F70" w:rsidP="00197C0D">
            <w:pPr>
              <w:spacing w:after="200"/>
              <w:contextualSpacing/>
              <w:jc w:val="both"/>
              <w:rPr>
                <w:bCs/>
                <w:i/>
                <w:iCs/>
                <w:color w:val="000000" w:themeColor="text1"/>
                <w:sz w:val="20"/>
                <w:szCs w:val="20"/>
              </w:rPr>
            </w:pPr>
          </w:p>
        </w:tc>
        <w:tc>
          <w:tcPr>
            <w:tcW w:w="1620" w:type="dxa"/>
            <w:shd w:val="clear" w:color="auto" w:fill="auto"/>
          </w:tcPr>
          <w:p w14:paraId="712EB31A" w14:textId="336834CC" w:rsidR="00F31F70" w:rsidRPr="00F31F70" w:rsidRDefault="004A64D8" w:rsidP="00197C0D">
            <w:pPr>
              <w:spacing w:after="200"/>
              <w:contextualSpacing/>
              <w:jc w:val="both"/>
              <w:rPr>
                <w:bCs/>
                <w:i/>
                <w:iCs/>
                <w:color w:val="000000" w:themeColor="text1"/>
                <w:sz w:val="20"/>
                <w:szCs w:val="20"/>
              </w:rPr>
            </w:pPr>
            <w:r>
              <w:rPr>
                <w:bCs/>
                <w:i/>
                <w:iCs/>
                <w:color w:val="000000" w:themeColor="text1"/>
                <w:sz w:val="20"/>
                <w:szCs w:val="20"/>
              </w:rPr>
              <w:t>-25,6</w:t>
            </w:r>
          </w:p>
        </w:tc>
        <w:tc>
          <w:tcPr>
            <w:tcW w:w="2250" w:type="dxa"/>
            <w:shd w:val="clear" w:color="auto" w:fill="auto"/>
          </w:tcPr>
          <w:p w14:paraId="2799D858" w14:textId="1B5C3BAD" w:rsidR="00F31F70" w:rsidRPr="00F31F70" w:rsidRDefault="00F31F70" w:rsidP="00197C0D">
            <w:pPr>
              <w:spacing w:after="200"/>
              <w:contextualSpacing/>
              <w:jc w:val="both"/>
              <w:rPr>
                <w:bCs/>
                <w:i/>
                <w:iCs/>
                <w:color w:val="000000" w:themeColor="text1"/>
                <w:sz w:val="20"/>
                <w:szCs w:val="20"/>
              </w:rPr>
            </w:pPr>
          </w:p>
        </w:tc>
      </w:tr>
      <w:tr w:rsidR="002B50D9" w:rsidRPr="002B50D9" w14:paraId="2592CA58" w14:textId="77777777" w:rsidTr="00F31F70">
        <w:trPr>
          <w:cantSplit/>
          <w:trHeight w:hRule="exact" w:val="289"/>
        </w:trPr>
        <w:tc>
          <w:tcPr>
            <w:tcW w:w="851" w:type="dxa"/>
            <w:shd w:val="clear" w:color="auto" w:fill="auto"/>
          </w:tcPr>
          <w:p w14:paraId="22D21510" w14:textId="750562CA" w:rsidR="002B50D9" w:rsidRPr="002B50D9" w:rsidRDefault="002B50D9" w:rsidP="00197C0D">
            <w:pPr>
              <w:spacing w:after="200"/>
              <w:contextualSpacing/>
              <w:jc w:val="both"/>
              <w:rPr>
                <w:b/>
                <w:sz w:val="20"/>
                <w:szCs w:val="20"/>
              </w:rPr>
            </w:pPr>
            <w:r w:rsidRPr="002B50D9">
              <w:rPr>
                <w:b/>
                <w:sz w:val="20"/>
                <w:szCs w:val="20"/>
              </w:rPr>
              <w:t>1.2.1.</w:t>
            </w:r>
          </w:p>
        </w:tc>
        <w:tc>
          <w:tcPr>
            <w:tcW w:w="1134" w:type="dxa"/>
            <w:shd w:val="clear" w:color="auto" w:fill="auto"/>
          </w:tcPr>
          <w:p w14:paraId="707EC41A" w14:textId="5B015974" w:rsidR="002B50D9" w:rsidRPr="002B50D9" w:rsidRDefault="002B50D9" w:rsidP="00197C0D">
            <w:pPr>
              <w:spacing w:after="200"/>
              <w:contextualSpacing/>
              <w:jc w:val="both"/>
              <w:rPr>
                <w:b/>
                <w:sz w:val="20"/>
                <w:szCs w:val="20"/>
              </w:rPr>
            </w:pPr>
            <w:r w:rsidRPr="002B50D9">
              <w:rPr>
                <w:b/>
                <w:sz w:val="20"/>
                <w:szCs w:val="20"/>
              </w:rPr>
              <w:t>1.</w:t>
            </w:r>
          </w:p>
        </w:tc>
        <w:tc>
          <w:tcPr>
            <w:tcW w:w="4074" w:type="dxa"/>
            <w:shd w:val="clear" w:color="auto" w:fill="auto"/>
          </w:tcPr>
          <w:p w14:paraId="4A36099D" w14:textId="09041C55" w:rsidR="002B50D9" w:rsidRPr="002B50D9" w:rsidRDefault="002B50D9" w:rsidP="00197C0D">
            <w:pPr>
              <w:spacing w:after="200"/>
              <w:contextualSpacing/>
              <w:jc w:val="both"/>
              <w:rPr>
                <w:b/>
                <w:color w:val="000000" w:themeColor="text1"/>
                <w:sz w:val="20"/>
                <w:szCs w:val="20"/>
              </w:rPr>
            </w:pPr>
            <w:r>
              <w:rPr>
                <w:b/>
                <w:color w:val="000000" w:themeColor="text1"/>
                <w:sz w:val="20"/>
                <w:szCs w:val="20"/>
              </w:rPr>
              <w:t>Darnios kurortinės plėtros programa</w:t>
            </w:r>
          </w:p>
        </w:tc>
        <w:tc>
          <w:tcPr>
            <w:tcW w:w="1620" w:type="dxa"/>
            <w:shd w:val="clear" w:color="auto" w:fill="auto"/>
          </w:tcPr>
          <w:p w14:paraId="161BA2BB" w14:textId="0244944F" w:rsidR="002B50D9" w:rsidRPr="002B50D9" w:rsidRDefault="002B50D9" w:rsidP="00197C0D">
            <w:pPr>
              <w:spacing w:after="200"/>
              <w:contextualSpacing/>
              <w:jc w:val="both"/>
              <w:rPr>
                <w:b/>
                <w:color w:val="000000" w:themeColor="text1"/>
                <w:sz w:val="20"/>
                <w:szCs w:val="20"/>
              </w:rPr>
            </w:pPr>
            <w:r>
              <w:rPr>
                <w:b/>
                <w:color w:val="000000" w:themeColor="text1"/>
                <w:sz w:val="20"/>
                <w:szCs w:val="20"/>
              </w:rPr>
              <w:t>-1,1</w:t>
            </w:r>
          </w:p>
        </w:tc>
        <w:tc>
          <w:tcPr>
            <w:tcW w:w="2250" w:type="dxa"/>
            <w:shd w:val="clear" w:color="auto" w:fill="auto"/>
          </w:tcPr>
          <w:p w14:paraId="3D3E997B" w14:textId="77777777" w:rsidR="002B50D9" w:rsidRPr="002B50D9" w:rsidRDefault="002B50D9" w:rsidP="00197C0D">
            <w:pPr>
              <w:spacing w:after="200"/>
              <w:contextualSpacing/>
              <w:jc w:val="both"/>
              <w:rPr>
                <w:b/>
                <w:color w:val="000000" w:themeColor="text1"/>
                <w:sz w:val="20"/>
                <w:szCs w:val="20"/>
              </w:rPr>
            </w:pPr>
          </w:p>
        </w:tc>
      </w:tr>
      <w:tr w:rsidR="00747D7E" w:rsidRPr="003A1E43" w14:paraId="1270AC7E" w14:textId="77777777" w:rsidTr="00747D7E">
        <w:trPr>
          <w:cantSplit/>
          <w:trHeight w:hRule="exact" w:val="577"/>
        </w:trPr>
        <w:tc>
          <w:tcPr>
            <w:tcW w:w="851" w:type="dxa"/>
            <w:shd w:val="clear" w:color="auto" w:fill="auto"/>
          </w:tcPr>
          <w:p w14:paraId="482E958D" w14:textId="18485962" w:rsidR="00747D7E" w:rsidRDefault="00747D7E" w:rsidP="00747D7E">
            <w:pPr>
              <w:spacing w:after="200"/>
              <w:contextualSpacing/>
              <w:jc w:val="both"/>
              <w:rPr>
                <w:b/>
                <w:sz w:val="20"/>
                <w:szCs w:val="20"/>
              </w:rPr>
            </w:pPr>
            <w:r>
              <w:rPr>
                <w:b/>
                <w:sz w:val="20"/>
                <w:szCs w:val="20"/>
              </w:rPr>
              <w:t>1.2.6.</w:t>
            </w:r>
          </w:p>
        </w:tc>
        <w:tc>
          <w:tcPr>
            <w:tcW w:w="1134" w:type="dxa"/>
            <w:shd w:val="clear" w:color="auto" w:fill="auto"/>
          </w:tcPr>
          <w:p w14:paraId="3E2C28CD" w14:textId="69E95E63" w:rsidR="00747D7E" w:rsidRDefault="00747D7E" w:rsidP="00747D7E">
            <w:pPr>
              <w:spacing w:after="200"/>
              <w:contextualSpacing/>
              <w:jc w:val="both"/>
              <w:rPr>
                <w:b/>
                <w:sz w:val="20"/>
                <w:szCs w:val="20"/>
              </w:rPr>
            </w:pPr>
            <w:r>
              <w:rPr>
                <w:b/>
                <w:sz w:val="20"/>
                <w:szCs w:val="20"/>
              </w:rPr>
              <w:t>6.</w:t>
            </w:r>
          </w:p>
        </w:tc>
        <w:tc>
          <w:tcPr>
            <w:tcW w:w="4074" w:type="dxa"/>
            <w:shd w:val="clear" w:color="auto" w:fill="auto"/>
          </w:tcPr>
          <w:p w14:paraId="3F260D80" w14:textId="4099F5CA" w:rsidR="00747D7E" w:rsidRDefault="00747D7E" w:rsidP="00747D7E">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1620" w:type="dxa"/>
            <w:shd w:val="clear" w:color="auto" w:fill="auto"/>
          </w:tcPr>
          <w:p w14:paraId="31E0B6DA" w14:textId="1D41F7F6" w:rsidR="00747D7E" w:rsidRDefault="004A64D8" w:rsidP="00747D7E">
            <w:pPr>
              <w:spacing w:after="200"/>
              <w:contextualSpacing/>
              <w:jc w:val="both"/>
              <w:rPr>
                <w:b/>
                <w:color w:val="000000" w:themeColor="text1"/>
                <w:sz w:val="20"/>
                <w:szCs w:val="20"/>
              </w:rPr>
            </w:pPr>
            <w:r>
              <w:rPr>
                <w:b/>
                <w:color w:val="000000" w:themeColor="text1"/>
                <w:sz w:val="20"/>
                <w:szCs w:val="20"/>
              </w:rPr>
              <w:t>25,5</w:t>
            </w:r>
          </w:p>
        </w:tc>
        <w:tc>
          <w:tcPr>
            <w:tcW w:w="2250" w:type="dxa"/>
            <w:shd w:val="clear" w:color="auto" w:fill="auto"/>
          </w:tcPr>
          <w:p w14:paraId="14D38A63" w14:textId="77777777" w:rsidR="00747D7E" w:rsidRPr="003A1E43" w:rsidRDefault="00747D7E" w:rsidP="00747D7E">
            <w:pPr>
              <w:spacing w:after="200"/>
              <w:contextualSpacing/>
              <w:jc w:val="both"/>
              <w:rPr>
                <w:b/>
                <w:color w:val="000000" w:themeColor="text1"/>
                <w:sz w:val="20"/>
                <w:szCs w:val="20"/>
              </w:rPr>
            </w:pPr>
          </w:p>
        </w:tc>
      </w:tr>
      <w:tr w:rsidR="004A64D8" w:rsidRPr="003A1E43" w14:paraId="16A3D24D" w14:textId="77777777" w:rsidTr="00747D7E">
        <w:trPr>
          <w:cantSplit/>
          <w:trHeight w:hRule="exact" w:val="577"/>
        </w:trPr>
        <w:tc>
          <w:tcPr>
            <w:tcW w:w="851" w:type="dxa"/>
            <w:shd w:val="clear" w:color="auto" w:fill="auto"/>
          </w:tcPr>
          <w:p w14:paraId="72244F26" w14:textId="01D3AACD" w:rsidR="004A64D8" w:rsidRDefault="004A64D8" w:rsidP="00747D7E">
            <w:pPr>
              <w:spacing w:after="200"/>
              <w:contextualSpacing/>
              <w:jc w:val="both"/>
              <w:rPr>
                <w:b/>
                <w:sz w:val="20"/>
                <w:szCs w:val="20"/>
              </w:rPr>
            </w:pPr>
            <w:r>
              <w:rPr>
                <w:b/>
                <w:sz w:val="20"/>
                <w:szCs w:val="20"/>
              </w:rPr>
              <w:t>1.2.7.</w:t>
            </w:r>
          </w:p>
        </w:tc>
        <w:tc>
          <w:tcPr>
            <w:tcW w:w="1134" w:type="dxa"/>
            <w:shd w:val="clear" w:color="auto" w:fill="auto"/>
          </w:tcPr>
          <w:p w14:paraId="75FD4DA0" w14:textId="7318F124" w:rsidR="004A64D8" w:rsidRDefault="004A64D8" w:rsidP="00747D7E">
            <w:pPr>
              <w:spacing w:after="200"/>
              <w:contextualSpacing/>
              <w:jc w:val="both"/>
              <w:rPr>
                <w:b/>
                <w:sz w:val="20"/>
                <w:szCs w:val="20"/>
              </w:rPr>
            </w:pPr>
            <w:r>
              <w:rPr>
                <w:b/>
                <w:sz w:val="20"/>
                <w:szCs w:val="20"/>
              </w:rPr>
              <w:t>8.</w:t>
            </w:r>
          </w:p>
        </w:tc>
        <w:tc>
          <w:tcPr>
            <w:tcW w:w="4074" w:type="dxa"/>
            <w:shd w:val="clear" w:color="auto" w:fill="auto"/>
          </w:tcPr>
          <w:p w14:paraId="1197F7D3" w14:textId="5F678963" w:rsidR="004A64D8" w:rsidRDefault="004A64D8" w:rsidP="00747D7E">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1620" w:type="dxa"/>
            <w:shd w:val="clear" w:color="auto" w:fill="auto"/>
          </w:tcPr>
          <w:p w14:paraId="0E0B2782" w14:textId="11FFF5A5" w:rsidR="004A64D8" w:rsidRDefault="004A64D8" w:rsidP="00747D7E">
            <w:pPr>
              <w:spacing w:after="200"/>
              <w:contextualSpacing/>
              <w:jc w:val="both"/>
              <w:rPr>
                <w:b/>
                <w:color w:val="000000" w:themeColor="text1"/>
                <w:sz w:val="20"/>
                <w:szCs w:val="20"/>
              </w:rPr>
            </w:pPr>
            <w:r>
              <w:rPr>
                <w:b/>
                <w:color w:val="000000" w:themeColor="text1"/>
                <w:sz w:val="20"/>
                <w:szCs w:val="20"/>
              </w:rPr>
              <w:t>-50</w:t>
            </w:r>
          </w:p>
        </w:tc>
        <w:tc>
          <w:tcPr>
            <w:tcW w:w="2250" w:type="dxa"/>
            <w:shd w:val="clear" w:color="auto" w:fill="auto"/>
          </w:tcPr>
          <w:p w14:paraId="5CF74F23" w14:textId="77777777" w:rsidR="004A64D8" w:rsidRPr="003A1E43" w:rsidRDefault="004A64D8" w:rsidP="00747D7E">
            <w:pPr>
              <w:spacing w:after="200"/>
              <w:contextualSpacing/>
              <w:jc w:val="both"/>
              <w:rPr>
                <w:b/>
                <w:color w:val="000000" w:themeColor="text1"/>
                <w:sz w:val="20"/>
                <w:szCs w:val="20"/>
              </w:rPr>
            </w:pPr>
          </w:p>
        </w:tc>
      </w:tr>
      <w:tr w:rsidR="00747D7E" w:rsidRPr="005258CC" w14:paraId="3BAFD2AB" w14:textId="77777777" w:rsidTr="00196CE6">
        <w:trPr>
          <w:cantSplit/>
          <w:trHeight w:hRule="exact" w:val="37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747D7E" w:rsidRPr="005258CC" w:rsidRDefault="00747D7E" w:rsidP="00747D7E">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747D7E" w:rsidRPr="005258CC" w:rsidRDefault="00747D7E" w:rsidP="00747D7E">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747D7E" w:rsidRPr="005258CC" w:rsidRDefault="00747D7E" w:rsidP="00747D7E">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2FAE78" w14:textId="0DE00B52" w:rsidR="00747D7E" w:rsidRPr="005258CC" w:rsidRDefault="00B37A39" w:rsidP="00747D7E">
            <w:pPr>
              <w:spacing w:after="200"/>
              <w:contextualSpacing/>
              <w:jc w:val="both"/>
              <w:rPr>
                <w:bCs/>
                <w:i/>
                <w:iCs/>
                <w:color w:val="000000" w:themeColor="text1"/>
                <w:sz w:val="20"/>
                <w:szCs w:val="20"/>
              </w:rPr>
            </w:pPr>
            <w:r>
              <w:rPr>
                <w:bCs/>
                <w:i/>
                <w:iCs/>
                <w:color w:val="000000" w:themeColor="text1"/>
                <w:sz w:val="20"/>
                <w:szCs w:val="20"/>
              </w:rPr>
              <w:t>17,8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944FAA5" w14:textId="22210718" w:rsidR="00747D7E" w:rsidRPr="005258CC" w:rsidRDefault="00B37A39" w:rsidP="00747D7E">
            <w:pPr>
              <w:spacing w:after="200"/>
              <w:contextualSpacing/>
              <w:jc w:val="both"/>
              <w:rPr>
                <w:bCs/>
                <w:i/>
                <w:iCs/>
                <w:color w:val="000000" w:themeColor="text1"/>
                <w:sz w:val="20"/>
                <w:szCs w:val="20"/>
              </w:rPr>
            </w:pPr>
            <w:r>
              <w:rPr>
                <w:bCs/>
                <w:i/>
                <w:iCs/>
                <w:color w:val="000000" w:themeColor="text1"/>
                <w:sz w:val="20"/>
                <w:szCs w:val="20"/>
              </w:rPr>
              <w:t>0,2</w:t>
            </w:r>
          </w:p>
        </w:tc>
      </w:tr>
      <w:tr w:rsidR="00747D7E" w:rsidRPr="005258CC" w14:paraId="4C76B569" w14:textId="77777777" w:rsidTr="00196CE6">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57BD09D" w:rsidR="00747D7E" w:rsidRPr="005258CC" w:rsidRDefault="00747D7E" w:rsidP="00747D7E">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747D7E" w:rsidRPr="005258CC" w:rsidRDefault="00747D7E" w:rsidP="00747D7E">
            <w:pPr>
              <w:spacing w:after="200"/>
              <w:contextualSpacing/>
              <w:jc w:val="both"/>
              <w:rPr>
                <w:b/>
                <w:sz w:val="20"/>
                <w:szCs w:val="20"/>
              </w:rPr>
            </w:pPr>
            <w:r>
              <w:rPr>
                <w:b/>
                <w:sz w:val="20"/>
                <w:szCs w:val="20"/>
              </w:rPr>
              <w:t>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747D7E" w:rsidRPr="005258CC" w:rsidRDefault="00747D7E" w:rsidP="00747D7E">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4EAB2F" w14:textId="095BABC9" w:rsidR="00747D7E" w:rsidRDefault="00B37A39" w:rsidP="00747D7E">
            <w:pPr>
              <w:spacing w:after="200"/>
              <w:contextualSpacing/>
              <w:jc w:val="both"/>
              <w:rPr>
                <w:b/>
                <w:color w:val="000000" w:themeColor="text1"/>
                <w:sz w:val="20"/>
                <w:szCs w:val="20"/>
              </w:rPr>
            </w:pPr>
            <w:r>
              <w:rPr>
                <w:b/>
                <w:color w:val="000000" w:themeColor="text1"/>
                <w:sz w:val="20"/>
                <w:szCs w:val="20"/>
              </w:rPr>
              <w:t>17,8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209FBD3" w14:textId="5BFD49B5" w:rsidR="00747D7E" w:rsidRPr="005258CC" w:rsidRDefault="00B37A39" w:rsidP="00747D7E">
            <w:pPr>
              <w:spacing w:after="200"/>
              <w:contextualSpacing/>
              <w:jc w:val="both"/>
              <w:rPr>
                <w:b/>
                <w:color w:val="000000" w:themeColor="text1"/>
                <w:sz w:val="20"/>
                <w:szCs w:val="20"/>
              </w:rPr>
            </w:pPr>
            <w:r>
              <w:rPr>
                <w:b/>
                <w:color w:val="000000" w:themeColor="text1"/>
                <w:sz w:val="20"/>
                <w:szCs w:val="20"/>
              </w:rPr>
              <w:t>0,2</w:t>
            </w:r>
          </w:p>
        </w:tc>
      </w:tr>
      <w:tr w:rsidR="00BE7925" w:rsidRPr="00B410F3" w14:paraId="20D8B5BF" w14:textId="77777777" w:rsidTr="00A973B2">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50A223" w14:textId="0E21E015" w:rsidR="00BE7925" w:rsidRPr="00B410F3" w:rsidRDefault="00BE7925" w:rsidP="00BE7925">
            <w:pPr>
              <w:spacing w:after="200"/>
              <w:contextualSpacing/>
              <w:jc w:val="both"/>
              <w:rPr>
                <w:bCs/>
                <w:i/>
                <w:iCs/>
                <w:sz w:val="20"/>
                <w:szCs w:val="20"/>
              </w:rPr>
            </w:pPr>
            <w:r w:rsidRPr="00B410F3">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8E1D8" w14:textId="77777777" w:rsidR="00BE7925" w:rsidRPr="00B410F3" w:rsidRDefault="00BE7925" w:rsidP="00BE7925">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7AD0019" w14:textId="32603B5A" w:rsidR="00BE7925" w:rsidRPr="00B410F3" w:rsidRDefault="00BE7925" w:rsidP="00BE7925">
            <w:pPr>
              <w:spacing w:after="200"/>
              <w:contextualSpacing/>
              <w:jc w:val="both"/>
              <w:rPr>
                <w:bCs/>
                <w:i/>
                <w:iCs/>
                <w:color w:val="000000" w:themeColor="text1"/>
                <w:sz w:val="20"/>
                <w:szCs w:val="20"/>
              </w:rPr>
            </w:pPr>
            <w:r w:rsidRPr="00B410F3">
              <w:rPr>
                <w:bCs/>
                <w:i/>
                <w:iCs/>
                <w:color w:val="000000" w:themeColor="text1"/>
                <w:sz w:val="20"/>
                <w:szCs w:val="20"/>
              </w:rPr>
              <w:t>Europos Sąjungos paramos lėšos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490B28" w14:textId="6401DBE9" w:rsidR="00BE7925" w:rsidRPr="00B410F3" w:rsidRDefault="00933A92" w:rsidP="00BE7925">
            <w:pPr>
              <w:spacing w:after="200"/>
              <w:contextualSpacing/>
              <w:jc w:val="both"/>
              <w:rPr>
                <w:bCs/>
                <w:i/>
                <w:iCs/>
                <w:color w:val="000000" w:themeColor="text1"/>
                <w:sz w:val="20"/>
                <w:szCs w:val="20"/>
              </w:rPr>
            </w:pPr>
            <w:r>
              <w:rPr>
                <w:bCs/>
                <w:i/>
                <w:iCs/>
                <w:color w:val="000000" w:themeColor="text1"/>
                <w:sz w:val="20"/>
                <w:szCs w:val="20"/>
              </w:rPr>
              <w:t>33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B3DDB57" w14:textId="112581DB" w:rsidR="00BE7925" w:rsidRPr="00B410F3" w:rsidRDefault="00BE7925" w:rsidP="00BE7925">
            <w:pPr>
              <w:spacing w:after="200"/>
              <w:contextualSpacing/>
              <w:jc w:val="both"/>
              <w:rPr>
                <w:bCs/>
                <w:i/>
                <w:iCs/>
                <w:color w:val="000000" w:themeColor="text1"/>
                <w:sz w:val="20"/>
                <w:szCs w:val="20"/>
              </w:rPr>
            </w:pPr>
          </w:p>
        </w:tc>
      </w:tr>
      <w:tr w:rsidR="00B37A39" w:rsidRPr="00043811" w14:paraId="348845F0" w14:textId="77777777" w:rsidTr="00B37A39">
        <w:trPr>
          <w:cantSplit/>
          <w:trHeight w:hRule="exact" w:val="48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6A9E32" w14:textId="7483266D" w:rsidR="00B37A39" w:rsidRDefault="00B37A39" w:rsidP="00B37A39">
            <w:pPr>
              <w:spacing w:after="200"/>
              <w:contextualSpacing/>
              <w:jc w:val="both"/>
              <w:rPr>
                <w:b/>
                <w:sz w:val="20"/>
                <w:szCs w:val="20"/>
              </w:rPr>
            </w:pPr>
            <w:r>
              <w:rPr>
                <w:b/>
                <w:sz w:val="20"/>
                <w:szCs w:val="20"/>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43B72F" w14:textId="7364D016" w:rsidR="00B37A39" w:rsidRDefault="00B37A39" w:rsidP="00B37A39">
            <w:pPr>
              <w:spacing w:after="200"/>
              <w:contextualSpacing/>
              <w:jc w:val="both"/>
              <w:rPr>
                <w:b/>
                <w:sz w:val="20"/>
                <w:szCs w:val="20"/>
              </w:rPr>
            </w:pPr>
            <w:r>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6D769CE" w14:textId="18A075B1" w:rsidR="00B37A39" w:rsidRDefault="00B37A39" w:rsidP="00B37A39">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02D49C" w14:textId="6976652B" w:rsidR="00B37A39" w:rsidRDefault="00933A92" w:rsidP="00B37A39">
            <w:pPr>
              <w:spacing w:after="200"/>
              <w:contextualSpacing/>
              <w:jc w:val="both"/>
              <w:rPr>
                <w:b/>
                <w:color w:val="000000" w:themeColor="text1"/>
                <w:sz w:val="20"/>
                <w:szCs w:val="20"/>
              </w:rPr>
            </w:pPr>
            <w:r>
              <w:rPr>
                <w:b/>
                <w:color w:val="000000" w:themeColor="text1"/>
                <w:sz w:val="20"/>
                <w:szCs w:val="20"/>
              </w:rPr>
              <w:t>33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4A3372A" w14:textId="77777777" w:rsidR="00B37A39" w:rsidRDefault="00B37A39" w:rsidP="00B37A39">
            <w:pPr>
              <w:spacing w:after="200"/>
              <w:contextualSpacing/>
              <w:jc w:val="both"/>
              <w:rPr>
                <w:b/>
                <w:color w:val="000000" w:themeColor="text1"/>
                <w:sz w:val="20"/>
                <w:szCs w:val="20"/>
              </w:rPr>
            </w:pPr>
          </w:p>
        </w:tc>
      </w:tr>
      <w:tr w:rsidR="00BE7925" w:rsidRPr="004F5F48" w14:paraId="6BDC4964" w14:textId="77777777" w:rsidTr="00356A66">
        <w:trPr>
          <w:cantSplit/>
          <w:trHeight w:hRule="exact" w:val="33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E657FB" w14:textId="08B8A9ED" w:rsidR="00BE7925" w:rsidRPr="004F5F48" w:rsidRDefault="00BE7925" w:rsidP="00BE7925">
            <w:pPr>
              <w:spacing w:after="200"/>
              <w:contextualSpacing/>
              <w:jc w:val="both"/>
              <w:rPr>
                <w:b/>
                <w:bCs/>
                <w:iCs/>
                <w:sz w:val="20"/>
                <w:szCs w:val="20"/>
              </w:rPr>
            </w:pPr>
            <w:r w:rsidRPr="004F5F48">
              <w:rPr>
                <w:b/>
                <w:bCs/>
                <w:iCs/>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9FA2D" w14:textId="77777777" w:rsidR="00BE7925" w:rsidRPr="004F5F48" w:rsidRDefault="00BE7925" w:rsidP="00BE7925">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913C17D" w14:textId="68DCF6C7" w:rsidR="00BE7925" w:rsidRPr="004F5F48" w:rsidRDefault="00BE7925" w:rsidP="00BE7925">
            <w:pPr>
              <w:jc w:val="both"/>
              <w:rPr>
                <w:b/>
                <w:bCs/>
                <w:color w:val="000000" w:themeColor="text1"/>
                <w:sz w:val="20"/>
                <w:szCs w:val="20"/>
                <w:lang w:eastAsia="lt-LT"/>
              </w:rPr>
            </w:pPr>
            <w:r w:rsidRPr="004F5F48">
              <w:rPr>
                <w:b/>
                <w:bCs/>
                <w:color w:val="000000" w:themeColor="text1"/>
                <w:sz w:val="20"/>
                <w:szCs w:val="20"/>
              </w:rPr>
              <w:t>Anykščių vaikų lopšelis-darželis „Eglutė</w:t>
            </w:r>
            <w:r>
              <w:rPr>
                <w:b/>
                <w:bCs/>
                <w:color w:val="000000" w:themeColor="text1"/>
                <w:sz w:val="20"/>
                <w:szCs w:val="20"/>
              </w:rPr>
              <w:t>“</w:t>
            </w:r>
          </w:p>
          <w:p w14:paraId="348F7303" w14:textId="53291BB6" w:rsidR="00BE7925" w:rsidRPr="004F5F48" w:rsidRDefault="00BE7925" w:rsidP="00BE7925">
            <w:pPr>
              <w:jc w:val="both"/>
              <w:rPr>
                <w:b/>
                <w:bCs/>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E3C14E6" w14:textId="5600CBB2" w:rsidR="00BE7925" w:rsidRPr="004F5F48" w:rsidRDefault="00933A92" w:rsidP="00BE7925">
            <w:pPr>
              <w:spacing w:after="200"/>
              <w:contextualSpacing/>
              <w:jc w:val="both"/>
              <w:rPr>
                <w:b/>
                <w:bCs/>
                <w:iCs/>
                <w:sz w:val="20"/>
                <w:szCs w:val="20"/>
              </w:rPr>
            </w:pPr>
            <w:r>
              <w:rPr>
                <w:b/>
                <w:bCs/>
                <w:iCs/>
                <w:sz w:val="20"/>
                <w:szCs w:val="20"/>
              </w:rPr>
              <w:t>1,7</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1FAC173" w14:textId="22920366" w:rsidR="00BE7925" w:rsidRPr="004F5F48" w:rsidRDefault="00B51499" w:rsidP="00BE7925">
            <w:pPr>
              <w:spacing w:after="200"/>
              <w:contextualSpacing/>
              <w:jc w:val="both"/>
              <w:rPr>
                <w:b/>
                <w:bCs/>
                <w:iCs/>
                <w:sz w:val="20"/>
                <w:szCs w:val="20"/>
              </w:rPr>
            </w:pPr>
            <w:r>
              <w:rPr>
                <w:b/>
                <w:bCs/>
                <w:iCs/>
                <w:sz w:val="20"/>
                <w:szCs w:val="20"/>
              </w:rPr>
              <w:t>0,4</w:t>
            </w:r>
          </w:p>
        </w:tc>
      </w:tr>
      <w:tr w:rsidR="005A15CA" w:rsidRPr="005A15CA" w14:paraId="7692C6EA" w14:textId="77777777" w:rsidTr="005A15CA">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8AA3901" w14:textId="635472E1" w:rsidR="005A15CA" w:rsidRPr="005A15CA" w:rsidRDefault="005A15CA" w:rsidP="005A15CA">
            <w:pPr>
              <w:spacing w:after="200"/>
              <w:contextualSpacing/>
              <w:jc w:val="both"/>
              <w:rPr>
                <w:iCs/>
                <w:sz w:val="20"/>
                <w:szCs w:val="20"/>
              </w:rPr>
            </w:pPr>
            <w:r w:rsidRPr="005A15CA">
              <w:rPr>
                <w:iCs/>
                <w:sz w:val="20"/>
                <w:szCs w:val="20"/>
              </w:rPr>
              <w:t>15.3.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59E23C" w14:textId="741A8704" w:rsidR="005A15CA" w:rsidRPr="005A15CA" w:rsidRDefault="005A15CA" w:rsidP="005A15CA">
            <w:pPr>
              <w:spacing w:after="200"/>
              <w:contextualSpacing/>
              <w:jc w:val="both"/>
              <w:rPr>
                <w:iCs/>
                <w:sz w:val="20"/>
                <w:szCs w:val="20"/>
              </w:rPr>
            </w:pPr>
            <w:r w:rsidRPr="005A15CA">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10F6DCB" w14:textId="77777777" w:rsidR="005A15CA" w:rsidRPr="005A15CA" w:rsidRDefault="005A15CA" w:rsidP="005A15CA">
            <w:pPr>
              <w:jc w:val="both"/>
              <w:rPr>
                <w:color w:val="000000" w:themeColor="text1"/>
                <w:sz w:val="20"/>
                <w:szCs w:val="20"/>
              </w:rPr>
            </w:pPr>
            <w:r w:rsidRPr="005A15CA">
              <w:rPr>
                <w:color w:val="000000" w:themeColor="text1"/>
                <w:sz w:val="20"/>
                <w:szCs w:val="20"/>
              </w:rPr>
              <w:t>Biudžeto lėšos (švietimo įstaigų veiklos išlaidos) (09)</w:t>
            </w:r>
          </w:p>
          <w:p w14:paraId="5448EFD6" w14:textId="77777777" w:rsidR="005A15CA" w:rsidRPr="005A15CA" w:rsidRDefault="005A15CA" w:rsidP="005A15CA">
            <w:pPr>
              <w:jc w:val="both"/>
              <w:rPr>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25CEFE" w14:textId="483DB142" w:rsidR="005A15CA" w:rsidRPr="005A15CA" w:rsidRDefault="005A15CA" w:rsidP="005A15CA">
            <w:pPr>
              <w:spacing w:after="200"/>
              <w:contextualSpacing/>
              <w:jc w:val="both"/>
              <w:rPr>
                <w:iCs/>
                <w:sz w:val="20"/>
                <w:szCs w:val="20"/>
              </w:rPr>
            </w:pPr>
            <w:r>
              <w:rPr>
                <w:iCs/>
                <w:sz w:val="20"/>
                <w:szCs w:val="20"/>
              </w:rPr>
              <w:t>1,3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E82AF7A" w14:textId="77777777" w:rsidR="005A15CA" w:rsidRPr="005A15CA" w:rsidRDefault="005A15CA" w:rsidP="005A15CA">
            <w:pPr>
              <w:spacing w:after="200"/>
              <w:contextualSpacing/>
              <w:jc w:val="both"/>
              <w:rPr>
                <w:iCs/>
                <w:sz w:val="20"/>
                <w:szCs w:val="20"/>
              </w:rPr>
            </w:pPr>
          </w:p>
        </w:tc>
      </w:tr>
      <w:tr w:rsidR="005A15CA" w:rsidRPr="00747D7E" w14:paraId="6C99A8AF" w14:textId="77777777" w:rsidTr="00747D7E">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7AEB6D" w14:textId="0EDFB868" w:rsidR="005A15CA" w:rsidRPr="00747D7E" w:rsidRDefault="005A15CA" w:rsidP="005A15CA">
            <w:pPr>
              <w:spacing w:after="200"/>
              <w:contextualSpacing/>
              <w:jc w:val="both"/>
              <w:rPr>
                <w:iCs/>
                <w:sz w:val="20"/>
                <w:szCs w:val="20"/>
              </w:rPr>
            </w:pPr>
            <w:r w:rsidRPr="00747D7E">
              <w:rPr>
                <w:iCs/>
                <w:sz w:val="20"/>
                <w:szCs w:val="20"/>
              </w:rPr>
              <w:t>15.</w:t>
            </w:r>
            <w:r>
              <w:rPr>
                <w:iCs/>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68CEF" w14:textId="59E87953" w:rsidR="005A15CA" w:rsidRPr="00747D7E" w:rsidRDefault="005A15CA" w:rsidP="005A15CA">
            <w:pPr>
              <w:spacing w:after="200"/>
              <w:contextualSpacing/>
              <w:jc w:val="both"/>
              <w:rPr>
                <w:iCs/>
                <w:sz w:val="20"/>
                <w:szCs w:val="20"/>
              </w:rPr>
            </w:pPr>
            <w:r w:rsidRPr="00747D7E">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79B2F2" w14:textId="45EA65EB" w:rsidR="005A15CA" w:rsidRPr="00747D7E" w:rsidRDefault="005A15CA" w:rsidP="005A15CA">
            <w:pPr>
              <w:jc w:val="both"/>
              <w:rPr>
                <w:color w:val="000000" w:themeColor="text1"/>
                <w:sz w:val="20"/>
                <w:szCs w:val="20"/>
              </w:rPr>
            </w:pPr>
            <w:r>
              <w:rPr>
                <w:color w:val="000000" w:themeColor="text1"/>
                <w:sz w:val="20"/>
                <w:szCs w:val="20"/>
              </w:rPr>
              <w:t xml:space="preserve">Kitos dotacijos </w:t>
            </w:r>
            <w:r w:rsidRPr="009E0F59">
              <w:rPr>
                <w:color w:val="000000" w:themeColor="text1"/>
                <w:sz w:val="20"/>
                <w:szCs w:val="20"/>
              </w:rPr>
              <w:t>(švietimo įstaigų veiklos išlaidos) (09)</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2D2CD25" w14:textId="55ECB2E9" w:rsidR="005A15CA" w:rsidRPr="00BE7925" w:rsidRDefault="005A15CA" w:rsidP="005A15CA">
            <w:pPr>
              <w:rPr>
                <w:sz w:val="20"/>
                <w:szCs w:val="20"/>
              </w:rPr>
            </w:pPr>
            <w:r>
              <w:rPr>
                <w:sz w:val="20"/>
                <w:szCs w:val="20"/>
              </w:rPr>
              <w:t>0,4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C14FF7A" w14:textId="3F297D67" w:rsidR="005A15CA" w:rsidRPr="00747D7E" w:rsidRDefault="005A15CA" w:rsidP="005A15CA">
            <w:pPr>
              <w:spacing w:after="200"/>
              <w:contextualSpacing/>
              <w:jc w:val="both"/>
              <w:rPr>
                <w:iCs/>
                <w:sz w:val="20"/>
                <w:szCs w:val="20"/>
              </w:rPr>
            </w:pPr>
            <w:r>
              <w:rPr>
                <w:iCs/>
                <w:sz w:val="20"/>
                <w:szCs w:val="20"/>
              </w:rPr>
              <w:t>0,4</w:t>
            </w:r>
          </w:p>
        </w:tc>
      </w:tr>
      <w:tr w:rsidR="005A15CA" w:rsidRPr="00B37A39" w14:paraId="1EBFD3B2" w14:textId="77777777" w:rsidTr="00B37A39">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AA6A3E" w14:textId="4C385B6D" w:rsidR="005A15CA" w:rsidRPr="00B37A39" w:rsidRDefault="005A15CA" w:rsidP="005A15CA">
            <w:pPr>
              <w:spacing w:after="200"/>
              <w:contextualSpacing/>
              <w:jc w:val="both"/>
              <w:rPr>
                <w:b/>
                <w:bCs/>
                <w:iCs/>
                <w:sz w:val="20"/>
                <w:szCs w:val="20"/>
              </w:rPr>
            </w:pPr>
            <w:r w:rsidRPr="00B37A39">
              <w:rPr>
                <w:b/>
                <w:bCs/>
                <w:iCs/>
                <w:sz w:val="20"/>
                <w:szCs w:val="20"/>
              </w:rPr>
              <w:t>1</w:t>
            </w:r>
            <w:r>
              <w:rPr>
                <w:b/>
                <w:bCs/>
                <w:iCs/>
                <w:sz w:val="20"/>
                <w:szCs w:val="20"/>
              </w:rPr>
              <w:t>6</w:t>
            </w:r>
            <w:r w:rsidRPr="00B37A39">
              <w:rPr>
                <w:b/>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BAA518" w14:textId="77777777" w:rsidR="005A15CA" w:rsidRPr="00B37A39" w:rsidRDefault="005A15CA" w:rsidP="005A15CA">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45C31A7" w14:textId="412A23C5" w:rsidR="005A15CA" w:rsidRPr="00B37A39" w:rsidRDefault="005A15CA" w:rsidP="005A15CA">
            <w:pPr>
              <w:jc w:val="both"/>
              <w:rPr>
                <w:b/>
                <w:bCs/>
                <w:color w:val="000000" w:themeColor="text1"/>
                <w:sz w:val="20"/>
                <w:szCs w:val="20"/>
              </w:rPr>
            </w:pPr>
            <w:r w:rsidRPr="00B37A39">
              <w:rPr>
                <w:b/>
                <w:bCs/>
                <w:color w:val="000000" w:themeColor="text1"/>
                <w:sz w:val="20"/>
                <w:szCs w:val="20"/>
              </w:rPr>
              <w:t>Anykščių vaikų lopšelis-darželis „</w:t>
            </w:r>
            <w:r>
              <w:rPr>
                <w:b/>
                <w:bCs/>
                <w:color w:val="000000" w:themeColor="text1"/>
                <w:sz w:val="20"/>
                <w:szCs w:val="20"/>
              </w:rPr>
              <w:t>Spindulėlis</w:t>
            </w:r>
            <w:r w:rsidRPr="00B37A39">
              <w:rPr>
                <w:b/>
                <w:bCs/>
                <w:color w:val="000000" w:themeColor="text1"/>
                <w:sz w:val="20"/>
                <w:szCs w:val="20"/>
              </w:rPr>
              <w:t>“</w:t>
            </w:r>
          </w:p>
          <w:p w14:paraId="3FE9CCC1" w14:textId="77777777" w:rsidR="005A15CA" w:rsidRPr="00B37A39" w:rsidRDefault="005A15CA" w:rsidP="005A15CA">
            <w:pPr>
              <w:jc w:val="both"/>
              <w:rPr>
                <w:b/>
                <w:bCs/>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60CFF9" w14:textId="25410172" w:rsidR="005A15CA" w:rsidRPr="00B37A39" w:rsidRDefault="005A15CA" w:rsidP="005A15CA">
            <w:pPr>
              <w:rPr>
                <w:b/>
                <w:bCs/>
                <w:sz w:val="20"/>
                <w:szCs w:val="20"/>
              </w:rPr>
            </w:pPr>
            <w:r>
              <w:rPr>
                <w:b/>
                <w:bCs/>
                <w:sz w:val="20"/>
                <w:szCs w:val="20"/>
              </w:rPr>
              <w:t>0,6</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8173E5A" w14:textId="32042460" w:rsidR="005A15CA" w:rsidRPr="00B37A39" w:rsidRDefault="005A15CA" w:rsidP="005A15CA">
            <w:pPr>
              <w:spacing w:after="200"/>
              <w:contextualSpacing/>
              <w:jc w:val="both"/>
              <w:rPr>
                <w:b/>
                <w:bCs/>
                <w:iCs/>
                <w:sz w:val="20"/>
                <w:szCs w:val="20"/>
              </w:rPr>
            </w:pPr>
            <w:r>
              <w:rPr>
                <w:b/>
                <w:bCs/>
                <w:iCs/>
                <w:sz w:val="20"/>
                <w:szCs w:val="20"/>
              </w:rPr>
              <w:t>0,6</w:t>
            </w:r>
          </w:p>
        </w:tc>
      </w:tr>
      <w:tr w:rsidR="005A15CA" w:rsidRPr="00747D7E" w14:paraId="16CDC7B3" w14:textId="77777777" w:rsidTr="00B37A39">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02914B4" w14:textId="37B237F6" w:rsidR="005A15CA" w:rsidRPr="00747D7E" w:rsidRDefault="005A15CA" w:rsidP="005A15CA">
            <w:pPr>
              <w:spacing w:after="200"/>
              <w:contextualSpacing/>
              <w:jc w:val="both"/>
              <w:rPr>
                <w:iCs/>
                <w:sz w:val="20"/>
                <w:szCs w:val="20"/>
              </w:rPr>
            </w:pPr>
            <w:r w:rsidRPr="00747D7E">
              <w:rPr>
                <w:iCs/>
                <w:sz w:val="20"/>
                <w:szCs w:val="20"/>
              </w:rPr>
              <w:t>1</w:t>
            </w:r>
            <w:r>
              <w:rPr>
                <w:iCs/>
                <w:sz w:val="20"/>
                <w:szCs w:val="20"/>
              </w:rPr>
              <w:t>6</w:t>
            </w:r>
            <w:r w:rsidRPr="00747D7E">
              <w:rPr>
                <w:iCs/>
                <w:sz w:val="20"/>
                <w:szCs w:val="20"/>
              </w:rPr>
              <w:t>.</w:t>
            </w:r>
            <w:r>
              <w:rPr>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0C0A59" w14:textId="77777777" w:rsidR="005A15CA" w:rsidRPr="00747D7E" w:rsidRDefault="005A15CA" w:rsidP="005A15CA">
            <w:pPr>
              <w:spacing w:after="200"/>
              <w:contextualSpacing/>
              <w:jc w:val="both"/>
              <w:rPr>
                <w:iCs/>
                <w:sz w:val="20"/>
                <w:szCs w:val="20"/>
              </w:rPr>
            </w:pPr>
            <w:r w:rsidRPr="00747D7E">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FF59A59" w14:textId="3CA1B20D" w:rsidR="005A15CA" w:rsidRPr="00747D7E" w:rsidRDefault="005A15CA" w:rsidP="005A15CA">
            <w:pPr>
              <w:jc w:val="both"/>
              <w:rPr>
                <w:color w:val="000000" w:themeColor="text1"/>
                <w:sz w:val="20"/>
                <w:szCs w:val="20"/>
              </w:rPr>
            </w:pPr>
            <w:r>
              <w:rPr>
                <w:color w:val="000000" w:themeColor="text1"/>
                <w:sz w:val="20"/>
                <w:szCs w:val="20"/>
              </w:rPr>
              <w:t xml:space="preserve">Kitos dotacijos </w:t>
            </w:r>
            <w:r w:rsidRPr="009E0F59">
              <w:rPr>
                <w:color w:val="000000" w:themeColor="text1"/>
                <w:sz w:val="20"/>
                <w:szCs w:val="20"/>
              </w:rPr>
              <w:t>(švietimo įstaigų veiklos išlaidos) (09)</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C2F3403" w14:textId="7A648C70" w:rsidR="005A15CA" w:rsidRPr="00BE7925" w:rsidRDefault="005A15CA" w:rsidP="005A15CA">
            <w:pPr>
              <w:rPr>
                <w:sz w:val="20"/>
                <w:szCs w:val="20"/>
              </w:rPr>
            </w:pPr>
            <w:r>
              <w:rPr>
                <w:sz w:val="20"/>
                <w:szCs w:val="20"/>
              </w:rPr>
              <w:t>0,6</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9EAFBE2" w14:textId="41236D5E" w:rsidR="005A15CA" w:rsidRPr="00747D7E" w:rsidRDefault="005A15CA" w:rsidP="005A15CA">
            <w:pPr>
              <w:spacing w:after="200"/>
              <w:contextualSpacing/>
              <w:jc w:val="both"/>
              <w:rPr>
                <w:iCs/>
                <w:sz w:val="20"/>
                <w:szCs w:val="20"/>
              </w:rPr>
            </w:pPr>
            <w:r>
              <w:rPr>
                <w:iCs/>
                <w:sz w:val="20"/>
                <w:szCs w:val="20"/>
              </w:rPr>
              <w:t>0,6</w:t>
            </w:r>
          </w:p>
        </w:tc>
      </w:tr>
      <w:tr w:rsidR="005A15CA" w:rsidRPr="00D41877" w14:paraId="6D62514E" w14:textId="77777777" w:rsidTr="00D41877">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E00419F" w14:textId="5E7DD4B9" w:rsidR="005A15CA" w:rsidRPr="00D41877" w:rsidRDefault="005A15CA" w:rsidP="005A15CA">
            <w:pPr>
              <w:spacing w:after="200"/>
              <w:contextualSpacing/>
              <w:jc w:val="both"/>
              <w:rPr>
                <w:b/>
                <w:bCs/>
                <w:iCs/>
                <w:sz w:val="20"/>
                <w:szCs w:val="20"/>
              </w:rPr>
            </w:pPr>
            <w:r w:rsidRPr="00D41877">
              <w:rPr>
                <w:b/>
                <w:bCs/>
                <w:iCs/>
                <w:sz w:val="20"/>
                <w:szCs w:val="2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E25C6E" w14:textId="77777777" w:rsidR="005A15CA" w:rsidRPr="00D41877" w:rsidRDefault="005A15CA" w:rsidP="005A15CA">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900E8D6" w14:textId="0376849F" w:rsidR="005A15CA" w:rsidRPr="00D41877" w:rsidRDefault="005A15CA" w:rsidP="005A15CA">
            <w:pPr>
              <w:jc w:val="both"/>
              <w:rPr>
                <w:b/>
                <w:bCs/>
                <w:color w:val="000000" w:themeColor="text1"/>
                <w:sz w:val="20"/>
                <w:szCs w:val="20"/>
              </w:rPr>
            </w:pPr>
            <w:r w:rsidRPr="00D41877">
              <w:rPr>
                <w:b/>
                <w:bCs/>
                <w:color w:val="000000" w:themeColor="text1"/>
                <w:sz w:val="20"/>
                <w:szCs w:val="20"/>
              </w:rPr>
              <w:t>Anykščių vaikų lopšelis-darželis „Žiogelis“</w:t>
            </w:r>
          </w:p>
          <w:p w14:paraId="12F143C5" w14:textId="77777777" w:rsidR="005A15CA" w:rsidRPr="00D41877" w:rsidRDefault="005A15CA" w:rsidP="005A15CA">
            <w:pPr>
              <w:jc w:val="both"/>
              <w:rPr>
                <w:b/>
                <w:bCs/>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CC190DE" w14:textId="6814478D" w:rsidR="005A15CA" w:rsidRPr="00D41877" w:rsidRDefault="004A64D8" w:rsidP="005A15CA">
            <w:pPr>
              <w:rPr>
                <w:b/>
                <w:bCs/>
                <w:sz w:val="20"/>
                <w:szCs w:val="20"/>
              </w:rPr>
            </w:pPr>
            <w:r>
              <w:rPr>
                <w:b/>
                <w:bCs/>
                <w:sz w:val="20"/>
                <w:szCs w:val="20"/>
              </w:rPr>
              <w:t>13,3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8DF663F" w14:textId="475606E8" w:rsidR="005A15CA" w:rsidRPr="00D41877" w:rsidRDefault="005A15CA" w:rsidP="005A15CA">
            <w:pPr>
              <w:spacing w:after="200"/>
              <w:contextualSpacing/>
              <w:jc w:val="both"/>
              <w:rPr>
                <w:b/>
                <w:bCs/>
                <w:iCs/>
                <w:sz w:val="20"/>
                <w:szCs w:val="20"/>
              </w:rPr>
            </w:pPr>
            <w:r w:rsidRPr="00D41877">
              <w:rPr>
                <w:b/>
                <w:bCs/>
                <w:iCs/>
                <w:sz w:val="20"/>
                <w:szCs w:val="20"/>
              </w:rPr>
              <w:t>0,1</w:t>
            </w:r>
          </w:p>
        </w:tc>
      </w:tr>
      <w:tr w:rsidR="005A15CA" w:rsidRPr="00B37A39" w14:paraId="0BD0896E" w14:textId="77777777" w:rsidTr="00B51499">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FAC475A" w14:textId="4B19AB76" w:rsidR="005A15CA" w:rsidRPr="00B51499" w:rsidRDefault="005A15CA" w:rsidP="005A15CA">
            <w:pPr>
              <w:spacing w:after="200"/>
              <w:contextualSpacing/>
              <w:jc w:val="both"/>
              <w:rPr>
                <w:iCs/>
                <w:sz w:val="20"/>
                <w:szCs w:val="20"/>
              </w:rPr>
            </w:pPr>
            <w:r>
              <w:rPr>
                <w:iCs/>
                <w:sz w:val="20"/>
                <w:szCs w:val="20"/>
              </w:rPr>
              <w:t>17.3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3A352B" w14:textId="11CCAF7F" w:rsidR="005A15CA" w:rsidRPr="00B51499" w:rsidRDefault="005A15CA" w:rsidP="005A15CA">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4A25977" w14:textId="77777777" w:rsidR="005A15CA" w:rsidRDefault="005A15CA" w:rsidP="005A15CA">
            <w:pPr>
              <w:jc w:val="both"/>
              <w:rPr>
                <w:color w:val="000000" w:themeColor="text1"/>
                <w:sz w:val="20"/>
                <w:szCs w:val="20"/>
              </w:rPr>
            </w:pPr>
            <w:r>
              <w:rPr>
                <w:color w:val="000000" w:themeColor="text1"/>
                <w:sz w:val="20"/>
                <w:szCs w:val="20"/>
              </w:rPr>
              <w:t>Biudžeto lėšos (švietimo įstaigų veiklos išlaidos) (09)</w:t>
            </w:r>
          </w:p>
          <w:p w14:paraId="471674A2" w14:textId="77777777" w:rsidR="005A15CA" w:rsidRPr="00B51499" w:rsidRDefault="005A15CA" w:rsidP="005A15CA">
            <w:pPr>
              <w:jc w:val="both"/>
              <w:rPr>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8545AA" w14:textId="0670F01F" w:rsidR="005A15CA" w:rsidRDefault="004A64D8" w:rsidP="005A15CA">
            <w:pPr>
              <w:rPr>
                <w:sz w:val="20"/>
                <w:szCs w:val="20"/>
              </w:rPr>
            </w:pPr>
            <w:r>
              <w:rPr>
                <w:sz w:val="20"/>
                <w:szCs w:val="20"/>
              </w:rPr>
              <w:t>13,2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ACE6A4A" w14:textId="77777777" w:rsidR="005A15CA" w:rsidRPr="00B51499" w:rsidRDefault="005A15CA" w:rsidP="005A15CA">
            <w:pPr>
              <w:spacing w:after="200"/>
              <w:contextualSpacing/>
              <w:jc w:val="both"/>
              <w:rPr>
                <w:iCs/>
                <w:sz w:val="20"/>
                <w:szCs w:val="20"/>
              </w:rPr>
            </w:pPr>
          </w:p>
        </w:tc>
      </w:tr>
      <w:tr w:rsidR="005A15CA" w:rsidRPr="00747D7E" w14:paraId="078022FE" w14:textId="77777777" w:rsidTr="00B51499">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FD6160B" w14:textId="32D3B891" w:rsidR="005A15CA" w:rsidRPr="00747D7E" w:rsidRDefault="005A15CA" w:rsidP="005A15CA">
            <w:pPr>
              <w:spacing w:after="200"/>
              <w:contextualSpacing/>
              <w:jc w:val="both"/>
              <w:rPr>
                <w:iCs/>
                <w:sz w:val="20"/>
                <w:szCs w:val="20"/>
              </w:rPr>
            </w:pPr>
            <w:r w:rsidRPr="00747D7E">
              <w:rPr>
                <w:iCs/>
                <w:sz w:val="20"/>
                <w:szCs w:val="20"/>
              </w:rPr>
              <w:t>1</w:t>
            </w:r>
            <w:r>
              <w:rPr>
                <w:iCs/>
                <w:sz w:val="20"/>
                <w:szCs w:val="20"/>
              </w:rPr>
              <w:t>7</w:t>
            </w:r>
            <w:r w:rsidRPr="00747D7E">
              <w:rPr>
                <w:iCs/>
                <w:sz w:val="20"/>
                <w:szCs w:val="20"/>
              </w:rPr>
              <w:t>.</w:t>
            </w:r>
            <w:r>
              <w:rPr>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1895D1" w14:textId="77777777" w:rsidR="005A15CA" w:rsidRPr="00747D7E" w:rsidRDefault="005A15CA" w:rsidP="005A15CA">
            <w:pPr>
              <w:spacing w:after="200"/>
              <w:contextualSpacing/>
              <w:jc w:val="both"/>
              <w:rPr>
                <w:iCs/>
                <w:sz w:val="20"/>
                <w:szCs w:val="20"/>
              </w:rPr>
            </w:pPr>
            <w:r w:rsidRPr="00747D7E">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138231A" w14:textId="77777777" w:rsidR="005A15CA" w:rsidRPr="00747D7E" w:rsidRDefault="005A15CA" w:rsidP="005A15CA">
            <w:pPr>
              <w:jc w:val="both"/>
              <w:rPr>
                <w:color w:val="000000" w:themeColor="text1"/>
                <w:sz w:val="20"/>
                <w:szCs w:val="20"/>
              </w:rPr>
            </w:pPr>
            <w:r>
              <w:rPr>
                <w:color w:val="000000" w:themeColor="text1"/>
                <w:sz w:val="20"/>
                <w:szCs w:val="20"/>
              </w:rPr>
              <w:t xml:space="preserve">Kitos dotacijos </w:t>
            </w:r>
            <w:r w:rsidRPr="009E0F59">
              <w:rPr>
                <w:color w:val="000000" w:themeColor="text1"/>
                <w:sz w:val="20"/>
                <w:szCs w:val="20"/>
              </w:rPr>
              <w:t>(švietimo įstaigų veiklos išlaidos) (09)</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A794C8" w14:textId="0CEA0601" w:rsidR="005A15CA" w:rsidRPr="00BE7925" w:rsidRDefault="005A15CA" w:rsidP="005A15CA">
            <w:pPr>
              <w:rPr>
                <w:sz w:val="20"/>
                <w:szCs w:val="20"/>
              </w:rPr>
            </w:pPr>
            <w:r>
              <w:rPr>
                <w:sz w:val="20"/>
                <w:szCs w:val="20"/>
              </w:rPr>
              <w:t>0,1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503A28F" w14:textId="3CA4C47C" w:rsidR="005A15CA" w:rsidRPr="00747D7E" w:rsidRDefault="005A15CA" w:rsidP="005A15CA">
            <w:pPr>
              <w:spacing w:after="200"/>
              <w:contextualSpacing/>
              <w:jc w:val="both"/>
              <w:rPr>
                <w:iCs/>
                <w:sz w:val="20"/>
                <w:szCs w:val="20"/>
              </w:rPr>
            </w:pPr>
            <w:r>
              <w:rPr>
                <w:iCs/>
                <w:sz w:val="20"/>
                <w:szCs w:val="20"/>
              </w:rPr>
              <w:t>0,1</w:t>
            </w:r>
          </w:p>
        </w:tc>
      </w:tr>
      <w:tr w:rsidR="005A15CA" w:rsidRPr="00D41877" w14:paraId="2AC68649" w14:textId="77777777" w:rsidTr="00627EA1">
        <w:trPr>
          <w:cantSplit/>
          <w:trHeight w:hRule="exact" w:val="33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9569CBE" w14:textId="76D1D366" w:rsidR="005A15CA" w:rsidRPr="00D41877" w:rsidRDefault="005A15CA" w:rsidP="005A15CA">
            <w:pPr>
              <w:spacing w:after="200"/>
              <w:contextualSpacing/>
              <w:jc w:val="both"/>
              <w:rPr>
                <w:b/>
                <w:bCs/>
                <w:iCs/>
                <w:sz w:val="20"/>
                <w:szCs w:val="20"/>
              </w:rPr>
            </w:pPr>
            <w:r w:rsidRPr="00D41877">
              <w:rPr>
                <w:b/>
                <w:bCs/>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C7D893" w14:textId="77777777" w:rsidR="005A15CA" w:rsidRPr="00D41877" w:rsidRDefault="005A15CA" w:rsidP="005A15CA">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D5A7343" w14:textId="18985E10" w:rsidR="005A15CA" w:rsidRPr="00D41877" w:rsidRDefault="005A15CA" w:rsidP="005A15CA">
            <w:pPr>
              <w:jc w:val="both"/>
              <w:rPr>
                <w:b/>
                <w:bCs/>
                <w:color w:val="000000" w:themeColor="text1"/>
                <w:sz w:val="20"/>
                <w:szCs w:val="20"/>
              </w:rPr>
            </w:pPr>
            <w:r w:rsidRPr="00D41877">
              <w:rPr>
                <w:b/>
                <w:bCs/>
                <w:color w:val="000000" w:themeColor="text1"/>
                <w:sz w:val="20"/>
                <w:szCs w:val="20"/>
              </w:rPr>
              <w:t>Anykščių lopšelis-darželis „Žilvitis“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204C64E" w14:textId="302CDED0" w:rsidR="005A15CA" w:rsidRPr="00D41877" w:rsidRDefault="005A15CA" w:rsidP="005A15CA">
            <w:pPr>
              <w:rPr>
                <w:b/>
                <w:bCs/>
                <w:sz w:val="20"/>
                <w:szCs w:val="20"/>
              </w:rPr>
            </w:pPr>
            <w:r w:rsidRPr="00D41877">
              <w:rPr>
                <w:b/>
                <w:bCs/>
                <w:sz w:val="20"/>
                <w:szCs w:val="20"/>
              </w:rPr>
              <w:t>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C3866A4" w14:textId="446CAE53" w:rsidR="005A15CA" w:rsidRPr="00D41877" w:rsidRDefault="005A15CA" w:rsidP="005A15CA">
            <w:pPr>
              <w:spacing w:after="200"/>
              <w:contextualSpacing/>
              <w:jc w:val="both"/>
              <w:rPr>
                <w:b/>
                <w:bCs/>
                <w:iCs/>
                <w:sz w:val="20"/>
                <w:szCs w:val="20"/>
              </w:rPr>
            </w:pPr>
            <w:r w:rsidRPr="00D41877">
              <w:rPr>
                <w:b/>
                <w:bCs/>
                <w:iCs/>
                <w:sz w:val="20"/>
                <w:szCs w:val="20"/>
              </w:rPr>
              <w:t>1</w:t>
            </w:r>
          </w:p>
        </w:tc>
      </w:tr>
      <w:tr w:rsidR="005A15CA" w:rsidRPr="00747D7E" w14:paraId="36D3DC18" w14:textId="77777777" w:rsidTr="00D41877">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D1A56CB" w14:textId="7F5C5F53" w:rsidR="005A15CA" w:rsidRPr="00747D7E" w:rsidRDefault="005A15CA" w:rsidP="005A15CA">
            <w:pPr>
              <w:spacing w:after="200"/>
              <w:contextualSpacing/>
              <w:jc w:val="both"/>
              <w:rPr>
                <w:iCs/>
                <w:sz w:val="20"/>
                <w:szCs w:val="20"/>
              </w:rPr>
            </w:pPr>
            <w:r w:rsidRPr="00747D7E">
              <w:rPr>
                <w:iCs/>
                <w:sz w:val="20"/>
                <w:szCs w:val="20"/>
              </w:rPr>
              <w:t>1</w:t>
            </w:r>
            <w:r>
              <w:rPr>
                <w:iCs/>
                <w:sz w:val="20"/>
                <w:szCs w:val="20"/>
              </w:rPr>
              <w:t>8</w:t>
            </w:r>
            <w:r w:rsidRPr="00747D7E">
              <w:rPr>
                <w:iCs/>
                <w:sz w:val="20"/>
                <w:szCs w:val="20"/>
              </w:rPr>
              <w:t>.</w:t>
            </w:r>
            <w:r>
              <w:rPr>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806D09" w14:textId="77777777" w:rsidR="005A15CA" w:rsidRPr="00747D7E" w:rsidRDefault="005A15CA" w:rsidP="005A15CA">
            <w:pPr>
              <w:spacing w:after="200"/>
              <w:contextualSpacing/>
              <w:jc w:val="both"/>
              <w:rPr>
                <w:iCs/>
                <w:sz w:val="20"/>
                <w:szCs w:val="20"/>
              </w:rPr>
            </w:pPr>
            <w:r w:rsidRPr="00747D7E">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E3AA17" w14:textId="77777777" w:rsidR="005A15CA" w:rsidRPr="00747D7E" w:rsidRDefault="005A15CA" w:rsidP="005A15CA">
            <w:pPr>
              <w:jc w:val="both"/>
              <w:rPr>
                <w:color w:val="000000" w:themeColor="text1"/>
                <w:sz w:val="20"/>
                <w:szCs w:val="20"/>
              </w:rPr>
            </w:pPr>
            <w:r>
              <w:rPr>
                <w:color w:val="000000" w:themeColor="text1"/>
                <w:sz w:val="20"/>
                <w:szCs w:val="20"/>
              </w:rPr>
              <w:t xml:space="preserve">Kitos dotacijos </w:t>
            </w:r>
            <w:r w:rsidRPr="009E0F59">
              <w:rPr>
                <w:color w:val="000000" w:themeColor="text1"/>
                <w:sz w:val="20"/>
                <w:szCs w:val="20"/>
              </w:rPr>
              <w:t>(švietimo įstaigų veiklos išlaidos) (09)</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4011A8F" w14:textId="18687B0D" w:rsidR="005A15CA" w:rsidRPr="00BE7925" w:rsidRDefault="005A15CA" w:rsidP="005A15CA">
            <w:pPr>
              <w:rPr>
                <w:sz w:val="20"/>
                <w:szCs w:val="20"/>
              </w:rPr>
            </w:pPr>
            <w:r>
              <w:rPr>
                <w:sz w:val="20"/>
                <w:szCs w:val="20"/>
              </w:rPr>
              <w:t>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964B07F" w14:textId="7B454D7A" w:rsidR="005A15CA" w:rsidRPr="00747D7E" w:rsidRDefault="005A15CA" w:rsidP="005A15CA">
            <w:pPr>
              <w:spacing w:after="200"/>
              <w:contextualSpacing/>
              <w:jc w:val="both"/>
              <w:rPr>
                <w:iCs/>
                <w:sz w:val="20"/>
                <w:szCs w:val="20"/>
              </w:rPr>
            </w:pPr>
            <w:r>
              <w:rPr>
                <w:iCs/>
                <w:sz w:val="20"/>
                <w:szCs w:val="20"/>
              </w:rPr>
              <w:t>1</w:t>
            </w:r>
          </w:p>
        </w:tc>
      </w:tr>
      <w:tr w:rsidR="005A15CA" w:rsidRPr="00D41877" w14:paraId="73F11536" w14:textId="77777777" w:rsidTr="00627EA1">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2FC164E" w14:textId="3C227F74" w:rsidR="005A15CA" w:rsidRPr="00D41877" w:rsidRDefault="005A15CA" w:rsidP="005A15CA">
            <w:pPr>
              <w:spacing w:after="200"/>
              <w:contextualSpacing/>
              <w:jc w:val="both"/>
              <w:rPr>
                <w:b/>
                <w:bCs/>
                <w:iCs/>
                <w:sz w:val="20"/>
                <w:szCs w:val="20"/>
              </w:rPr>
            </w:pPr>
            <w:r w:rsidRPr="00D41877">
              <w:rPr>
                <w:b/>
                <w:bCs/>
                <w:iCs/>
                <w:sz w:val="20"/>
                <w:szCs w:val="2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F08E77" w14:textId="77777777" w:rsidR="005A15CA" w:rsidRPr="00D41877" w:rsidRDefault="005A15CA" w:rsidP="005A15CA">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6966D28" w14:textId="3EC780BB" w:rsidR="005A15CA" w:rsidRPr="00D41877" w:rsidRDefault="005A15CA" w:rsidP="005A15CA">
            <w:pPr>
              <w:jc w:val="both"/>
              <w:rPr>
                <w:b/>
                <w:bCs/>
                <w:color w:val="000000" w:themeColor="text1"/>
                <w:sz w:val="20"/>
                <w:szCs w:val="20"/>
              </w:rPr>
            </w:pPr>
            <w:r w:rsidRPr="00D41877">
              <w:rPr>
                <w:b/>
                <w:bCs/>
                <w:color w:val="000000" w:themeColor="text1"/>
                <w:sz w:val="20"/>
                <w:szCs w:val="20"/>
              </w:rPr>
              <w:t>Jono Biliūno gimnazija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3E6702B" w14:textId="57B2F601" w:rsidR="005A15CA" w:rsidRPr="00D41877" w:rsidRDefault="005A15CA" w:rsidP="005A15CA">
            <w:pPr>
              <w:rPr>
                <w:b/>
                <w:bCs/>
                <w:sz w:val="20"/>
                <w:szCs w:val="20"/>
              </w:rPr>
            </w:pPr>
            <w:r w:rsidRPr="00D41877">
              <w:rPr>
                <w:b/>
                <w:bCs/>
                <w:sz w:val="20"/>
                <w:szCs w:val="20"/>
              </w:rPr>
              <w:t>1,7</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A6A1D41" w14:textId="569F70FC" w:rsidR="005A15CA" w:rsidRPr="00D41877" w:rsidRDefault="005A15CA" w:rsidP="005A15CA">
            <w:pPr>
              <w:spacing w:after="200"/>
              <w:contextualSpacing/>
              <w:jc w:val="both"/>
              <w:rPr>
                <w:b/>
                <w:bCs/>
                <w:iCs/>
                <w:sz w:val="20"/>
                <w:szCs w:val="20"/>
              </w:rPr>
            </w:pPr>
            <w:r w:rsidRPr="00D41877">
              <w:rPr>
                <w:b/>
                <w:bCs/>
                <w:iCs/>
                <w:sz w:val="20"/>
                <w:szCs w:val="20"/>
              </w:rPr>
              <w:t>1,7</w:t>
            </w:r>
          </w:p>
        </w:tc>
      </w:tr>
      <w:tr w:rsidR="005A15CA" w:rsidRPr="00747D7E" w14:paraId="2E9CAB3E" w14:textId="77777777" w:rsidTr="00D41877">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7F107D" w14:textId="15C1EC64" w:rsidR="005A15CA" w:rsidRDefault="005A15CA" w:rsidP="005A15CA">
            <w:pPr>
              <w:spacing w:after="200"/>
              <w:contextualSpacing/>
              <w:jc w:val="both"/>
              <w:rPr>
                <w:iCs/>
                <w:sz w:val="20"/>
                <w:szCs w:val="20"/>
              </w:rPr>
            </w:pPr>
            <w:r>
              <w:rPr>
                <w:iCs/>
                <w:sz w:val="20"/>
                <w:szCs w:val="2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A85B5C" w14:textId="54525FBC" w:rsidR="005A15CA" w:rsidRPr="00747D7E" w:rsidRDefault="005A15CA" w:rsidP="005A15CA">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0C5AAFE" w14:textId="6BDF4F1E" w:rsidR="005A15CA" w:rsidRDefault="005A15CA" w:rsidP="005A15CA">
            <w:pPr>
              <w:jc w:val="both"/>
              <w:rPr>
                <w:color w:val="000000" w:themeColor="text1"/>
                <w:sz w:val="20"/>
                <w:szCs w:val="20"/>
              </w:rPr>
            </w:pPr>
            <w:r>
              <w:rPr>
                <w:color w:val="000000" w:themeColor="text1"/>
                <w:sz w:val="20"/>
                <w:szCs w:val="20"/>
              </w:rPr>
              <w:t xml:space="preserve">Kitos dotacijos </w:t>
            </w:r>
            <w:r w:rsidRPr="009E0F59">
              <w:rPr>
                <w:color w:val="000000" w:themeColor="text1"/>
                <w:sz w:val="20"/>
                <w:szCs w:val="20"/>
              </w:rPr>
              <w:t>(švietimo įstaigų veiklos išlaidos) (09)</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3DB28E" w14:textId="4962F7FA" w:rsidR="005A15CA" w:rsidRDefault="005A15CA" w:rsidP="005A15CA">
            <w:pPr>
              <w:rPr>
                <w:sz w:val="20"/>
                <w:szCs w:val="20"/>
              </w:rPr>
            </w:pPr>
            <w:r>
              <w:rPr>
                <w:sz w:val="20"/>
                <w:szCs w:val="20"/>
              </w:rPr>
              <w:t>1,7</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BF7DB16" w14:textId="4179DB77" w:rsidR="005A15CA" w:rsidRDefault="005A15CA" w:rsidP="005A15CA">
            <w:pPr>
              <w:spacing w:after="200"/>
              <w:contextualSpacing/>
              <w:jc w:val="both"/>
              <w:rPr>
                <w:iCs/>
                <w:sz w:val="20"/>
                <w:szCs w:val="20"/>
              </w:rPr>
            </w:pPr>
            <w:r>
              <w:rPr>
                <w:iCs/>
                <w:sz w:val="20"/>
                <w:szCs w:val="20"/>
              </w:rPr>
              <w:t>1,7</w:t>
            </w:r>
          </w:p>
        </w:tc>
      </w:tr>
      <w:tr w:rsidR="005A15CA" w:rsidRPr="00062CC2" w14:paraId="31D1DC20" w14:textId="77777777" w:rsidTr="004F5F48">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911C6B1" w14:textId="65048398" w:rsidR="005A15CA" w:rsidRPr="00062CC2" w:rsidRDefault="005A15CA" w:rsidP="005A15CA">
            <w:pPr>
              <w:spacing w:after="200"/>
              <w:contextualSpacing/>
              <w:jc w:val="both"/>
              <w:rPr>
                <w:b/>
                <w:bCs/>
                <w:iCs/>
                <w:color w:val="000000" w:themeColor="text1"/>
                <w:sz w:val="20"/>
                <w:szCs w:val="20"/>
              </w:rPr>
            </w:pPr>
            <w:r w:rsidRPr="00062CC2">
              <w:rPr>
                <w:b/>
                <w:bCs/>
                <w:iCs/>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0606C" w14:textId="77777777" w:rsidR="005A15CA" w:rsidRPr="00062CC2" w:rsidRDefault="005A15CA" w:rsidP="005A15CA">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B415407" w14:textId="77777777" w:rsidR="005A15CA" w:rsidRPr="00062CC2" w:rsidRDefault="005A15CA" w:rsidP="005A15CA">
            <w:pPr>
              <w:jc w:val="both"/>
              <w:rPr>
                <w:b/>
                <w:bCs/>
                <w:color w:val="000000" w:themeColor="text1"/>
                <w:sz w:val="20"/>
                <w:szCs w:val="20"/>
                <w:lang w:eastAsia="lt-LT"/>
              </w:rPr>
            </w:pPr>
            <w:r w:rsidRPr="00062CC2">
              <w:rPr>
                <w:b/>
                <w:bCs/>
                <w:color w:val="000000" w:themeColor="text1"/>
                <w:sz w:val="20"/>
                <w:szCs w:val="20"/>
              </w:rPr>
              <w:t>Antano Baranausko pagrindinė mokykla</w:t>
            </w:r>
          </w:p>
          <w:p w14:paraId="0B7FED33" w14:textId="77777777" w:rsidR="005A15CA" w:rsidRPr="00062CC2" w:rsidRDefault="005A15CA" w:rsidP="005A15CA">
            <w:pPr>
              <w:jc w:val="both"/>
              <w:rPr>
                <w:b/>
                <w:bCs/>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5BB6876" w14:textId="48DA5F13" w:rsidR="005A15CA" w:rsidRPr="00062CC2" w:rsidRDefault="005A15CA" w:rsidP="005A15CA">
            <w:pPr>
              <w:spacing w:after="200"/>
              <w:contextualSpacing/>
              <w:jc w:val="both"/>
              <w:rPr>
                <w:b/>
                <w:bCs/>
                <w:iCs/>
                <w:color w:val="000000" w:themeColor="text1"/>
                <w:sz w:val="20"/>
                <w:szCs w:val="20"/>
              </w:rPr>
            </w:pPr>
            <w:r>
              <w:rPr>
                <w:b/>
                <w:bCs/>
                <w:iCs/>
                <w:color w:val="000000" w:themeColor="text1"/>
                <w:sz w:val="20"/>
                <w:szCs w:val="20"/>
              </w:rPr>
              <w:t>13,8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1A353C7" w14:textId="5A485EBC" w:rsidR="005A15CA" w:rsidRPr="00062CC2" w:rsidRDefault="005A15CA" w:rsidP="005A15CA">
            <w:pPr>
              <w:spacing w:after="200"/>
              <w:contextualSpacing/>
              <w:jc w:val="both"/>
              <w:rPr>
                <w:b/>
                <w:bCs/>
                <w:iCs/>
                <w:color w:val="000000" w:themeColor="text1"/>
                <w:sz w:val="20"/>
                <w:szCs w:val="20"/>
              </w:rPr>
            </w:pPr>
            <w:r>
              <w:rPr>
                <w:b/>
                <w:bCs/>
                <w:iCs/>
                <w:color w:val="000000" w:themeColor="text1"/>
                <w:sz w:val="20"/>
                <w:szCs w:val="20"/>
              </w:rPr>
              <w:t>1,7</w:t>
            </w:r>
          </w:p>
        </w:tc>
      </w:tr>
      <w:tr w:rsidR="005A15CA" w:rsidRPr="00062CC2" w14:paraId="3439502F" w14:textId="77777777" w:rsidTr="00B37A39">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76BB0CE" w14:textId="4701106B" w:rsidR="005A15CA" w:rsidRPr="00062CC2" w:rsidRDefault="005A15CA" w:rsidP="005A15CA">
            <w:pPr>
              <w:spacing w:after="200"/>
              <w:contextualSpacing/>
              <w:jc w:val="both"/>
              <w:rPr>
                <w:iCs/>
                <w:color w:val="000000" w:themeColor="text1"/>
                <w:sz w:val="20"/>
                <w:szCs w:val="20"/>
              </w:rPr>
            </w:pPr>
            <w:r w:rsidRPr="00062CC2">
              <w:rPr>
                <w:iCs/>
                <w:color w:val="000000" w:themeColor="text1"/>
                <w:sz w:val="20"/>
                <w:szCs w:val="20"/>
              </w:rPr>
              <w:t>21.</w:t>
            </w:r>
            <w:r>
              <w:rPr>
                <w:iCs/>
                <w:color w:val="000000" w:themeColor="text1"/>
                <w:sz w:val="20"/>
                <w:szCs w:val="20"/>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6A8B15" w14:textId="43A6EE2D" w:rsidR="005A15CA" w:rsidRPr="00062CC2" w:rsidRDefault="005A15CA" w:rsidP="005A15CA">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55AD263" w14:textId="47565F08" w:rsidR="005A15CA" w:rsidRDefault="005A15CA" w:rsidP="005A15CA">
            <w:pPr>
              <w:jc w:val="both"/>
              <w:rPr>
                <w:color w:val="000000" w:themeColor="text1"/>
                <w:sz w:val="20"/>
                <w:szCs w:val="20"/>
              </w:rPr>
            </w:pPr>
            <w:r>
              <w:rPr>
                <w:color w:val="000000" w:themeColor="text1"/>
                <w:sz w:val="20"/>
                <w:szCs w:val="20"/>
              </w:rPr>
              <w:t>Kitos dotacijos (švietimo įstaigų veiklos išlaidos) (09)</w:t>
            </w:r>
          </w:p>
          <w:p w14:paraId="2766599B" w14:textId="510F5C75" w:rsidR="005A15CA" w:rsidRPr="00062CC2" w:rsidRDefault="005A15CA" w:rsidP="005A15CA">
            <w:pPr>
              <w:jc w:val="both"/>
              <w:rPr>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C8852E5" w14:textId="39A42ADE" w:rsidR="005A15CA" w:rsidRPr="00062CC2" w:rsidRDefault="005A15CA" w:rsidP="005A15CA">
            <w:pPr>
              <w:spacing w:after="200"/>
              <w:contextualSpacing/>
              <w:jc w:val="both"/>
              <w:rPr>
                <w:iCs/>
                <w:color w:val="000000" w:themeColor="text1"/>
                <w:sz w:val="20"/>
                <w:szCs w:val="20"/>
              </w:rPr>
            </w:pPr>
            <w:r>
              <w:rPr>
                <w:iCs/>
                <w:color w:val="000000" w:themeColor="text1"/>
                <w:sz w:val="20"/>
                <w:szCs w:val="20"/>
              </w:rPr>
              <w:t>13,8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4E0EEE3" w14:textId="2A447E7B" w:rsidR="005A15CA" w:rsidRPr="00062CC2" w:rsidRDefault="005A15CA" w:rsidP="005A15CA">
            <w:pPr>
              <w:spacing w:after="200"/>
              <w:contextualSpacing/>
              <w:jc w:val="both"/>
              <w:rPr>
                <w:iCs/>
                <w:color w:val="000000" w:themeColor="text1"/>
                <w:sz w:val="20"/>
                <w:szCs w:val="20"/>
              </w:rPr>
            </w:pPr>
            <w:r>
              <w:rPr>
                <w:iCs/>
                <w:color w:val="000000" w:themeColor="text1"/>
                <w:sz w:val="20"/>
                <w:szCs w:val="20"/>
              </w:rPr>
              <w:t>1,7</w:t>
            </w:r>
          </w:p>
        </w:tc>
      </w:tr>
      <w:tr w:rsidR="005A15CA" w:rsidRPr="00627EA1" w14:paraId="4DF57355" w14:textId="77777777" w:rsidTr="00B37A39">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88DE81" w14:textId="12728552" w:rsidR="005A15CA" w:rsidRPr="00627EA1" w:rsidRDefault="005A15CA" w:rsidP="005A15CA">
            <w:pPr>
              <w:spacing w:after="200"/>
              <w:contextualSpacing/>
              <w:jc w:val="both"/>
              <w:rPr>
                <w:b/>
                <w:bCs/>
                <w:iCs/>
                <w:color w:val="000000" w:themeColor="text1"/>
                <w:sz w:val="20"/>
                <w:szCs w:val="20"/>
              </w:rPr>
            </w:pPr>
            <w:r w:rsidRPr="00627EA1">
              <w:rPr>
                <w:b/>
                <w:bCs/>
                <w:iCs/>
                <w:color w:val="000000" w:themeColor="text1"/>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CCF00E" w14:textId="77777777" w:rsidR="005A15CA" w:rsidRPr="00627EA1" w:rsidRDefault="005A15CA" w:rsidP="005A15CA">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621FFDD" w14:textId="62498B58" w:rsidR="005A15CA" w:rsidRPr="00627EA1" w:rsidRDefault="005A15CA" w:rsidP="005A15CA">
            <w:pPr>
              <w:jc w:val="both"/>
              <w:rPr>
                <w:b/>
                <w:bCs/>
                <w:color w:val="000000" w:themeColor="text1"/>
                <w:sz w:val="20"/>
                <w:szCs w:val="20"/>
              </w:rPr>
            </w:pPr>
            <w:r w:rsidRPr="00627EA1">
              <w:rPr>
                <w:b/>
                <w:bCs/>
                <w:color w:val="000000" w:themeColor="text1"/>
                <w:sz w:val="20"/>
                <w:szCs w:val="20"/>
              </w:rPr>
              <w:t>Kavarsko pagrindinė mokykla-daugiafunkcis centras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1616C4C" w14:textId="72E24CE3" w:rsidR="005A15CA" w:rsidRPr="00627EA1" w:rsidRDefault="005A15CA" w:rsidP="005A15CA">
            <w:pPr>
              <w:spacing w:after="200"/>
              <w:contextualSpacing/>
              <w:jc w:val="both"/>
              <w:rPr>
                <w:b/>
                <w:bCs/>
                <w:iCs/>
                <w:color w:val="000000" w:themeColor="text1"/>
                <w:sz w:val="20"/>
                <w:szCs w:val="20"/>
              </w:rPr>
            </w:pPr>
            <w:r w:rsidRPr="00627EA1">
              <w:rPr>
                <w:b/>
                <w:bCs/>
                <w:iCs/>
                <w:color w:val="000000" w:themeColor="text1"/>
                <w:sz w:val="20"/>
                <w:szCs w:val="20"/>
              </w:rPr>
              <w:t>0,9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1845D21" w14:textId="6A87B87C" w:rsidR="005A15CA" w:rsidRPr="00627EA1" w:rsidRDefault="005A15CA" w:rsidP="005A15CA">
            <w:pPr>
              <w:spacing w:after="200"/>
              <w:contextualSpacing/>
              <w:jc w:val="both"/>
              <w:rPr>
                <w:b/>
                <w:bCs/>
                <w:iCs/>
                <w:color w:val="000000" w:themeColor="text1"/>
                <w:sz w:val="20"/>
                <w:szCs w:val="20"/>
              </w:rPr>
            </w:pPr>
            <w:r w:rsidRPr="00627EA1">
              <w:rPr>
                <w:b/>
                <w:bCs/>
                <w:iCs/>
                <w:color w:val="000000" w:themeColor="text1"/>
                <w:sz w:val="20"/>
                <w:szCs w:val="20"/>
              </w:rPr>
              <w:t>0,9</w:t>
            </w:r>
          </w:p>
        </w:tc>
      </w:tr>
      <w:tr w:rsidR="005A15CA" w:rsidRPr="00062CC2" w14:paraId="42D5F3C1" w14:textId="77777777" w:rsidTr="00B37A39">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F985465" w14:textId="5F5BEFD9" w:rsidR="005A15CA" w:rsidRDefault="005A15CA" w:rsidP="005A15CA">
            <w:pPr>
              <w:spacing w:after="200"/>
              <w:contextualSpacing/>
              <w:jc w:val="both"/>
              <w:rPr>
                <w:iCs/>
                <w:color w:val="000000" w:themeColor="text1"/>
                <w:sz w:val="20"/>
                <w:szCs w:val="20"/>
              </w:rPr>
            </w:pPr>
            <w:r>
              <w:rPr>
                <w:iCs/>
                <w:color w:val="000000" w:themeColor="text1"/>
                <w:sz w:val="20"/>
                <w:szCs w:val="20"/>
              </w:rPr>
              <w:t>22.8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EA5AC5" w14:textId="3F356989" w:rsidR="005A15CA" w:rsidRPr="00062CC2" w:rsidRDefault="005A15CA" w:rsidP="005A15CA">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7A558C3" w14:textId="77777777" w:rsidR="005A15CA" w:rsidRDefault="005A15CA" w:rsidP="005A15CA">
            <w:pPr>
              <w:jc w:val="both"/>
              <w:rPr>
                <w:color w:val="000000" w:themeColor="text1"/>
                <w:sz w:val="20"/>
                <w:szCs w:val="20"/>
              </w:rPr>
            </w:pPr>
            <w:r>
              <w:rPr>
                <w:color w:val="000000" w:themeColor="text1"/>
                <w:sz w:val="20"/>
                <w:szCs w:val="20"/>
              </w:rPr>
              <w:t>Kitos dotacijos (švietimo įstaigų veiklos išlaidos) (09)</w:t>
            </w:r>
          </w:p>
          <w:p w14:paraId="06A8F443" w14:textId="77777777" w:rsidR="005A15CA" w:rsidRDefault="005A15CA" w:rsidP="005A15CA">
            <w:pPr>
              <w:jc w:val="both"/>
              <w:rPr>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AAF66C3" w14:textId="15100C72" w:rsidR="005A15CA" w:rsidRDefault="005A15CA" w:rsidP="005A15CA">
            <w:pPr>
              <w:spacing w:after="200"/>
              <w:contextualSpacing/>
              <w:jc w:val="both"/>
              <w:rPr>
                <w:iCs/>
                <w:color w:val="000000" w:themeColor="text1"/>
                <w:sz w:val="20"/>
                <w:szCs w:val="20"/>
              </w:rPr>
            </w:pPr>
            <w:r>
              <w:rPr>
                <w:iCs/>
                <w:color w:val="000000" w:themeColor="text1"/>
                <w:sz w:val="20"/>
                <w:szCs w:val="20"/>
              </w:rPr>
              <w:t>0,9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6061810" w14:textId="7C1AF131" w:rsidR="005A15CA" w:rsidRDefault="005A15CA" w:rsidP="005A15CA">
            <w:pPr>
              <w:spacing w:after="200"/>
              <w:contextualSpacing/>
              <w:jc w:val="both"/>
              <w:rPr>
                <w:iCs/>
                <w:color w:val="000000" w:themeColor="text1"/>
                <w:sz w:val="20"/>
                <w:szCs w:val="20"/>
              </w:rPr>
            </w:pPr>
            <w:r>
              <w:rPr>
                <w:iCs/>
                <w:color w:val="000000" w:themeColor="text1"/>
                <w:sz w:val="20"/>
                <w:szCs w:val="20"/>
              </w:rPr>
              <w:t>0,9</w:t>
            </w:r>
          </w:p>
        </w:tc>
      </w:tr>
      <w:tr w:rsidR="005A15CA" w:rsidRPr="00627EA1" w14:paraId="1CE0A6E1" w14:textId="77777777" w:rsidTr="00627EA1">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733C824" w14:textId="27C3579A" w:rsidR="005A15CA" w:rsidRPr="00627EA1" w:rsidRDefault="005A15CA" w:rsidP="005A15CA">
            <w:pPr>
              <w:spacing w:after="200"/>
              <w:contextualSpacing/>
              <w:jc w:val="both"/>
              <w:rPr>
                <w:b/>
                <w:bCs/>
                <w:iCs/>
                <w:color w:val="000000" w:themeColor="text1"/>
                <w:sz w:val="20"/>
                <w:szCs w:val="20"/>
              </w:rPr>
            </w:pPr>
            <w:r w:rsidRPr="00627EA1">
              <w:rPr>
                <w:b/>
                <w:bCs/>
                <w:iCs/>
                <w:color w:val="000000" w:themeColor="text1"/>
                <w:sz w:val="20"/>
                <w:szCs w:val="20"/>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91E45E" w14:textId="77777777" w:rsidR="005A15CA" w:rsidRPr="00627EA1" w:rsidRDefault="005A15CA" w:rsidP="005A15CA">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FF2DB70" w14:textId="0CEA4721" w:rsidR="005A15CA" w:rsidRPr="00627EA1" w:rsidRDefault="005A15CA" w:rsidP="005A15CA">
            <w:pPr>
              <w:jc w:val="both"/>
              <w:rPr>
                <w:b/>
                <w:bCs/>
                <w:color w:val="000000" w:themeColor="text1"/>
                <w:sz w:val="20"/>
                <w:szCs w:val="20"/>
              </w:rPr>
            </w:pPr>
            <w:r w:rsidRPr="00627EA1">
              <w:rPr>
                <w:b/>
                <w:bCs/>
                <w:color w:val="000000" w:themeColor="text1"/>
                <w:sz w:val="20"/>
                <w:szCs w:val="20"/>
              </w:rPr>
              <w:t>Svėdasų Juozo Tumo-Vaižganto gimnazija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2D94A1A" w14:textId="4B2FBB1C" w:rsidR="005A15CA" w:rsidRPr="00627EA1" w:rsidRDefault="005A15CA" w:rsidP="005A15CA">
            <w:pPr>
              <w:spacing w:after="200"/>
              <w:contextualSpacing/>
              <w:jc w:val="both"/>
              <w:rPr>
                <w:b/>
                <w:bCs/>
                <w:iCs/>
                <w:color w:val="000000" w:themeColor="text1"/>
                <w:sz w:val="20"/>
                <w:szCs w:val="20"/>
              </w:rPr>
            </w:pPr>
            <w:r w:rsidRPr="00627EA1">
              <w:rPr>
                <w:b/>
                <w:bCs/>
                <w:iCs/>
                <w:color w:val="000000" w:themeColor="text1"/>
                <w:sz w:val="20"/>
                <w:szCs w:val="20"/>
              </w:rPr>
              <w:t>1</w:t>
            </w:r>
            <w:r w:rsidR="002B50D9">
              <w:rPr>
                <w:b/>
                <w:bCs/>
                <w:iCs/>
                <w:color w:val="000000" w:themeColor="text1"/>
                <w:sz w:val="20"/>
                <w:szCs w:val="20"/>
              </w:rPr>
              <w:t>1</w:t>
            </w:r>
            <w:r w:rsidRPr="00627EA1">
              <w:rPr>
                <w:b/>
                <w:bCs/>
                <w:iCs/>
                <w:color w:val="000000" w:themeColor="text1"/>
                <w:sz w:val="20"/>
                <w:szCs w:val="20"/>
              </w:rPr>
              <w:t>,7</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4FCAF5E" w14:textId="5A910503" w:rsidR="005A15CA" w:rsidRPr="00627EA1" w:rsidRDefault="002B50D9" w:rsidP="005A15CA">
            <w:pPr>
              <w:spacing w:after="200"/>
              <w:contextualSpacing/>
              <w:jc w:val="both"/>
              <w:rPr>
                <w:b/>
                <w:bCs/>
                <w:iCs/>
                <w:color w:val="000000" w:themeColor="text1"/>
                <w:sz w:val="20"/>
                <w:szCs w:val="20"/>
              </w:rPr>
            </w:pPr>
            <w:r>
              <w:rPr>
                <w:b/>
                <w:bCs/>
                <w:iCs/>
                <w:color w:val="000000" w:themeColor="text1"/>
                <w:sz w:val="20"/>
                <w:szCs w:val="20"/>
              </w:rPr>
              <w:t>5,2</w:t>
            </w:r>
          </w:p>
        </w:tc>
      </w:tr>
      <w:tr w:rsidR="002B50D9" w:rsidRPr="002B50D9" w14:paraId="7A025DE5" w14:textId="77777777" w:rsidTr="002B50D9">
        <w:trPr>
          <w:cantSplit/>
          <w:trHeight w:hRule="exact" w:val="44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96EDB8B" w14:textId="640953DC" w:rsidR="002B50D9" w:rsidRPr="002B50D9" w:rsidRDefault="002B50D9" w:rsidP="005A15CA">
            <w:pPr>
              <w:spacing w:after="200"/>
              <w:contextualSpacing/>
              <w:jc w:val="both"/>
              <w:rPr>
                <w:iCs/>
                <w:color w:val="000000" w:themeColor="text1"/>
                <w:sz w:val="20"/>
                <w:szCs w:val="20"/>
              </w:rPr>
            </w:pPr>
            <w:r w:rsidRPr="002B50D9">
              <w:rPr>
                <w:iCs/>
                <w:color w:val="000000" w:themeColor="text1"/>
                <w:sz w:val="20"/>
                <w:szCs w:val="20"/>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E93EFD" w14:textId="363B4BA2" w:rsidR="002B50D9" w:rsidRPr="002B50D9" w:rsidRDefault="002B50D9" w:rsidP="005A15CA">
            <w:pPr>
              <w:spacing w:after="200"/>
              <w:contextualSpacing/>
              <w:jc w:val="both"/>
              <w:rPr>
                <w:iCs/>
                <w:sz w:val="20"/>
                <w:szCs w:val="20"/>
              </w:rPr>
            </w:pPr>
            <w:r w:rsidRPr="002B50D9">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D31FA9B" w14:textId="145D6E9F" w:rsidR="002B50D9" w:rsidRDefault="002B50D9" w:rsidP="002B50D9">
            <w:pPr>
              <w:jc w:val="both"/>
              <w:rPr>
                <w:color w:val="000000" w:themeColor="text1"/>
                <w:sz w:val="20"/>
                <w:szCs w:val="20"/>
              </w:rPr>
            </w:pPr>
            <w:r>
              <w:rPr>
                <w:color w:val="000000" w:themeColor="text1"/>
                <w:sz w:val="20"/>
                <w:szCs w:val="20"/>
              </w:rPr>
              <w:t>Biudžeto lėšos gimnazijos (švietimo įstaigų veiklos išlaidos) (09)</w:t>
            </w:r>
          </w:p>
          <w:p w14:paraId="6B221B11" w14:textId="4167EE51" w:rsidR="002B50D9" w:rsidRPr="002B50D9" w:rsidRDefault="002B50D9" w:rsidP="005A15CA">
            <w:pPr>
              <w:jc w:val="both"/>
              <w:rPr>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6754CFF" w14:textId="37566A49" w:rsidR="002B50D9" w:rsidRPr="002B50D9" w:rsidRDefault="002B50D9" w:rsidP="005A15CA">
            <w:pPr>
              <w:spacing w:after="200"/>
              <w:contextualSpacing/>
              <w:jc w:val="both"/>
              <w:rPr>
                <w:iCs/>
                <w:color w:val="000000" w:themeColor="text1"/>
                <w:sz w:val="20"/>
                <w:szCs w:val="20"/>
              </w:rPr>
            </w:pPr>
            <w:r>
              <w:rPr>
                <w:iCs/>
                <w:color w:val="000000" w:themeColor="text1"/>
                <w:sz w:val="20"/>
                <w:szCs w:val="20"/>
              </w:rPr>
              <w:t>6,5</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D1782D1" w14:textId="77777777" w:rsidR="002B50D9" w:rsidRPr="002B50D9" w:rsidRDefault="002B50D9" w:rsidP="005A15CA">
            <w:pPr>
              <w:spacing w:after="200"/>
              <w:contextualSpacing/>
              <w:jc w:val="both"/>
              <w:rPr>
                <w:iCs/>
                <w:color w:val="000000" w:themeColor="text1"/>
                <w:sz w:val="20"/>
                <w:szCs w:val="20"/>
              </w:rPr>
            </w:pPr>
          </w:p>
        </w:tc>
      </w:tr>
      <w:tr w:rsidR="002B50D9" w:rsidRPr="002B50D9" w14:paraId="731A456E" w14:textId="77777777" w:rsidTr="002B50D9">
        <w:trPr>
          <w:cantSplit/>
          <w:trHeight w:hRule="exact" w:val="44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6C8753" w14:textId="0D550675" w:rsidR="002B50D9" w:rsidRPr="002B50D9" w:rsidRDefault="002B50D9" w:rsidP="002B50D9">
            <w:pPr>
              <w:spacing w:after="200"/>
              <w:contextualSpacing/>
              <w:jc w:val="both"/>
              <w:rPr>
                <w:iCs/>
                <w:color w:val="000000" w:themeColor="text1"/>
                <w:sz w:val="20"/>
                <w:szCs w:val="20"/>
              </w:rPr>
            </w:pPr>
            <w:r>
              <w:rPr>
                <w:iCs/>
                <w:color w:val="000000" w:themeColor="text1"/>
                <w:sz w:val="20"/>
                <w:szCs w:val="20"/>
              </w:rPr>
              <w:t>23.7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904F26" w14:textId="0130549F" w:rsidR="002B50D9" w:rsidRPr="002B50D9" w:rsidRDefault="002B50D9" w:rsidP="002B50D9">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5D51833" w14:textId="299668BA" w:rsidR="002B50D9" w:rsidRDefault="002B50D9" w:rsidP="002B50D9">
            <w:pPr>
              <w:jc w:val="both"/>
              <w:rPr>
                <w:color w:val="000000" w:themeColor="text1"/>
                <w:sz w:val="20"/>
                <w:szCs w:val="20"/>
              </w:rPr>
            </w:pPr>
            <w:r>
              <w:rPr>
                <w:color w:val="000000" w:themeColor="text1"/>
                <w:sz w:val="20"/>
                <w:szCs w:val="20"/>
              </w:rPr>
              <w:t>Biudžeto lėšos darželio (švietimo įstaigų veiklos išlaidos) (09)</w:t>
            </w:r>
          </w:p>
          <w:p w14:paraId="68393008" w14:textId="77777777" w:rsidR="002B50D9" w:rsidRDefault="002B50D9" w:rsidP="002B50D9">
            <w:pPr>
              <w:jc w:val="both"/>
              <w:rPr>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4F48AD4" w14:textId="5A646FA4" w:rsidR="002B50D9" w:rsidRDefault="002B50D9" w:rsidP="002B50D9">
            <w:pPr>
              <w:spacing w:after="200"/>
              <w:contextualSpacing/>
              <w:jc w:val="both"/>
              <w:rPr>
                <w:iCs/>
                <w:color w:val="000000" w:themeColor="text1"/>
                <w:sz w:val="20"/>
                <w:szCs w:val="20"/>
              </w:rPr>
            </w:pPr>
            <w:r>
              <w:rPr>
                <w:iCs/>
                <w:color w:val="000000" w:themeColor="text1"/>
                <w:sz w:val="20"/>
                <w:szCs w:val="20"/>
              </w:rPr>
              <w:t>3,5</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47EE4BE" w14:textId="0B94167F" w:rsidR="002B50D9" w:rsidRPr="002B50D9" w:rsidRDefault="002B50D9" w:rsidP="002B50D9">
            <w:pPr>
              <w:spacing w:after="200"/>
              <w:contextualSpacing/>
              <w:jc w:val="both"/>
              <w:rPr>
                <w:iCs/>
                <w:color w:val="000000" w:themeColor="text1"/>
                <w:sz w:val="20"/>
                <w:szCs w:val="20"/>
              </w:rPr>
            </w:pPr>
            <w:r>
              <w:rPr>
                <w:iCs/>
                <w:color w:val="000000" w:themeColor="text1"/>
                <w:sz w:val="20"/>
                <w:szCs w:val="20"/>
              </w:rPr>
              <w:t>3,5</w:t>
            </w:r>
          </w:p>
        </w:tc>
      </w:tr>
      <w:tr w:rsidR="002B50D9" w:rsidRPr="00062CC2" w14:paraId="2C8952AD" w14:textId="77777777" w:rsidTr="00B37A39">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202F120" w14:textId="11DA8F28" w:rsidR="002B50D9" w:rsidRDefault="002B50D9" w:rsidP="002B50D9">
            <w:pPr>
              <w:spacing w:after="200"/>
              <w:contextualSpacing/>
              <w:jc w:val="both"/>
              <w:rPr>
                <w:iCs/>
                <w:color w:val="000000" w:themeColor="text1"/>
                <w:sz w:val="20"/>
                <w:szCs w:val="20"/>
              </w:rPr>
            </w:pPr>
            <w:r>
              <w:rPr>
                <w:iCs/>
                <w:color w:val="000000" w:themeColor="text1"/>
                <w:sz w:val="20"/>
                <w:szCs w:val="20"/>
              </w:rPr>
              <w:t>23.10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E94127" w14:textId="60FF1078" w:rsidR="002B50D9" w:rsidRDefault="002B50D9" w:rsidP="002B50D9">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F7F7D37" w14:textId="77777777" w:rsidR="002B50D9" w:rsidRDefault="002B50D9" w:rsidP="002B50D9">
            <w:pPr>
              <w:jc w:val="both"/>
              <w:rPr>
                <w:color w:val="000000" w:themeColor="text1"/>
                <w:sz w:val="20"/>
                <w:szCs w:val="20"/>
              </w:rPr>
            </w:pPr>
            <w:r>
              <w:rPr>
                <w:color w:val="000000" w:themeColor="text1"/>
                <w:sz w:val="20"/>
                <w:szCs w:val="20"/>
              </w:rPr>
              <w:t>Kitos dotacijos (švietimo įstaigų veiklos išlaidos) (09)</w:t>
            </w:r>
          </w:p>
          <w:p w14:paraId="0075378F" w14:textId="77777777" w:rsidR="002B50D9" w:rsidRDefault="002B50D9" w:rsidP="002B50D9">
            <w:pPr>
              <w:jc w:val="both"/>
              <w:rPr>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BE119E1" w14:textId="1BB61772" w:rsidR="002B50D9" w:rsidRDefault="002B50D9" w:rsidP="002B50D9">
            <w:pPr>
              <w:spacing w:after="200"/>
              <w:contextualSpacing/>
              <w:jc w:val="both"/>
              <w:rPr>
                <w:iCs/>
                <w:color w:val="000000" w:themeColor="text1"/>
                <w:sz w:val="20"/>
                <w:szCs w:val="20"/>
              </w:rPr>
            </w:pPr>
            <w:r>
              <w:rPr>
                <w:iCs/>
                <w:color w:val="000000" w:themeColor="text1"/>
                <w:sz w:val="20"/>
                <w:szCs w:val="20"/>
              </w:rPr>
              <w:t>1,7</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5AA97AA" w14:textId="1CE200D8" w:rsidR="002B50D9" w:rsidRDefault="002B50D9" w:rsidP="002B50D9">
            <w:pPr>
              <w:spacing w:after="200"/>
              <w:contextualSpacing/>
              <w:jc w:val="both"/>
              <w:rPr>
                <w:iCs/>
                <w:color w:val="000000" w:themeColor="text1"/>
                <w:sz w:val="20"/>
                <w:szCs w:val="20"/>
              </w:rPr>
            </w:pPr>
            <w:r>
              <w:rPr>
                <w:iCs/>
                <w:color w:val="000000" w:themeColor="text1"/>
                <w:sz w:val="20"/>
                <w:szCs w:val="20"/>
              </w:rPr>
              <w:t>1,7</w:t>
            </w:r>
          </w:p>
        </w:tc>
      </w:tr>
      <w:tr w:rsidR="002B50D9" w:rsidRPr="00627EA1" w14:paraId="7EE56420" w14:textId="77777777" w:rsidTr="00627EA1">
        <w:trPr>
          <w:cantSplit/>
          <w:trHeight w:hRule="exact" w:val="42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71EB23" w14:textId="4B76D251" w:rsidR="002B50D9" w:rsidRPr="00627EA1" w:rsidRDefault="002B50D9" w:rsidP="002B50D9">
            <w:pPr>
              <w:spacing w:after="200"/>
              <w:contextualSpacing/>
              <w:jc w:val="both"/>
              <w:rPr>
                <w:b/>
                <w:bCs/>
                <w:iCs/>
                <w:color w:val="000000" w:themeColor="text1"/>
                <w:sz w:val="20"/>
                <w:szCs w:val="20"/>
              </w:rPr>
            </w:pPr>
            <w:r w:rsidRPr="00627EA1">
              <w:rPr>
                <w:b/>
                <w:bCs/>
                <w:iCs/>
                <w:color w:val="000000" w:themeColor="text1"/>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566665" w14:textId="77777777" w:rsidR="002B50D9" w:rsidRPr="00627EA1" w:rsidRDefault="002B50D9" w:rsidP="002B50D9">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4A311DF" w14:textId="5F5B7D07" w:rsidR="002B50D9" w:rsidRPr="00627EA1" w:rsidRDefault="002B50D9" w:rsidP="002B50D9">
            <w:pPr>
              <w:jc w:val="both"/>
              <w:rPr>
                <w:b/>
                <w:bCs/>
                <w:color w:val="000000" w:themeColor="text1"/>
                <w:sz w:val="20"/>
                <w:szCs w:val="20"/>
              </w:rPr>
            </w:pPr>
            <w:r w:rsidRPr="00627EA1">
              <w:rPr>
                <w:b/>
                <w:bCs/>
                <w:color w:val="000000" w:themeColor="text1"/>
                <w:sz w:val="20"/>
                <w:szCs w:val="20"/>
              </w:rPr>
              <w:t>Troškūnų Kazio Inčiūros gimnazija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EF18867" w14:textId="4D497ADA" w:rsidR="002B50D9" w:rsidRPr="00627EA1" w:rsidRDefault="002B50D9" w:rsidP="002B50D9">
            <w:pPr>
              <w:spacing w:after="200"/>
              <w:contextualSpacing/>
              <w:jc w:val="both"/>
              <w:rPr>
                <w:b/>
                <w:bCs/>
                <w:iCs/>
                <w:color w:val="000000" w:themeColor="text1"/>
                <w:sz w:val="20"/>
                <w:szCs w:val="20"/>
              </w:rPr>
            </w:pPr>
            <w:r w:rsidRPr="00627EA1">
              <w:rPr>
                <w:b/>
                <w:bCs/>
                <w:iCs/>
                <w:color w:val="000000" w:themeColor="text1"/>
                <w:sz w:val="20"/>
                <w:szCs w:val="20"/>
              </w:rPr>
              <w:t>1,7</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30AC2F0" w14:textId="4BA130A5" w:rsidR="002B50D9" w:rsidRPr="00627EA1" w:rsidRDefault="002B50D9" w:rsidP="002B50D9">
            <w:pPr>
              <w:spacing w:after="200"/>
              <w:contextualSpacing/>
              <w:jc w:val="both"/>
              <w:rPr>
                <w:b/>
                <w:bCs/>
                <w:iCs/>
                <w:color w:val="000000" w:themeColor="text1"/>
                <w:sz w:val="20"/>
                <w:szCs w:val="20"/>
              </w:rPr>
            </w:pPr>
            <w:r w:rsidRPr="00627EA1">
              <w:rPr>
                <w:b/>
                <w:bCs/>
                <w:iCs/>
                <w:color w:val="000000" w:themeColor="text1"/>
                <w:sz w:val="20"/>
                <w:szCs w:val="20"/>
              </w:rPr>
              <w:t>1,7</w:t>
            </w:r>
          </w:p>
        </w:tc>
      </w:tr>
      <w:tr w:rsidR="002B50D9" w:rsidRPr="00062CC2" w14:paraId="729CDCE9" w14:textId="77777777" w:rsidTr="00627EA1">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0D9F7E1" w14:textId="5109030F" w:rsidR="002B50D9" w:rsidRDefault="002B50D9" w:rsidP="002B50D9">
            <w:pPr>
              <w:spacing w:after="200"/>
              <w:contextualSpacing/>
              <w:jc w:val="both"/>
              <w:rPr>
                <w:iCs/>
                <w:color w:val="000000" w:themeColor="text1"/>
                <w:sz w:val="20"/>
                <w:szCs w:val="20"/>
              </w:rPr>
            </w:pPr>
            <w:r>
              <w:rPr>
                <w:iCs/>
                <w:color w:val="000000" w:themeColor="text1"/>
                <w:sz w:val="20"/>
                <w:szCs w:val="20"/>
              </w:rPr>
              <w:t>24.10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07417C" w14:textId="0312923B" w:rsidR="002B50D9" w:rsidRDefault="002B50D9" w:rsidP="002B50D9">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4D5D911" w14:textId="77777777" w:rsidR="002B50D9" w:rsidRDefault="002B50D9" w:rsidP="002B50D9">
            <w:pPr>
              <w:jc w:val="both"/>
              <w:rPr>
                <w:color w:val="000000" w:themeColor="text1"/>
                <w:sz w:val="20"/>
                <w:szCs w:val="20"/>
              </w:rPr>
            </w:pPr>
            <w:r>
              <w:rPr>
                <w:color w:val="000000" w:themeColor="text1"/>
                <w:sz w:val="20"/>
                <w:szCs w:val="20"/>
              </w:rPr>
              <w:t>Kitos dotacijos (švietimo įstaigų veiklos išlaidos) (09)</w:t>
            </w:r>
          </w:p>
          <w:p w14:paraId="62682E93" w14:textId="77777777" w:rsidR="002B50D9" w:rsidRDefault="002B50D9" w:rsidP="002B50D9">
            <w:pPr>
              <w:jc w:val="both"/>
              <w:rPr>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CFB942" w14:textId="5491DB63" w:rsidR="002B50D9" w:rsidRDefault="002B50D9" w:rsidP="002B50D9">
            <w:pPr>
              <w:spacing w:after="200"/>
              <w:contextualSpacing/>
              <w:jc w:val="both"/>
              <w:rPr>
                <w:iCs/>
                <w:color w:val="000000" w:themeColor="text1"/>
                <w:sz w:val="20"/>
                <w:szCs w:val="20"/>
              </w:rPr>
            </w:pPr>
            <w:r>
              <w:rPr>
                <w:iCs/>
                <w:color w:val="000000" w:themeColor="text1"/>
                <w:sz w:val="20"/>
                <w:szCs w:val="20"/>
              </w:rPr>
              <w:t>1,7</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902FC7C" w14:textId="35A5E256" w:rsidR="002B50D9" w:rsidRDefault="002B50D9" w:rsidP="002B50D9">
            <w:pPr>
              <w:spacing w:after="200"/>
              <w:contextualSpacing/>
              <w:jc w:val="both"/>
              <w:rPr>
                <w:iCs/>
                <w:color w:val="000000" w:themeColor="text1"/>
                <w:sz w:val="20"/>
                <w:szCs w:val="20"/>
              </w:rPr>
            </w:pPr>
            <w:r>
              <w:rPr>
                <w:iCs/>
                <w:color w:val="000000" w:themeColor="text1"/>
                <w:sz w:val="20"/>
                <w:szCs w:val="20"/>
              </w:rPr>
              <w:t>1,7</w:t>
            </w:r>
          </w:p>
        </w:tc>
      </w:tr>
      <w:tr w:rsidR="002B50D9" w:rsidRPr="00197C0D" w14:paraId="34F17CBC" w14:textId="77777777" w:rsidTr="00196CE6">
        <w:trPr>
          <w:cantSplit/>
          <w:trHeight w:hRule="exact" w:val="352"/>
        </w:trPr>
        <w:tc>
          <w:tcPr>
            <w:tcW w:w="851" w:type="dxa"/>
            <w:shd w:val="clear" w:color="auto" w:fill="auto"/>
          </w:tcPr>
          <w:p w14:paraId="460DD241" w14:textId="77777777" w:rsidR="002B50D9" w:rsidRPr="00197C0D" w:rsidRDefault="002B50D9" w:rsidP="002B50D9">
            <w:pPr>
              <w:spacing w:after="200"/>
              <w:contextualSpacing/>
              <w:jc w:val="both"/>
              <w:rPr>
                <w:b/>
                <w:color w:val="000000" w:themeColor="text1"/>
                <w:sz w:val="20"/>
                <w:szCs w:val="20"/>
              </w:rPr>
            </w:pPr>
          </w:p>
        </w:tc>
        <w:tc>
          <w:tcPr>
            <w:tcW w:w="1134" w:type="dxa"/>
            <w:shd w:val="clear" w:color="auto" w:fill="auto"/>
          </w:tcPr>
          <w:p w14:paraId="1B47D431" w14:textId="77777777" w:rsidR="002B50D9" w:rsidRPr="00197C0D" w:rsidRDefault="002B50D9" w:rsidP="002B50D9">
            <w:pPr>
              <w:spacing w:after="200"/>
              <w:contextualSpacing/>
              <w:jc w:val="both"/>
              <w:rPr>
                <w:b/>
                <w:color w:val="000000" w:themeColor="text1"/>
                <w:sz w:val="20"/>
                <w:szCs w:val="20"/>
              </w:rPr>
            </w:pPr>
          </w:p>
        </w:tc>
        <w:tc>
          <w:tcPr>
            <w:tcW w:w="4074" w:type="dxa"/>
            <w:shd w:val="clear" w:color="auto" w:fill="auto"/>
          </w:tcPr>
          <w:p w14:paraId="2DA427B4" w14:textId="77777777" w:rsidR="002B50D9" w:rsidRPr="00197C0D" w:rsidRDefault="002B50D9" w:rsidP="002B50D9">
            <w:pPr>
              <w:spacing w:after="200"/>
              <w:contextualSpacing/>
              <w:jc w:val="both"/>
              <w:rPr>
                <w:b/>
                <w:color w:val="000000" w:themeColor="text1"/>
                <w:sz w:val="20"/>
                <w:szCs w:val="20"/>
              </w:rPr>
            </w:pPr>
            <w:r w:rsidRPr="00197C0D">
              <w:rPr>
                <w:b/>
                <w:color w:val="000000" w:themeColor="text1"/>
                <w:sz w:val="20"/>
                <w:szCs w:val="20"/>
              </w:rPr>
              <w:t>Iš viso:</w:t>
            </w:r>
          </w:p>
        </w:tc>
        <w:tc>
          <w:tcPr>
            <w:tcW w:w="1620" w:type="dxa"/>
            <w:shd w:val="clear" w:color="auto" w:fill="auto"/>
          </w:tcPr>
          <w:p w14:paraId="018FCEFB" w14:textId="458098A4" w:rsidR="002B50D9" w:rsidRPr="00197C0D" w:rsidRDefault="002B50D9" w:rsidP="002B50D9">
            <w:pPr>
              <w:spacing w:after="200"/>
              <w:contextualSpacing/>
              <w:jc w:val="both"/>
              <w:rPr>
                <w:b/>
                <w:color w:val="000000" w:themeColor="text1"/>
                <w:sz w:val="20"/>
                <w:szCs w:val="20"/>
              </w:rPr>
            </w:pPr>
            <w:r>
              <w:rPr>
                <w:b/>
                <w:color w:val="000000" w:themeColor="text1"/>
                <w:sz w:val="20"/>
                <w:szCs w:val="20"/>
              </w:rPr>
              <w:t>72,7</w:t>
            </w:r>
          </w:p>
        </w:tc>
        <w:tc>
          <w:tcPr>
            <w:tcW w:w="2250" w:type="dxa"/>
            <w:shd w:val="clear" w:color="auto" w:fill="auto"/>
          </w:tcPr>
          <w:p w14:paraId="05042218" w14:textId="16A9165C" w:rsidR="002B50D9" w:rsidRPr="00197C0D" w:rsidRDefault="002B50D9" w:rsidP="002B50D9">
            <w:pPr>
              <w:spacing w:after="200"/>
              <w:contextualSpacing/>
              <w:jc w:val="both"/>
              <w:rPr>
                <w:b/>
                <w:color w:val="000000" w:themeColor="text1"/>
                <w:sz w:val="20"/>
                <w:szCs w:val="20"/>
              </w:rPr>
            </w:pPr>
            <w:r>
              <w:rPr>
                <w:b/>
                <w:color w:val="000000" w:themeColor="text1"/>
                <w:sz w:val="20"/>
                <w:szCs w:val="20"/>
              </w:rPr>
              <w:t>13,5</w:t>
            </w:r>
          </w:p>
        </w:tc>
      </w:tr>
    </w:tbl>
    <w:p w14:paraId="6B5511BC" w14:textId="34E7E909" w:rsidR="00D54A58" w:rsidRPr="00197C0D" w:rsidRDefault="00D54A58" w:rsidP="00197C0D">
      <w:pPr>
        <w:contextualSpacing/>
        <w:jc w:val="both"/>
        <w:rPr>
          <w:sz w:val="20"/>
          <w:szCs w:val="20"/>
        </w:rPr>
      </w:pPr>
    </w:p>
    <w:p w14:paraId="0D5F6FB9" w14:textId="0881E9B6" w:rsidR="0036405F" w:rsidRPr="00197C0D" w:rsidRDefault="0036405F" w:rsidP="00197C0D">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214DCD9F" w14:textId="686C6B4E" w:rsidR="0036405F" w:rsidRPr="00197C0D" w:rsidRDefault="0036405F" w:rsidP="00A8038B">
      <w:pPr>
        <w:spacing w:after="200" w:line="360" w:lineRule="auto"/>
        <w:ind w:firstLine="720"/>
        <w:jc w:val="both"/>
      </w:pPr>
      <w:r w:rsidRPr="00197C0D">
        <w:t>Priimti teigiamą sprendimą</w:t>
      </w:r>
      <w:r w:rsidR="00A8038B">
        <w:t>, atsižvelgiant į biudžetinių įstaigų prašymus bei patikslintas valstybės biudžeto lėšas</w:t>
      </w:r>
      <w:r w:rsidR="00C820A3">
        <w:t>.</w:t>
      </w:r>
    </w:p>
    <w:p w14:paraId="40D61631" w14:textId="77777777" w:rsidR="0036405F" w:rsidRPr="00197C0D" w:rsidRDefault="0036405F" w:rsidP="00197C0D">
      <w:pPr>
        <w:spacing w:after="200"/>
        <w:ind w:firstLine="720"/>
        <w:jc w:val="both"/>
        <w:rPr>
          <w:b/>
          <w:lang w:eastAsia="lt-LT"/>
        </w:rPr>
      </w:pPr>
      <w:r w:rsidRPr="00197C0D">
        <w:rPr>
          <w:b/>
          <w:lang w:eastAsia="lt-LT"/>
        </w:rPr>
        <w:t xml:space="preserve"> 3. Lėšų poreikis ir šaltiniai.   </w:t>
      </w:r>
    </w:p>
    <w:p w14:paraId="1F29B05B" w14:textId="25791887" w:rsidR="0036405F" w:rsidRPr="00197C0D" w:rsidRDefault="00181775" w:rsidP="00A8038B">
      <w:pPr>
        <w:spacing w:after="200" w:line="360" w:lineRule="auto"/>
        <w:ind w:firstLine="720"/>
        <w:jc w:val="both"/>
      </w:pPr>
      <w:r>
        <w:t>Nereikia.</w:t>
      </w:r>
    </w:p>
    <w:p w14:paraId="1D5F4A5C" w14:textId="77777777" w:rsidR="0036405F" w:rsidRPr="00197C0D" w:rsidRDefault="0036405F" w:rsidP="00197C0D">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97C0D">
      <w:pPr>
        <w:ind w:firstLine="720"/>
        <w:jc w:val="both"/>
        <w:rPr>
          <w:bCs/>
          <w:color w:val="FF0000"/>
          <w:lang w:eastAsia="lt-LT"/>
        </w:rPr>
      </w:pPr>
    </w:p>
    <w:p w14:paraId="01F42BDE" w14:textId="77777777" w:rsidR="0036405F" w:rsidRPr="00197C0D" w:rsidRDefault="0036405F" w:rsidP="00197C0D">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Pr="00197C0D">
        <w:rPr>
          <w:bCs/>
          <w:lang w:eastAsia="lt-LT"/>
        </w:rPr>
        <w:t>Nereikia.</w:t>
      </w:r>
    </w:p>
    <w:p w14:paraId="0F439E9F" w14:textId="77777777" w:rsidR="0036405F" w:rsidRPr="00197C0D" w:rsidRDefault="0036405F" w:rsidP="00197C0D">
      <w:pPr>
        <w:ind w:firstLine="720"/>
        <w:jc w:val="both"/>
        <w:rPr>
          <w:bCs/>
          <w:lang w:eastAsia="lt-LT"/>
        </w:rPr>
      </w:pPr>
    </w:p>
    <w:p w14:paraId="3028EB5E" w14:textId="1AD696C7" w:rsidR="0036405F" w:rsidRPr="00197C0D" w:rsidRDefault="0036405F" w:rsidP="00F46459">
      <w:pPr>
        <w:spacing w:line="360" w:lineRule="auto"/>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F6273B">
        <w:rPr>
          <w:bCs/>
          <w:lang w:eastAsia="lt-LT"/>
        </w:rPr>
        <w:t>2</w:t>
      </w:r>
      <w:r w:rsidR="00181775">
        <w:rPr>
          <w:bCs/>
          <w:lang w:eastAsia="lt-LT"/>
        </w:rPr>
        <w:t xml:space="preserve"> m. </w:t>
      </w:r>
      <w:r w:rsidR="00BE7925">
        <w:rPr>
          <w:bCs/>
          <w:lang w:eastAsia="lt-LT"/>
        </w:rPr>
        <w:t>rug</w:t>
      </w:r>
      <w:r w:rsidR="00474421">
        <w:rPr>
          <w:bCs/>
          <w:lang w:eastAsia="lt-LT"/>
        </w:rPr>
        <w:t>sėjo</w:t>
      </w:r>
      <w:r w:rsidR="00181775">
        <w:rPr>
          <w:bCs/>
          <w:lang w:eastAsia="lt-LT"/>
        </w:rPr>
        <w:t xml:space="preserve"> </w:t>
      </w:r>
      <w:r w:rsidR="00884095">
        <w:rPr>
          <w:bCs/>
          <w:lang w:eastAsia="lt-LT"/>
        </w:rPr>
        <w:t>5</w:t>
      </w:r>
      <w:r w:rsidR="00181775">
        <w:rPr>
          <w:bCs/>
          <w:lang w:eastAsia="lt-LT"/>
        </w:rPr>
        <w:t xml:space="preserve"> d.</w:t>
      </w:r>
    </w:p>
    <w:p w14:paraId="2CDA4912" w14:textId="77777777" w:rsidR="0036405F" w:rsidRPr="00197C0D" w:rsidRDefault="0036405F" w:rsidP="00197C0D">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97C0D">
      <w:pPr>
        <w:ind w:firstLine="720"/>
        <w:jc w:val="both"/>
        <w:rPr>
          <w:b/>
          <w:lang w:eastAsia="lt-LT"/>
        </w:rPr>
      </w:pPr>
    </w:p>
    <w:p w14:paraId="1195AD29" w14:textId="77777777" w:rsidR="0036405F" w:rsidRPr="00197C0D" w:rsidRDefault="0036405F" w:rsidP="00197C0D">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97C0D">
      <w:pPr>
        <w:ind w:firstLine="720"/>
        <w:jc w:val="both"/>
        <w:rPr>
          <w:b/>
          <w:lang w:eastAsia="lt-LT"/>
        </w:rPr>
      </w:pPr>
    </w:p>
    <w:p w14:paraId="1ED4201A" w14:textId="77777777" w:rsidR="0036405F" w:rsidRPr="00197C0D" w:rsidRDefault="0036405F" w:rsidP="00197C0D">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197C0D">
      <w:pPr>
        <w:tabs>
          <w:tab w:val="left" w:pos="567"/>
        </w:tabs>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3FE3C8F9" w14:textId="090152E2" w:rsidR="0036405F" w:rsidRPr="00197C0D" w:rsidRDefault="0036405F" w:rsidP="00563C63">
      <w:pPr>
        <w:tabs>
          <w:tab w:val="left" w:pos="567"/>
        </w:tabs>
        <w:ind w:left="720"/>
        <w:contextualSpacing/>
        <w:jc w:val="both"/>
        <w:rPr>
          <w:lang w:eastAsia="lt-LT"/>
        </w:rPr>
      </w:pPr>
      <w:r w:rsidRPr="00197C0D">
        <w:rPr>
          <w:lang w:eastAsia="lt-LT"/>
        </w:rPr>
        <w:t>Rengėja</w:t>
      </w:r>
      <w:r w:rsidR="00563C63">
        <w:rPr>
          <w:lang w:eastAsia="lt-LT"/>
        </w:rPr>
        <w:t xml:space="preserve"> ir pranešėja</w:t>
      </w:r>
      <w:r w:rsidRPr="00197C0D">
        <w:rPr>
          <w:lang w:eastAsia="lt-LT"/>
        </w:rPr>
        <w:t xml:space="preserve"> – Finansų ir apskaitos skyriaus vedėjo pavaduotoja  </w:t>
      </w:r>
      <w:proofErr w:type="spellStart"/>
      <w:r w:rsidRPr="00197C0D">
        <w:rPr>
          <w:lang w:eastAsia="lt-LT"/>
        </w:rPr>
        <w:t>Danuta</w:t>
      </w:r>
      <w:proofErr w:type="spellEnd"/>
      <w:r w:rsidRPr="00197C0D">
        <w:rPr>
          <w:lang w:eastAsia="lt-LT"/>
        </w:rPr>
        <w:t xml:space="preserve"> </w:t>
      </w:r>
      <w:proofErr w:type="spellStart"/>
      <w:r w:rsidRPr="00197C0D">
        <w:rPr>
          <w:lang w:eastAsia="lt-LT"/>
        </w:rPr>
        <w:t>Gruzinskienė</w:t>
      </w:r>
      <w:proofErr w:type="spellEnd"/>
    </w:p>
    <w:sectPr w:rsidR="0036405F" w:rsidRPr="00197C0D" w:rsidSect="00045CA7">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3A62C" w14:textId="77777777" w:rsidR="00B45B23" w:rsidRDefault="00B45B23">
      <w:r>
        <w:separator/>
      </w:r>
    </w:p>
  </w:endnote>
  <w:endnote w:type="continuationSeparator" w:id="0">
    <w:p w14:paraId="6422F77A" w14:textId="77777777" w:rsidR="00B45B23" w:rsidRDefault="00B45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1123" w14:textId="77777777" w:rsidR="00CC2DB2" w:rsidRDefault="00CC2DB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EF8AB" w14:textId="77777777" w:rsidR="00CC2DB2" w:rsidRDefault="00CC2DB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43F46" w14:textId="77777777" w:rsidR="00CC2DB2" w:rsidRDefault="00CC2DB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9606D" w14:textId="77777777" w:rsidR="00B45B23" w:rsidRDefault="00B45B23">
      <w:r>
        <w:separator/>
      </w:r>
    </w:p>
  </w:footnote>
  <w:footnote w:type="continuationSeparator" w:id="0">
    <w:p w14:paraId="7AF78685" w14:textId="77777777" w:rsidR="00B45B23" w:rsidRDefault="00B45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104AF" w14:textId="77777777" w:rsidR="00CC2DB2" w:rsidRDefault="00CC2D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sidR="005B7B72">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3"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15"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5"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8"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9"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1"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34"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81975460">
    <w:abstractNumId w:val="4"/>
  </w:num>
  <w:num w:numId="2" w16cid:durableId="300313379">
    <w:abstractNumId w:val="21"/>
  </w:num>
  <w:num w:numId="3" w16cid:durableId="2031104613">
    <w:abstractNumId w:val="7"/>
  </w:num>
  <w:num w:numId="4" w16cid:durableId="471295028">
    <w:abstractNumId w:val="6"/>
  </w:num>
  <w:num w:numId="5" w16cid:durableId="455218323">
    <w:abstractNumId w:val="17"/>
  </w:num>
  <w:num w:numId="6" w16cid:durableId="2120568404">
    <w:abstractNumId w:val="5"/>
  </w:num>
  <w:num w:numId="7" w16cid:durableId="870921150">
    <w:abstractNumId w:val="28"/>
  </w:num>
  <w:num w:numId="8" w16cid:durableId="5617228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19440">
    <w:abstractNumId w:val="0"/>
  </w:num>
  <w:num w:numId="10" w16cid:durableId="469984920">
    <w:abstractNumId w:val="29"/>
  </w:num>
  <w:num w:numId="11" w16cid:durableId="987057321">
    <w:abstractNumId w:val="30"/>
  </w:num>
  <w:num w:numId="12" w16cid:durableId="1220282572">
    <w:abstractNumId w:val="13"/>
  </w:num>
  <w:num w:numId="13" w16cid:durableId="850682611">
    <w:abstractNumId w:val="8"/>
  </w:num>
  <w:num w:numId="14" w16cid:durableId="78333322">
    <w:abstractNumId w:val="26"/>
  </w:num>
  <w:num w:numId="15" w16cid:durableId="294724535">
    <w:abstractNumId w:val="22"/>
  </w:num>
  <w:num w:numId="16" w16cid:durableId="1902672357">
    <w:abstractNumId w:val="20"/>
  </w:num>
  <w:num w:numId="17" w16cid:durableId="133376418">
    <w:abstractNumId w:val="31"/>
  </w:num>
  <w:num w:numId="18" w16cid:durableId="790632253">
    <w:abstractNumId w:val="15"/>
  </w:num>
  <w:num w:numId="19" w16cid:durableId="193539869">
    <w:abstractNumId w:val="10"/>
  </w:num>
  <w:num w:numId="20" w16cid:durableId="1830322162">
    <w:abstractNumId w:val="16"/>
  </w:num>
  <w:num w:numId="21" w16cid:durableId="1066606785">
    <w:abstractNumId w:val="1"/>
  </w:num>
  <w:num w:numId="22" w16cid:durableId="505365720">
    <w:abstractNumId w:val="18"/>
  </w:num>
  <w:num w:numId="23" w16cid:durableId="322665397">
    <w:abstractNumId w:val="12"/>
  </w:num>
  <w:num w:numId="24" w16cid:durableId="864899976">
    <w:abstractNumId w:val="19"/>
  </w:num>
  <w:num w:numId="25" w16cid:durableId="1442607530">
    <w:abstractNumId w:val="3"/>
  </w:num>
  <w:num w:numId="26" w16cid:durableId="370763505">
    <w:abstractNumId w:val="11"/>
  </w:num>
  <w:num w:numId="27" w16cid:durableId="981495711">
    <w:abstractNumId w:val="23"/>
  </w:num>
  <w:num w:numId="28" w16cid:durableId="127358793">
    <w:abstractNumId w:val="32"/>
  </w:num>
  <w:num w:numId="29" w16cid:durableId="1066146284">
    <w:abstractNumId w:val="2"/>
  </w:num>
  <w:num w:numId="30" w16cid:durableId="1518156246">
    <w:abstractNumId w:val="33"/>
  </w:num>
  <w:num w:numId="31" w16cid:durableId="104547524">
    <w:abstractNumId w:val="34"/>
  </w:num>
  <w:num w:numId="32" w16cid:durableId="352414242">
    <w:abstractNumId w:val="9"/>
  </w:num>
  <w:num w:numId="33" w16cid:durableId="4209536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0793798">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9690567">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8A4"/>
    <w:rsid w:val="0000030D"/>
    <w:rsid w:val="000003A1"/>
    <w:rsid w:val="0000357C"/>
    <w:rsid w:val="00003B0B"/>
    <w:rsid w:val="00003CF1"/>
    <w:rsid w:val="0000549B"/>
    <w:rsid w:val="000054FA"/>
    <w:rsid w:val="0000579E"/>
    <w:rsid w:val="00005FC7"/>
    <w:rsid w:val="00006D7B"/>
    <w:rsid w:val="00010161"/>
    <w:rsid w:val="0001058B"/>
    <w:rsid w:val="00011245"/>
    <w:rsid w:val="00011908"/>
    <w:rsid w:val="00013AFF"/>
    <w:rsid w:val="00013F25"/>
    <w:rsid w:val="00014109"/>
    <w:rsid w:val="00014C8B"/>
    <w:rsid w:val="00015267"/>
    <w:rsid w:val="00015690"/>
    <w:rsid w:val="00015872"/>
    <w:rsid w:val="00016B57"/>
    <w:rsid w:val="0001748B"/>
    <w:rsid w:val="00017F45"/>
    <w:rsid w:val="000205E2"/>
    <w:rsid w:val="0002070A"/>
    <w:rsid w:val="000207EA"/>
    <w:rsid w:val="000208DE"/>
    <w:rsid w:val="000213FC"/>
    <w:rsid w:val="000214D8"/>
    <w:rsid w:val="00021BAC"/>
    <w:rsid w:val="00024191"/>
    <w:rsid w:val="0002451D"/>
    <w:rsid w:val="000248E1"/>
    <w:rsid w:val="00024DD6"/>
    <w:rsid w:val="00024FEB"/>
    <w:rsid w:val="000255F9"/>
    <w:rsid w:val="000259A8"/>
    <w:rsid w:val="00025BBE"/>
    <w:rsid w:val="00026A54"/>
    <w:rsid w:val="00026A92"/>
    <w:rsid w:val="00026AB3"/>
    <w:rsid w:val="000305D4"/>
    <w:rsid w:val="000316DF"/>
    <w:rsid w:val="00031CE1"/>
    <w:rsid w:val="00032109"/>
    <w:rsid w:val="000324EB"/>
    <w:rsid w:val="000328E1"/>
    <w:rsid w:val="00032BE6"/>
    <w:rsid w:val="000332D0"/>
    <w:rsid w:val="00033577"/>
    <w:rsid w:val="000338B2"/>
    <w:rsid w:val="00033AD7"/>
    <w:rsid w:val="00034354"/>
    <w:rsid w:val="00034779"/>
    <w:rsid w:val="000352A0"/>
    <w:rsid w:val="000352FB"/>
    <w:rsid w:val="00035408"/>
    <w:rsid w:val="0003544F"/>
    <w:rsid w:val="00035BEB"/>
    <w:rsid w:val="00035F81"/>
    <w:rsid w:val="000362B0"/>
    <w:rsid w:val="00036B95"/>
    <w:rsid w:val="00036ECE"/>
    <w:rsid w:val="00036FDC"/>
    <w:rsid w:val="0003725B"/>
    <w:rsid w:val="00037A81"/>
    <w:rsid w:val="00037E26"/>
    <w:rsid w:val="000404A8"/>
    <w:rsid w:val="00040EAF"/>
    <w:rsid w:val="000423BA"/>
    <w:rsid w:val="0004286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978"/>
    <w:rsid w:val="000532C1"/>
    <w:rsid w:val="00054B26"/>
    <w:rsid w:val="00055789"/>
    <w:rsid w:val="0005594B"/>
    <w:rsid w:val="00055D4B"/>
    <w:rsid w:val="0005753E"/>
    <w:rsid w:val="00057F79"/>
    <w:rsid w:val="00060319"/>
    <w:rsid w:val="000604CE"/>
    <w:rsid w:val="00061732"/>
    <w:rsid w:val="000618D8"/>
    <w:rsid w:val="00061B8F"/>
    <w:rsid w:val="00062B12"/>
    <w:rsid w:val="00062CC2"/>
    <w:rsid w:val="00062E6C"/>
    <w:rsid w:val="000640C0"/>
    <w:rsid w:val="000644CD"/>
    <w:rsid w:val="000646FD"/>
    <w:rsid w:val="000649F0"/>
    <w:rsid w:val="00065541"/>
    <w:rsid w:val="00065BAD"/>
    <w:rsid w:val="00066EF2"/>
    <w:rsid w:val="00066F3D"/>
    <w:rsid w:val="00067C8C"/>
    <w:rsid w:val="00070128"/>
    <w:rsid w:val="00070301"/>
    <w:rsid w:val="00070E25"/>
    <w:rsid w:val="00071241"/>
    <w:rsid w:val="00071534"/>
    <w:rsid w:val="0007294E"/>
    <w:rsid w:val="0007348D"/>
    <w:rsid w:val="0007358B"/>
    <w:rsid w:val="000746D7"/>
    <w:rsid w:val="000752C2"/>
    <w:rsid w:val="0007539F"/>
    <w:rsid w:val="00075A9E"/>
    <w:rsid w:val="00076749"/>
    <w:rsid w:val="00076CCA"/>
    <w:rsid w:val="000774A0"/>
    <w:rsid w:val="000775AA"/>
    <w:rsid w:val="0007790E"/>
    <w:rsid w:val="00077B08"/>
    <w:rsid w:val="00077E4C"/>
    <w:rsid w:val="00077EF3"/>
    <w:rsid w:val="000802E8"/>
    <w:rsid w:val="000804EC"/>
    <w:rsid w:val="00080E8E"/>
    <w:rsid w:val="00080EB7"/>
    <w:rsid w:val="00082206"/>
    <w:rsid w:val="00082775"/>
    <w:rsid w:val="00083C30"/>
    <w:rsid w:val="00083CDE"/>
    <w:rsid w:val="00084059"/>
    <w:rsid w:val="00084116"/>
    <w:rsid w:val="000853CC"/>
    <w:rsid w:val="00085442"/>
    <w:rsid w:val="000854CA"/>
    <w:rsid w:val="00085E1D"/>
    <w:rsid w:val="00086061"/>
    <w:rsid w:val="00086533"/>
    <w:rsid w:val="0008745A"/>
    <w:rsid w:val="000879EB"/>
    <w:rsid w:val="00087DA7"/>
    <w:rsid w:val="00090604"/>
    <w:rsid w:val="00090D93"/>
    <w:rsid w:val="000917E0"/>
    <w:rsid w:val="00091E66"/>
    <w:rsid w:val="00091FD1"/>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251D"/>
    <w:rsid w:val="000A26CF"/>
    <w:rsid w:val="000A2BFA"/>
    <w:rsid w:val="000A51E1"/>
    <w:rsid w:val="000A5907"/>
    <w:rsid w:val="000A6469"/>
    <w:rsid w:val="000A71A3"/>
    <w:rsid w:val="000A71C6"/>
    <w:rsid w:val="000B0CD7"/>
    <w:rsid w:val="000B1489"/>
    <w:rsid w:val="000B1563"/>
    <w:rsid w:val="000B1ACD"/>
    <w:rsid w:val="000B1E51"/>
    <w:rsid w:val="000B1EC3"/>
    <w:rsid w:val="000B222E"/>
    <w:rsid w:val="000B4CCD"/>
    <w:rsid w:val="000B4EE4"/>
    <w:rsid w:val="000B504E"/>
    <w:rsid w:val="000B5119"/>
    <w:rsid w:val="000B5161"/>
    <w:rsid w:val="000B54DF"/>
    <w:rsid w:val="000B5894"/>
    <w:rsid w:val="000B60D4"/>
    <w:rsid w:val="000B64B4"/>
    <w:rsid w:val="000B6A11"/>
    <w:rsid w:val="000B6A49"/>
    <w:rsid w:val="000B719E"/>
    <w:rsid w:val="000B7816"/>
    <w:rsid w:val="000B7CDD"/>
    <w:rsid w:val="000C027D"/>
    <w:rsid w:val="000C02DE"/>
    <w:rsid w:val="000C0D7F"/>
    <w:rsid w:val="000C161C"/>
    <w:rsid w:val="000C1AE4"/>
    <w:rsid w:val="000C2C10"/>
    <w:rsid w:val="000C2E20"/>
    <w:rsid w:val="000C3353"/>
    <w:rsid w:val="000C4409"/>
    <w:rsid w:val="000C52F6"/>
    <w:rsid w:val="000C59AF"/>
    <w:rsid w:val="000C66C3"/>
    <w:rsid w:val="000C6982"/>
    <w:rsid w:val="000C7191"/>
    <w:rsid w:val="000D00AC"/>
    <w:rsid w:val="000D070B"/>
    <w:rsid w:val="000D1C17"/>
    <w:rsid w:val="000D35EB"/>
    <w:rsid w:val="000D3856"/>
    <w:rsid w:val="000D4071"/>
    <w:rsid w:val="000D4997"/>
    <w:rsid w:val="000D4B0A"/>
    <w:rsid w:val="000D4C65"/>
    <w:rsid w:val="000D541C"/>
    <w:rsid w:val="000D5E80"/>
    <w:rsid w:val="000D652E"/>
    <w:rsid w:val="000D6F98"/>
    <w:rsid w:val="000D76D0"/>
    <w:rsid w:val="000E04F8"/>
    <w:rsid w:val="000E1186"/>
    <w:rsid w:val="000E1279"/>
    <w:rsid w:val="000E134C"/>
    <w:rsid w:val="000E19BA"/>
    <w:rsid w:val="000E1E23"/>
    <w:rsid w:val="000E23DC"/>
    <w:rsid w:val="000E2E2B"/>
    <w:rsid w:val="000E2E2C"/>
    <w:rsid w:val="000E3264"/>
    <w:rsid w:val="000E3C76"/>
    <w:rsid w:val="000E4336"/>
    <w:rsid w:val="000E4E12"/>
    <w:rsid w:val="000E4ED2"/>
    <w:rsid w:val="000E5430"/>
    <w:rsid w:val="000E54E2"/>
    <w:rsid w:val="000E595D"/>
    <w:rsid w:val="000E5A78"/>
    <w:rsid w:val="000E6F86"/>
    <w:rsid w:val="000E7A64"/>
    <w:rsid w:val="000E7CA5"/>
    <w:rsid w:val="000F0525"/>
    <w:rsid w:val="000F1327"/>
    <w:rsid w:val="000F2FF4"/>
    <w:rsid w:val="000F3B0A"/>
    <w:rsid w:val="000F41E5"/>
    <w:rsid w:val="000F4721"/>
    <w:rsid w:val="000F4E79"/>
    <w:rsid w:val="000F59A9"/>
    <w:rsid w:val="000F670D"/>
    <w:rsid w:val="000F7617"/>
    <w:rsid w:val="000F7D60"/>
    <w:rsid w:val="00100011"/>
    <w:rsid w:val="00101492"/>
    <w:rsid w:val="00102A0C"/>
    <w:rsid w:val="001036C8"/>
    <w:rsid w:val="00104EAB"/>
    <w:rsid w:val="001063AF"/>
    <w:rsid w:val="001072AD"/>
    <w:rsid w:val="00107353"/>
    <w:rsid w:val="0010737D"/>
    <w:rsid w:val="00107472"/>
    <w:rsid w:val="00107565"/>
    <w:rsid w:val="00107F3E"/>
    <w:rsid w:val="0011011B"/>
    <w:rsid w:val="001108B2"/>
    <w:rsid w:val="0011119E"/>
    <w:rsid w:val="00111FF6"/>
    <w:rsid w:val="00112E54"/>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DD2"/>
    <w:rsid w:val="00132DD7"/>
    <w:rsid w:val="00132F39"/>
    <w:rsid w:val="0013326B"/>
    <w:rsid w:val="001336F2"/>
    <w:rsid w:val="00133D1E"/>
    <w:rsid w:val="0013425B"/>
    <w:rsid w:val="00134608"/>
    <w:rsid w:val="00135C30"/>
    <w:rsid w:val="00135DAE"/>
    <w:rsid w:val="001361C6"/>
    <w:rsid w:val="0013669E"/>
    <w:rsid w:val="00136756"/>
    <w:rsid w:val="001372B9"/>
    <w:rsid w:val="00137462"/>
    <w:rsid w:val="00137E4D"/>
    <w:rsid w:val="00137E89"/>
    <w:rsid w:val="00140177"/>
    <w:rsid w:val="00140355"/>
    <w:rsid w:val="001410E8"/>
    <w:rsid w:val="00141487"/>
    <w:rsid w:val="00141618"/>
    <w:rsid w:val="00141C28"/>
    <w:rsid w:val="00141D5C"/>
    <w:rsid w:val="001423CF"/>
    <w:rsid w:val="001424CC"/>
    <w:rsid w:val="001426ED"/>
    <w:rsid w:val="001434DC"/>
    <w:rsid w:val="00143644"/>
    <w:rsid w:val="001443DB"/>
    <w:rsid w:val="00144711"/>
    <w:rsid w:val="00145A22"/>
    <w:rsid w:val="00145F81"/>
    <w:rsid w:val="00145FD2"/>
    <w:rsid w:val="0014739E"/>
    <w:rsid w:val="001479EF"/>
    <w:rsid w:val="00147C8A"/>
    <w:rsid w:val="00147CC8"/>
    <w:rsid w:val="00147D70"/>
    <w:rsid w:val="0015022F"/>
    <w:rsid w:val="0015069D"/>
    <w:rsid w:val="00150A46"/>
    <w:rsid w:val="00151552"/>
    <w:rsid w:val="001517AA"/>
    <w:rsid w:val="00151A7B"/>
    <w:rsid w:val="00151B3D"/>
    <w:rsid w:val="001534DA"/>
    <w:rsid w:val="0015439D"/>
    <w:rsid w:val="001548FA"/>
    <w:rsid w:val="00155B04"/>
    <w:rsid w:val="00155E45"/>
    <w:rsid w:val="00157169"/>
    <w:rsid w:val="001577E0"/>
    <w:rsid w:val="001606F9"/>
    <w:rsid w:val="00160FC6"/>
    <w:rsid w:val="00163852"/>
    <w:rsid w:val="001639F0"/>
    <w:rsid w:val="00164F7B"/>
    <w:rsid w:val="00167703"/>
    <w:rsid w:val="0016781C"/>
    <w:rsid w:val="00171452"/>
    <w:rsid w:val="001714F1"/>
    <w:rsid w:val="001715A5"/>
    <w:rsid w:val="00171D14"/>
    <w:rsid w:val="00172184"/>
    <w:rsid w:val="00172741"/>
    <w:rsid w:val="00173449"/>
    <w:rsid w:val="001735F2"/>
    <w:rsid w:val="00173C57"/>
    <w:rsid w:val="00173CF0"/>
    <w:rsid w:val="0017415C"/>
    <w:rsid w:val="001744D5"/>
    <w:rsid w:val="001746A8"/>
    <w:rsid w:val="00174AEE"/>
    <w:rsid w:val="00174BE7"/>
    <w:rsid w:val="00175558"/>
    <w:rsid w:val="001756D0"/>
    <w:rsid w:val="001760F5"/>
    <w:rsid w:val="001763DA"/>
    <w:rsid w:val="00176472"/>
    <w:rsid w:val="0017688F"/>
    <w:rsid w:val="0017699D"/>
    <w:rsid w:val="00176E86"/>
    <w:rsid w:val="001774CF"/>
    <w:rsid w:val="00177574"/>
    <w:rsid w:val="001779D3"/>
    <w:rsid w:val="00177B59"/>
    <w:rsid w:val="00180005"/>
    <w:rsid w:val="00181775"/>
    <w:rsid w:val="00181A08"/>
    <w:rsid w:val="001823B2"/>
    <w:rsid w:val="00182D92"/>
    <w:rsid w:val="00183044"/>
    <w:rsid w:val="00183116"/>
    <w:rsid w:val="00183368"/>
    <w:rsid w:val="001840F0"/>
    <w:rsid w:val="0018475D"/>
    <w:rsid w:val="001848CB"/>
    <w:rsid w:val="00184A02"/>
    <w:rsid w:val="00186580"/>
    <w:rsid w:val="00187C93"/>
    <w:rsid w:val="00190F74"/>
    <w:rsid w:val="00192DF0"/>
    <w:rsid w:val="001930E6"/>
    <w:rsid w:val="00193594"/>
    <w:rsid w:val="0019379B"/>
    <w:rsid w:val="0019461C"/>
    <w:rsid w:val="001952A5"/>
    <w:rsid w:val="00195615"/>
    <w:rsid w:val="00195D5D"/>
    <w:rsid w:val="00196719"/>
    <w:rsid w:val="00196B20"/>
    <w:rsid w:val="00196CE6"/>
    <w:rsid w:val="00197C0D"/>
    <w:rsid w:val="001A05DE"/>
    <w:rsid w:val="001A1595"/>
    <w:rsid w:val="001A1A48"/>
    <w:rsid w:val="001A1E69"/>
    <w:rsid w:val="001A2745"/>
    <w:rsid w:val="001A28C2"/>
    <w:rsid w:val="001A32BB"/>
    <w:rsid w:val="001A3B48"/>
    <w:rsid w:val="001A3BD0"/>
    <w:rsid w:val="001A4213"/>
    <w:rsid w:val="001A4782"/>
    <w:rsid w:val="001A480E"/>
    <w:rsid w:val="001A5499"/>
    <w:rsid w:val="001A584F"/>
    <w:rsid w:val="001A58D6"/>
    <w:rsid w:val="001A5AF3"/>
    <w:rsid w:val="001A6524"/>
    <w:rsid w:val="001A7433"/>
    <w:rsid w:val="001A7B12"/>
    <w:rsid w:val="001A7F01"/>
    <w:rsid w:val="001A7F36"/>
    <w:rsid w:val="001B07AF"/>
    <w:rsid w:val="001B175B"/>
    <w:rsid w:val="001B1B8A"/>
    <w:rsid w:val="001B231C"/>
    <w:rsid w:val="001B2A0B"/>
    <w:rsid w:val="001B6700"/>
    <w:rsid w:val="001B76A9"/>
    <w:rsid w:val="001B7847"/>
    <w:rsid w:val="001B7C57"/>
    <w:rsid w:val="001C01E9"/>
    <w:rsid w:val="001C0644"/>
    <w:rsid w:val="001C1776"/>
    <w:rsid w:val="001C19F7"/>
    <w:rsid w:val="001C229F"/>
    <w:rsid w:val="001C23ED"/>
    <w:rsid w:val="001C3597"/>
    <w:rsid w:val="001C3610"/>
    <w:rsid w:val="001C3902"/>
    <w:rsid w:val="001C4251"/>
    <w:rsid w:val="001C4959"/>
    <w:rsid w:val="001C56CC"/>
    <w:rsid w:val="001C59E8"/>
    <w:rsid w:val="001C5B0E"/>
    <w:rsid w:val="001C636D"/>
    <w:rsid w:val="001C6A54"/>
    <w:rsid w:val="001C6CEB"/>
    <w:rsid w:val="001C717C"/>
    <w:rsid w:val="001C7728"/>
    <w:rsid w:val="001C78DC"/>
    <w:rsid w:val="001D08F5"/>
    <w:rsid w:val="001D0F76"/>
    <w:rsid w:val="001D21C0"/>
    <w:rsid w:val="001D387D"/>
    <w:rsid w:val="001D3A1D"/>
    <w:rsid w:val="001D3F71"/>
    <w:rsid w:val="001D42D4"/>
    <w:rsid w:val="001D538F"/>
    <w:rsid w:val="001D64C8"/>
    <w:rsid w:val="001D68E2"/>
    <w:rsid w:val="001D706C"/>
    <w:rsid w:val="001D74CA"/>
    <w:rsid w:val="001D7CD8"/>
    <w:rsid w:val="001D7D3E"/>
    <w:rsid w:val="001D7F47"/>
    <w:rsid w:val="001E00C4"/>
    <w:rsid w:val="001E00EA"/>
    <w:rsid w:val="001E0352"/>
    <w:rsid w:val="001E0609"/>
    <w:rsid w:val="001E1278"/>
    <w:rsid w:val="001E1D78"/>
    <w:rsid w:val="001E1E4D"/>
    <w:rsid w:val="001E3C6B"/>
    <w:rsid w:val="001E45AA"/>
    <w:rsid w:val="001E5531"/>
    <w:rsid w:val="001E6345"/>
    <w:rsid w:val="001E64C1"/>
    <w:rsid w:val="001E663D"/>
    <w:rsid w:val="001E6A4C"/>
    <w:rsid w:val="001E6A99"/>
    <w:rsid w:val="001E6FAC"/>
    <w:rsid w:val="001E7461"/>
    <w:rsid w:val="001E746E"/>
    <w:rsid w:val="001F03AF"/>
    <w:rsid w:val="001F077F"/>
    <w:rsid w:val="001F0CC7"/>
    <w:rsid w:val="001F0F36"/>
    <w:rsid w:val="001F16AD"/>
    <w:rsid w:val="001F29C4"/>
    <w:rsid w:val="001F2F11"/>
    <w:rsid w:val="001F3ABC"/>
    <w:rsid w:val="001F3D96"/>
    <w:rsid w:val="001F4732"/>
    <w:rsid w:val="001F4ACB"/>
    <w:rsid w:val="001F4CEC"/>
    <w:rsid w:val="001F5551"/>
    <w:rsid w:val="001F708B"/>
    <w:rsid w:val="001F7170"/>
    <w:rsid w:val="001F7202"/>
    <w:rsid w:val="001F7580"/>
    <w:rsid w:val="001F7D2A"/>
    <w:rsid w:val="001F7D34"/>
    <w:rsid w:val="001F7EBB"/>
    <w:rsid w:val="001F7ECD"/>
    <w:rsid w:val="00200990"/>
    <w:rsid w:val="00201027"/>
    <w:rsid w:val="002010E8"/>
    <w:rsid w:val="00201A81"/>
    <w:rsid w:val="00202105"/>
    <w:rsid w:val="00202145"/>
    <w:rsid w:val="002023F8"/>
    <w:rsid w:val="00202CB8"/>
    <w:rsid w:val="00202CED"/>
    <w:rsid w:val="0020399A"/>
    <w:rsid w:val="002039F6"/>
    <w:rsid w:val="00203AD6"/>
    <w:rsid w:val="002042D7"/>
    <w:rsid w:val="00204531"/>
    <w:rsid w:val="002049E0"/>
    <w:rsid w:val="00204CD8"/>
    <w:rsid w:val="002052EE"/>
    <w:rsid w:val="0020556B"/>
    <w:rsid w:val="00205EB2"/>
    <w:rsid w:val="00206783"/>
    <w:rsid w:val="00206EBE"/>
    <w:rsid w:val="00206F85"/>
    <w:rsid w:val="00207414"/>
    <w:rsid w:val="0020754B"/>
    <w:rsid w:val="002105CC"/>
    <w:rsid w:val="00210B5C"/>
    <w:rsid w:val="00211427"/>
    <w:rsid w:val="00211F94"/>
    <w:rsid w:val="002126D6"/>
    <w:rsid w:val="002128B1"/>
    <w:rsid w:val="0021294E"/>
    <w:rsid w:val="00212CF7"/>
    <w:rsid w:val="00212D6E"/>
    <w:rsid w:val="0021304A"/>
    <w:rsid w:val="0021594C"/>
    <w:rsid w:val="0021667D"/>
    <w:rsid w:val="00216758"/>
    <w:rsid w:val="002170EB"/>
    <w:rsid w:val="00217DD0"/>
    <w:rsid w:val="002202DC"/>
    <w:rsid w:val="002208F9"/>
    <w:rsid w:val="00221C57"/>
    <w:rsid w:val="0022225F"/>
    <w:rsid w:val="00222602"/>
    <w:rsid w:val="00222F0B"/>
    <w:rsid w:val="00223045"/>
    <w:rsid w:val="0022307F"/>
    <w:rsid w:val="0022345A"/>
    <w:rsid w:val="002238B9"/>
    <w:rsid w:val="00223FF5"/>
    <w:rsid w:val="002244A8"/>
    <w:rsid w:val="00224573"/>
    <w:rsid w:val="00225E2E"/>
    <w:rsid w:val="0022602E"/>
    <w:rsid w:val="002262A1"/>
    <w:rsid w:val="002263F3"/>
    <w:rsid w:val="00226D54"/>
    <w:rsid w:val="00227246"/>
    <w:rsid w:val="0022758B"/>
    <w:rsid w:val="0022776F"/>
    <w:rsid w:val="00227A5C"/>
    <w:rsid w:val="002320E8"/>
    <w:rsid w:val="00233290"/>
    <w:rsid w:val="0023400D"/>
    <w:rsid w:val="0023400E"/>
    <w:rsid w:val="002341B4"/>
    <w:rsid w:val="00235ABB"/>
    <w:rsid w:val="00236B4D"/>
    <w:rsid w:val="0023701D"/>
    <w:rsid w:val="002406FC"/>
    <w:rsid w:val="002422D2"/>
    <w:rsid w:val="0024282B"/>
    <w:rsid w:val="00243E70"/>
    <w:rsid w:val="0024401A"/>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221F"/>
    <w:rsid w:val="00254572"/>
    <w:rsid w:val="0025465C"/>
    <w:rsid w:val="0025530C"/>
    <w:rsid w:val="0025583B"/>
    <w:rsid w:val="00255AB2"/>
    <w:rsid w:val="002564A3"/>
    <w:rsid w:val="00256942"/>
    <w:rsid w:val="00256CE3"/>
    <w:rsid w:val="00256EAB"/>
    <w:rsid w:val="00257D08"/>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D3"/>
    <w:rsid w:val="002717B4"/>
    <w:rsid w:val="00272121"/>
    <w:rsid w:val="002724FE"/>
    <w:rsid w:val="00272958"/>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377"/>
    <w:rsid w:val="00283C59"/>
    <w:rsid w:val="00284320"/>
    <w:rsid w:val="00284825"/>
    <w:rsid w:val="00284A57"/>
    <w:rsid w:val="00284A93"/>
    <w:rsid w:val="00284B45"/>
    <w:rsid w:val="00285835"/>
    <w:rsid w:val="00285C7D"/>
    <w:rsid w:val="00285F67"/>
    <w:rsid w:val="002863F2"/>
    <w:rsid w:val="00286BB2"/>
    <w:rsid w:val="00287C3F"/>
    <w:rsid w:val="00291A66"/>
    <w:rsid w:val="0029227B"/>
    <w:rsid w:val="0029242D"/>
    <w:rsid w:val="00292683"/>
    <w:rsid w:val="00292689"/>
    <w:rsid w:val="00292854"/>
    <w:rsid w:val="00292CF5"/>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5969"/>
    <w:rsid w:val="002A75C5"/>
    <w:rsid w:val="002A7768"/>
    <w:rsid w:val="002B10E0"/>
    <w:rsid w:val="002B19C4"/>
    <w:rsid w:val="002B3516"/>
    <w:rsid w:val="002B3C0A"/>
    <w:rsid w:val="002B3F08"/>
    <w:rsid w:val="002B44B5"/>
    <w:rsid w:val="002B4594"/>
    <w:rsid w:val="002B4E1F"/>
    <w:rsid w:val="002B50D9"/>
    <w:rsid w:val="002B5A09"/>
    <w:rsid w:val="002B5A0A"/>
    <w:rsid w:val="002B5E09"/>
    <w:rsid w:val="002B7089"/>
    <w:rsid w:val="002B7317"/>
    <w:rsid w:val="002B732F"/>
    <w:rsid w:val="002B7E0B"/>
    <w:rsid w:val="002C07B7"/>
    <w:rsid w:val="002C197B"/>
    <w:rsid w:val="002C2213"/>
    <w:rsid w:val="002C22AD"/>
    <w:rsid w:val="002C2860"/>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4DC"/>
    <w:rsid w:val="002D5BA5"/>
    <w:rsid w:val="002D6149"/>
    <w:rsid w:val="002D63AE"/>
    <w:rsid w:val="002D683E"/>
    <w:rsid w:val="002D77D3"/>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70"/>
    <w:rsid w:val="002F0390"/>
    <w:rsid w:val="002F0AFB"/>
    <w:rsid w:val="002F221C"/>
    <w:rsid w:val="002F28EF"/>
    <w:rsid w:val="002F2EBB"/>
    <w:rsid w:val="002F3578"/>
    <w:rsid w:val="002F36F4"/>
    <w:rsid w:val="002F3A7B"/>
    <w:rsid w:val="002F5B83"/>
    <w:rsid w:val="002F5DE0"/>
    <w:rsid w:val="002F7B99"/>
    <w:rsid w:val="002F7C77"/>
    <w:rsid w:val="002F7C7C"/>
    <w:rsid w:val="0030030C"/>
    <w:rsid w:val="003004EB"/>
    <w:rsid w:val="00300B4E"/>
    <w:rsid w:val="00300CE0"/>
    <w:rsid w:val="00300D11"/>
    <w:rsid w:val="00301AE3"/>
    <w:rsid w:val="00301B95"/>
    <w:rsid w:val="00302B29"/>
    <w:rsid w:val="00302BA4"/>
    <w:rsid w:val="00303E37"/>
    <w:rsid w:val="00304420"/>
    <w:rsid w:val="003046F6"/>
    <w:rsid w:val="00304FE1"/>
    <w:rsid w:val="00305A44"/>
    <w:rsid w:val="003067A4"/>
    <w:rsid w:val="003067C4"/>
    <w:rsid w:val="003076F5"/>
    <w:rsid w:val="003101E8"/>
    <w:rsid w:val="0031052D"/>
    <w:rsid w:val="0031063F"/>
    <w:rsid w:val="00310E71"/>
    <w:rsid w:val="00312748"/>
    <w:rsid w:val="00312C44"/>
    <w:rsid w:val="003134EC"/>
    <w:rsid w:val="00314ED0"/>
    <w:rsid w:val="00315713"/>
    <w:rsid w:val="00315D77"/>
    <w:rsid w:val="003163FF"/>
    <w:rsid w:val="003166B7"/>
    <w:rsid w:val="00316977"/>
    <w:rsid w:val="00316D45"/>
    <w:rsid w:val="003172CF"/>
    <w:rsid w:val="003172DC"/>
    <w:rsid w:val="00317F4F"/>
    <w:rsid w:val="00320278"/>
    <w:rsid w:val="00321B32"/>
    <w:rsid w:val="003233CB"/>
    <w:rsid w:val="0032363F"/>
    <w:rsid w:val="00324414"/>
    <w:rsid w:val="00324790"/>
    <w:rsid w:val="00324C51"/>
    <w:rsid w:val="0032724E"/>
    <w:rsid w:val="0032730D"/>
    <w:rsid w:val="00327FA7"/>
    <w:rsid w:val="00330600"/>
    <w:rsid w:val="00330CB3"/>
    <w:rsid w:val="00331A13"/>
    <w:rsid w:val="00331A46"/>
    <w:rsid w:val="003337B4"/>
    <w:rsid w:val="0033382A"/>
    <w:rsid w:val="00333E7C"/>
    <w:rsid w:val="00333F50"/>
    <w:rsid w:val="003347B3"/>
    <w:rsid w:val="00334896"/>
    <w:rsid w:val="003348A3"/>
    <w:rsid w:val="003351F7"/>
    <w:rsid w:val="0033560C"/>
    <w:rsid w:val="0033567F"/>
    <w:rsid w:val="00336045"/>
    <w:rsid w:val="00336587"/>
    <w:rsid w:val="00337B83"/>
    <w:rsid w:val="0034066C"/>
    <w:rsid w:val="00340DCD"/>
    <w:rsid w:val="00340F20"/>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504B2"/>
    <w:rsid w:val="00350EFA"/>
    <w:rsid w:val="00351802"/>
    <w:rsid w:val="00351DD0"/>
    <w:rsid w:val="0035226E"/>
    <w:rsid w:val="00352AE9"/>
    <w:rsid w:val="0035305B"/>
    <w:rsid w:val="00354452"/>
    <w:rsid w:val="003561A4"/>
    <w:rsid w:val="003565EF"/>
    <w:rsid w:val="00356A66"/>
    <w:rsid w:val="00356B8B"/>
    <w:rsid w:val="003603A8"/>
    <w:rsid w:val="00360FC5"/>
    <w:rsid w:val="00360FED"/>
    <w:rsid w:val="00361A16"/>
    <w:rsid w:val="003620F8"/>
    <w:rsid w:val="00362A68"/>
    <w:rsid w:val="0036405F"/>
    <w:rsid w:val="0036439D"/>
    <w:rsid w:val="003649F4"/>
    <w:rsid w:val="00365481"/>
    <w:rsid w:val="00365E23"/>
    <w:rsid w:val="00365F40"/>
    <w:rsid w:val="00366029"/>
    <w:rsid w:val="0036613F"/>
    <w:rsid w:val="00366ADD"/>
    <w:rsid w:val="00366DCE"/>
    <w:rsid w:val="00367D8B"/>
    <w:rsid w:val="00370917"/>
    <w:rsid w:val="00371B7C"/>
    <w:rsid w:val="00373104"/>
    <w:rsid w:val="003736F9"/>
    <w:rsid w:val="00374716"/>
    <w:rsid w:val="003762A1"/>
    <w:rsid w:val="00376377"/>
    <w:rsid w:val="0037684D"/>
    <w:rsid w:val="00376BB8"/>
    <w:rsid w:val="0037748C"/>
    <w:rsid w:val="003778F1"/>
    <w:rsid w:val="00377966"/>
    <w:rsid w:val="00377B42"/>
    <w:rsid w:val="00380374"/>
    <w:rsid w:val="00380751"/>
    <w:rsid w:val="00380FCE"/>
    <w:rsid w:val="00381DF6"/>
    <w:rsid w:val="00382171"/>
    <w:rsid w:val="00382329"/>
    <w:rsid w:val="00382662"/>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1E43"/>
    <w:rsid w:val="003A381B"/>
    <w:rsid w:val="003A3A06"/>
    <w:rsid w:val="003A42BB"/>
    <w:rsid w:val="003A4829"/>
    <w:rsid w:val="003A5123"/>
    <w:rsid w:val="003A5209"/>
    <w:rsid w:val="003A525E"/>
    <w:rsid w:val="003A5A88"/>
    <w:rsid w:val="003A5C16"/>
    <w:rsid w:val="003A5E32"/>
    <w:rsid w:val="003A6F80"/>
    <w:rsid w:val="003A7086"/>
    <w:rsid w:val="003A792B"/>
    <w:rsid w:val="003B044D"/>
    <w:rsid w:val="003B0B7F"/>
    <w:rsid w:val="003B1BE8"/>
    <w:rsid w:val="003B34E2"/>
    <w:rsid w:val="003B363B"/>
    <w:rsid w:val="003B4025"/>
    <w:rsid w:val="003B4829"/>
    <w:rsid w:val="003B4BEB"/>
    <w:rsid w:val="003B5E7D"/>
    <w:rsid w:val="003B5F9C"/>
    <w:rsid w:val="003B674C"/>
    <w:rsid w:val="003B7644"/>
    <w:rsid w:val="003B7887"/>
    <w:rsid w:val="003B7AF4"/>
    <w:rsid w:val="003C1CB0"/>
    <w:rsid w:val="003C1F5F"/>
    <w:rsid w:val="003C3496"/>
    <w:rsid w:val="003C4BA3"/>
    <w:rsid w:val="003C4CA0"/>
    <w:rsid w:val="003C6E19"/>
    <w:rsid w:val="003D0A48"/>
    <w:rsid w:val="003D130C"/>
    <w:rsid w:val="003D240D"/>
    <w:rsid w:val="003D3215"/>
    <w:rsid w:val="003D3D37"/>
    <w:rsid w:val="003D3E71"/>
    <w:rsid w:val="003D3FAC"/>
    <w:rsid w:val="003D4EC8"/>
    <w:rsid w:val="003D539D"/>
    <w:rsid w:val="003D5F99"/>
    <w:rsid w:val="003D605B"/>
    <w:rsid w:val="003E0A06"/>
    <w:rsid w:val="003E0D2E"/>
    <w:rsid w:val="003E1093"/>
    <w:rsid w:val="003E13F5"/>
    <w:rsid w:val="003E1979"/>
    <w:rsid w:val="003E1AF2"/>
    <w:rsid w:val="003E1BB6"/>
    <w:rsid w:val="003E2374"/>
    <w:rsid w:val="003E2A26"/>
    <w:rsid w:val="003E3C7C"/>
    <w:rsid w:val="003E4258"/>
    <w:rsid w:val="003E42BD"/>
    <w:rsid w:val="003E4A45"/>
    <w:rsid w:val="003E4E37"/>
    <w:rsid w:val="003E4F1C"/>
    <w:rsid w:val="003E511F"/>
    <w:rsid w:val="003E57A2"/>
    <w:rsid w:val="003E599F"/>
    <w:rsid w:val="003E7784"/>
    <w:rsid w:val="003F0208"/>
    <w:rsid w:val="003F026F"/>
    <w:rsid w:val="003F1A4C"/>
    <w:rsid w:val="003F2289"/>
    <w:rsid w:val="003F249B"/>
    <w:rsid w:val="003F2613"/>
    <w:rsid w:val="003F2F32"/>
    <w:rsid w:val="003F369D"/>
    <w:rsid w:val="003F39A9"/>
    <w:rsid w:val="003F51C6"/>
    <w:rsid w:val="003F5FFA"/>
    <w:rsid w:val="003F687B"/>
    <w:rsid w:val="003F6FBF"/>
    <w:rsid w:val="003F7556"/>
    <w:rsid w:val="004001BB"/>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7A9"/>
    <w:rsid w:val="00413403"/>
    <w:rsid w:val="004136A5"/>
    <w:rsid w:val="00414C21"/>
    <w:rsid w:val="00415610"/>
    <w:rsid w:val="00420778"/>
    <w:rsid w:val="004208B8"/>
    <w:rsid w:val="0042122F"/>
    <w:rsid w:val="00421F03"/>
    <w:rsid w:val="0042224E"/>
    <w:rsid w:val="0042238D"/>
    <w:rsid w:val="0042315C"/>
    <w:rsid w:val="004243DD"/>
    <w:rsid w:val="00426043"/>
    <w:rsid w:val="004263EA"/>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3010"/>
    <w:rsid w:val="00434506"/>
    <w:rsid w:val="0043480E"/>
    <w:rsid w:val="00434DBB"/>
    <w:rsid w:val="00436172"/>
    <w:rsid w:val="00436414"/>
    <w:rsid w:val="00436660"/>
    <w:rsid w:val="00437C47"/>
    <w:rsid w:val="004408B6"/>
    <w:rsid w:val="00441322"/>
    <w:rsid w:val="00441661"/>
    <w:rsid w:val="00441A6D"/>
    <w:rsid w:val="00441E71"/>
    <w:rsid w:val="00442512"/>
    <w:rsid w:val="00443459"/>
    <w:rsid w:val="0044352F"/>
    <w:rsid w:val="00443545"/>
    <w:rsid w:val="0044359A"/>
    <w:rsid w:val="004437B5"/>
    <w:rsid w:val="00443A4F"/>
    <w:rsid w:val="00443A51"/>
    <w:rsid w:val="00443B4C"/>
    <w:rsid w:val="00443C32"/>
    <w:rsid w:val="00443D29"/>
    <w:rsid w:val="00443F14"/>
    <w:rsid w:val="00445E6C"/>
    <w:rsid w:val="0044614C"/>
    <w:rsid w:val="004464BD"/>
    <w:rsid w:val="0044658F"/>
    <w:rsid w:val="00446809"/>
    <w:rsid w:val="00446B02"/>
    <w:rsid w:val="00446BFD"/>
    <w:rsid w:val="0044708F"/>
    <w:rsid w:val="00447486"/>
    <w:rsid w:val="004479F9"/>
    <w:rsid w:val="00447DFE"/>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601C2"/>
    <w:rsid w:val="004604ED"/>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121F"/>
    <w:rsid w:val="00471B9A"/>
    <w:rsid w:val="00472058"/>
    <w:rsid w:val="0047303E"/>
    <w:rsid w:val="00473972"/>
    <w:rsid w:val="00474013"/>
    <w:rsid w:val="00474421"/>
    <w:rsid w:val="0047497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227"/>
    <w:rsid w:val="00484364"/>
    <w:rsid w:val="00485917"/>
    <w:rsid w:val="00485B8C"/>
    <w:rsid w:val="00486064"/>
    <w:rsid w:val="00487218"/>
    <w:rsid w:val="00487704"/>
    <w:rsid w:val="0048782D"/>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7119"/>
    <w:rsid w:val="0049733F"/>
    <w:rsid w:val="004A05C5"/>
    <w:rsid w:val="004A166C"/>
    <w:rsid w:val="004A1F40"/>
    <w:rsid w:val="004A3193"/>
    <w:rsid w:val="004A369C"/>
    <w:rsid w:val="004A4912"/>
    <w:rsid w:val="004A4CBA"/>
    <w:rsid w:val="004A5A97"/>
    <w:rsid w:val="004A5E01"/>
    <w:rsid w:val="004A64D8"/>
    <w:rsid w:val="004A7151"/>
    <w:rsid w:val="004A7444"/>
    <w:rsid w:val="004A79A9"/>
    <w:rsid w:val="004B0360"/>
    <w:rsid w:val="004B03BE"/>
    <w:rsid w:val="004B0E0D"/>
    <w:rsid w:val="004B133D"/>
    <w:rsid w:val="004B1A21"/>
    <w:rsid w:val="004B22B8"/>
    <w:rsid w:val="004B2505"/>
    <w:rsid w:val="004B3739"/>
    <w:rsid w:val="004B3DDD"/>
    <w:rsid w:val="004B416C"/>
    <w:rsid w:val="004B4C15"/>
    <w:rsid w:val="004B4F4E"/>
    <w:rsid w:val="004B4FC2"/>
    <w:rsid w:val="004B54B2"/>
    <w:rsid w:val="004B57E4"/>
    <w:rsid w:val="004B5963"/>
    <w:rsid w:val="004B61A0"/>
    <w:rsid w:val="004B6B60"/>
    <w:rsid w:val="004C0353"/>
    <w:rsid w:val="004C08B6"/>
    <w:rsid w:val="004C0B40"/>
    <w:rsid w:val="004C1270"/>
    <w:rsid w:val="004C128A"/>
    <w:rsid w:val="004C168A"/>
    <w:rsid w:val="004C24CF"/>
    <w:rsid w:val="004C2570"/>
    <w:rsid w:val="004C3380"/>
    <w:rsid w:val="004C37BB"/>
    <w:rsid w:val="004C4E2B"/>
    <w:rsid w:val="004C6054"/>
    <w:rsid w:val="004C70E6"/>
    <w:rsid w:val="004C734E"/>
    <w:rsid w:val="004C7365"/>
    <w:rsid w:val="004C7D38"/>
    <w:rsid w:val="004D1E8A"/>
    <w:rsid w:val="004D307C"/>
    <w:rsid w:val="004D36E6"/>
    <w:rsid w:val="004D37DF"/>
    <w:rsid w:val="004D4CB9"/>
    <w:rsid w:val="004D4EE1"/>
    <w:rsid w:val="004D64C2"/>
    <w:rsid w:val="004D6F5B"/>
    <w:rsid w:val="004D7AA6"/>
    <w:rsid w:val="004E0070"/>
    <w:rsid w:val="004E09B2"/>
    <w:rsid w:val="004E0B7E"/>
    <w:rsid w:val="004E1355"/>
    <w:rsid w:val="004E1C08"/>
    <w:rsid w:val="004E200C"/>
    <w:rsid w:val="004E27E3"/>
    <w:rsid w:val="004E2A0C"/>
    <w:rsid w:val="004E318B"/>
    <w:rsid w:val="004E31CC"/>
    <w:rsid w:val="004E3C38"/>
    <w:rsid w:val="004E4B8D"/>
    <w:rsid w:val="004E4E5E"/>
    <w:rsid w:val="004E4EB3"/>
    <w:rsid w:val="004E4FAE"/>
    <w:rsid w:val="004E5425"/>
    <w:rsid w:val="004E544D"/>
    <w:rsid w:val="004E5564"/>
    <w:rsid w:val="004E5CB7"/>
    <w:rsid w:val="004E5EB2"/>
    <w:rsid w:val="004E6F44"/>
    <w:rsid w:val="004E7B40"/>
    <w:rsid w:val="004F03C1"/>
    <w:rsid w:val="004F044D"/>
    <w:rsid w:val="004F0B8E"/>
    <w:rsid w:val="004F1F13"/>
    <w:rsid w:val="004F285D"/>
    <w:rsid w:val="004F3701"/>
    <w:rsid w:val="004F4E33"/>
    <w:rsid w:val="004F4FF5"/>
    <w:rsid w:val="004F5316"/>
    <w:rsid w:val="004F5F48"/>
    <w:rsid w:val="004F6320"/>
    <w:rsid w:val="004F6AFD"/>
    <w:rsid w:val="00500BA4"/>
    <w:rsid w:val="00500DF9"/>
    <w:rsid w:val="005015F4"/>
    <w:rsid w:val="00502214"/>
    <w:rsid w:val="00502844"/>
    <w:rsid w:val="00502B02"/>
    <w:rsid w:val="005032E6"/>
    <w:rsid w:val="00504A81"/>
    <w:rsid w:val="005053E4"/>
    <w:rsid w:val="00505741"/>
    <w:rsid w:val="005062ED"/>
    <w:rsid w:val="005068F3"/>
    <w:rsid w:val="00510493"/>
    <w:rsid w:val="005107C4"/>
    <w:rsid w:val="00510BE4"/>
    <w:rsid w:val="00511520"/>
    <w:rsid w:val="005116C9"/>
    <w:rsid w:val="00511EEB"/>
    <w:rsid w:val="005142A0"/>
    <w:rsid w:val="00514A24"/>
    <w:rsid w:val="00514E01"/>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447"/>
    <w:rsid w:val="005258CC"/>
    <w:rsid w:val="00525E76"/>
    <w:rsid w:val="0052643C"/>
    <w:rsid w:val="00526723"/>
    <w:rsid w:val="005270F5"/>
    <w:rsid w:val="00527210"/>
    <w:rsid w:val="0052735C"/>
    <w:rsid w:val="00527829"/>
    <w:rsid w:val="00530CA8"/>
    <w:rsid w:val="00530DBB"/>
    <w:rsid w:val="00530DFC"/>
    <w:rsid w:val="00531DB8"/>
    <w:rsid w:val="00532AC6"/>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3394"/>
    <w:rsid w:val="00543CF4"/>
    <w:rsid w:val="0054443E"/>
    <w:rsid w:val="00544A04"/>
    <w:rsid w:val="00545D61"/>
    <w:rsid w:val="00545F9D"/>
    <w:rsid w:val="00547204"/>
    <w:rsid w:val="0054772F"/>
    <w:rsid w:val="00547944"/>
    <w:rsid w:val="005503DF"/>
    <w:rsid w:val="00551820"/>
    <w:rsid w:val="00552843"/>
    <w:rsid w:val="00552E75"/>
    <w:rsid w:val="00554798"/>
    <w:rsid w:val="00554D1A"/>
    <w:rsid w:val="00555027"/>
    <w:rsid w:val="00555557"/>
    <w:rsid w:val="00556681"/>
    <w:rsid w:val="005567B3"/>
    <w:rsid w:val="005569F1"/>
    <w:rsid w:val="00556F70"/>
    <w:rsid w:val="00557697"/>
    <w:rsid w:val="005601DE"/>
    <w:rsid w:val="00560F9E"/>
    <w:rsid w:val="005611A4"/>
    <w:rsid w:val="005617C7"/>
    <w:rsid w:val="0056184A"/>
    <w:rsid w:val="005618FE"/>
    <w:rsid w:val="005624F3"/>
    <w:rsid w:val="00562679"/>
    <w:rsid w:val="00562DD3"/>
    <w:rsid w:val="0056300C"/>
    <w:rsid w:val="00563272"/>
    <w:rsid w:val="00563C63"/>
    <w:rsid w:val="00563D72"/>
    <w:rsid w:val="00564067"/>
    <w:rsid w:val="00564B13"/>
    <w:rsid w:val="00564B3E"/>
    <w:rsid w:val="00565818"/>
    <w:rsid w:val="005661FF"/>
    <w:rsid w:val="005664B0"/>
    <w:rsid w:val="00566BF1"/>
    <w:rsid w:val="00566FB0"/>
    <w:rsid w:val="0057014C"/>
    <w:rsid w:val="0057057E"/>
    <w:rsid w:val="00570643"/>
    <w:rsid w:val="00571DEA"/>
    <w:rsid w:val="005723DB"/>
    <w:rsid w:val="00573228"/>
    <w:rsid w:val="00573B72"/>
    <w:rsid w:val="00574541"/>
    <w:rsid w:val="0057471F"/>
    <w:rsid w:val="005760B2"/>
    <w:rsid w:val="005763E0"/>
    <w:rsid w:val="005764FA"/>
    <w:rsid w:val="0057655F"/>
    <w:rsid w:val="005765F0"/>
    <w:rsid w:val="005775D6"/>
    <w:rsid w:val="00577EEE"/>
    <w:rsid w:val="0058174B"/>
    <w:rsid w:val="005823E5"/>
    <w:rsid w:val="005826F9"/>
    <w:rsid w:val="005829D1"/>
    <w:rsid w:val="00582CD8"/>
    <w:rsid w:val="0058318E"/>
    <w:rsid w:val="0058346A"/>
    <w:rsid w:val="00584E9B"/>
    <w:rsid w:val="0058577C"/>
    <w:rsid w:val="00585832"/>
    <w:rsid w:val="0059055C"/>
    <w:rsid w:val="00590CAD"/>
    <w:rsid w:val="005913C0"/>
    <w:rsid w:val="00591644"/>
    <w:rsid w:val="0059281E"/>
    <w:rsid w:val="00592DAA"/>
    <w:rsid w:val="00593863"/>
    <w:rsid w:val="00594199"/>
    <w:rsid w:val="00594E05"/>
    <w:rsid w:val="00596748"/>
    <w:rsid w:val="00596CAB"/>
    <w:rsid w:val="00596D68"/>
    <w:rsid w:val="00596E48"/>
    <w:rsid w:val="005971BB"/>
    <w:rsid w:val="005977E1"/>
    <w:rsid w:val="00597E44"/>
    <w:rsid w:val="005A0154"/>
    <w:rsid w:val="005A058C"/>
    <w:rsid w:val="005A15CA"/>
    <w:rsid w:val="005A1639"/>
    <w:rsid w:val="005A1818"/>
    <w:rsid w:val="005A26A2"/>
    <w:rsid w:val="005A3C5F"/>
    <w:rsid w:val="005A41EC"/>
    <w:rsid w:val="005A43E6"/>
    <w:rsid w:val="005A46B9"/>
    <w:rsid w:val="005A64C7"/>
    <w:rsid w:val="005A7C93"/>
    <w:rsid w:val="005A7ECB"/>
    <w:rsid w:val="005B0D3B"/>
    <w:rsid w:val="005B0F95"/>
    <w:rsid w:val="005B1115"/>
    <w:rsid w:val="005B2606"/>
    <w:rsid w:val="005B2703"/>
    <w:rsid w:val="005B463F"/>
    <w:rsid w:val="005B4873"/>
    <w:rsid w:val="005B6575"/>
    <w:rsid w:val="005B749F"/>
    <w:rsid w:val="005B758E"/>
    <w:rsid w:val="005B7B72"/>
    <w:rsid w:val="005C0AD6"/>
    <w:rsid w:val="005C0CA2"/>
    <w:rsid w:val="005C2241"/>
    <w:rsid w:val="005C2B58"/>
    <w:rsid w:val="005C36AB"/>
    <w:rsid w:val="005C36FA"/>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2BF5"/>
    <w:rsid w:val="005D2F20"/>
    <w:rsid w:val="005D36E6"/>
    <w:rsid w:val="005D4CBC"/>
    <w:rsid w:val="005D5FB1"/>
    <w:rsid w:val="005D6447"/>
    <w:rsid w:val="005D791A"/>
    <w:rsid w:val="005D7FCE"/>
    <w:rsid w:val="005E0AFC"/>
    <w:rsid w:val="005E16B1"/>
    <w:rsid w:val="005E234B"/>
    <w:rsid w:val="005E2B39"/>
    <w:rsid w:val="005E2C83"/>
    <w:rsid w:val="005E2DA4"/>
    <w:rsid w:val="005E2E3E"/>
    <w:rsid w:val="005E3201"/>
    <w:rsid w:val="005E4332"/>
    <w:rsid w:val="005E46DA"/>
    <w:rsid w:val="005E4C95"/>
    <w:rsid w:val="005E5227"/>
    <w:rsid w:val="005E5CB9"/>
    <w:rsid w:val="005E5DFB"/>
    <w:rsid w:val="005E5F26"/>
    <w:rsid w:val="005E6820"/>
    <w:rsid w:val="005E6DBD"/>
    <w:rsid w:val="005E7416"/>
    <w:rsid w:val="005E74B8"/>
    <w:rsid w:val="005E798A"/>
    <w:rsid w:val="005E7CBE"/>
    <w:rsid w:val="005E7CCE"/>
    <w:rsid w:val="005F015D"/>
    <w:rsid w:val="005F02FF"/>
    <w:rsid w:val="005F1E1E"/>
    <w:rsid w:val="005F23E8"/>
    <w:rsid w:val="005F2CB9"/>
    <w:rsid w:val="005F2DFE"/>
    <w:rsid w:val="005F322F"/>
    <w:rsid w:val="005F3EF4"/>
    <w:rsid w:val="005F462C"/>
    <w:rsid w:val="005F50DA"/>
    <w:rsid w:val="005F5552"/>
    <w:rsid w:val="005F557A"/>
    <w:rsid w:val="005F5C11"/>
    <w:rsid w:val="005F5E44"/>
    <w:rsid w:val="005F6003"/>
    <w:rsid w:val="005F6A9D"/>
    <w:rsid w:val="00600731"/>
    <w:rsid w:val="00600778"/>
    <w:rsid w:val="00600A1E"/>
    <w:rsid w:val="00600D0B"/>
    <w:rsid w:val="00600F36"/>
    <w:rsid w:val="00602856"/>
    <w:rsid w:val="006030AD"/>
    <w:rsid w:val="00603923"/>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23D6"/>
    <w:rsid w:val="00612E77"/>
    <w:rsid w:val="00613311"/>
    <w:rsid w:val="00613591"/>
    <w:rsid w:val="00613599"/>
    <w:rsid w:val="00613A9D"/>
    <w:rsid w:val="00614B4B"/>
    <w:rsid w:val="00615A0B"/>
    <w:rsid w:val="006164A5"/>
    <w:rsid w:val="00616522"/>
    <w:rsid w:val="00616CA9"/>
    <w:rsid w:val="006171C0"/>
    <w:rsid w:val="006206E5"/>
    <w:rsid w:val="00620814"/>
    <w:rsid w:val="00620A0C"/>
    <w:rsid w:val="00620A41"/>
    <w:rsid w:val="00620EE7"/>
    <w:rsid w:val="006216FA"/>
    <w:rsid w:val="00621B96"/>
    <w:rsid w:val="00622348"/>
    <w:rsid w:val="0062306A"/>
    <w:rsid w:val="00623480"/>
    <w:rsid w:val="0062373D"/>
    <w:rsid w:val="0062412E"/>
    <w:rsid w:val="00624884"/>
    <w:rsid w:val="00624AE6"/>
    <w:rsid w:val="00624CFD"/>
    <w:rsid w:val="00624F39"/>
    <w:rsid w:val="00625160"/>
    <w:rsid w:val="0062556B"/>
    <w:rsid w:val="006274EE"/>
    <w:rsid w:val="006275D8"/>
    <w:rsid w:val="00627A10"/>
    <w:rsid w:val="00627EA1"/>
    <w:rsid w:val="00630B9A"/>
    <w:rsid w:val="00630C97"/>
    <w:rsid w:val="00630F4C"/>
    <w:rsid w:val="006311D0"/>
    <w:rsid w:val="0063163D"/>
    <w:rsid w:val="0063275B"/>
    <w:rsid w:val="00632D4D"/>
    <w:rsid w:val="0063399B"/>
    <w:rsid w:val="00633EC8"/>
    <w:rsid w:val="00634379"/>
    <w:rsid w:val="006346D1"/>
    <w:rsid w:val="00634F92"/>
    <w:rsid w:val="00635420"/>
    <w:rsid w:val="006363C9"/>
    <w:rsid w:val="00636E11"/>
    <w:rsid w:val="00637158"/>
    <w:rsid w:val="0063755D"/>
    <w:rsid w:val="006378F1"/>
    <w:rsid w:val="0064102E"/>
    <w:rsid w:val="0064159A"/>
    <w:rsid w:val="006429C4"/>
    <w:rsid w:val="00642BA2"/>
    <w:rsid w:val="00643966"/>
    <w:rsid w:val="00643B6B"/>
    <w:rsid w:val="006451F6"/>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F96"/>
    <w:rsid w:val="0065502D"/>
    <w:rsid w:val="00655141"/>
    <w:rsid w:val="00655145"/>
    <w:rsid w:val="006551E8"/>
    <w:rsid w:val="006562E0"/>
    <w:rsid w:val="00656454"/>
    <w:rsid w:val="006565A1"/>
    <w:rsid w:val="00656B3C"/>
    <w:rsid w:val="00657409"/>
    <w:rsid w:val="00657BD2"/>
    <w:rsid w:val="006606F7"/>
    <w:rsid w:val="006618AC"/>
    <w:rsid w:val="00661957"/>
    <w:rsid w:val="006619CD"/>
    <w:rsid w:val="00661E60"/>
    <w:rsid w:val="006624DC"/>
    <w:rsid w:val="00663B0E"/>
    <w:rsid w:val="00663E9B"/>
    <w:rsid w:val="00664125"/>
    <w:rsid w:val="0066467A"/>
    <w:rsid w:val="00665176"/>
    <w:rsid w:val="00665621"/>
    <w:rsid w:val="00665F8A"/>
    <w:rsid w:val="00665FD4"/>
    <w:rsid w:val="00666DA8"/>
    <w:rsid w:val="0066787C"/>
    <w:rsid w:val="00667991"/>
    <w:rsid w:val="00667DF7"/>
    <w:rsid w:val="00670957"/>
    <w:rsid w:val="0067098C"/>
    <w:rsid w:val="00672108"/>
    <w:rsid w:val="006722D6"/>
    <w:rsid w:val="006725C6"/>
    <w:rsid w:val="00672FFC"/>
    <w:rsid w:val="006733E5"/>
    <w:rsid w:val="00673AFB"/>
    <w:rsid w:val="006744FB"/>
    <w:rsid w:val="0067554C"/>
    <w:rsid w:val="006757B8"/>
    <w:rsid w:val="00675A60"/>
    <w:rsid w:val="00676472"/>
    <w:rsid w:val="006772C0"/>
    <w:rsid w:val="00677C7C"/>
    <w:rsid w:val="00680DC9"/>
    <w:rsid w:val="006811C2"/>
    <w:rsid w:val="0068136D"/>
    <w:rsid w:val="00681927"/>
    <w:rsid w:val="00681B25"/>
    <w:rsid w:val="0068209F"/>
    <w:rsid w:val="006825D0"/>
    <w:rsid w:val="00682945"/>
    <w:rsid w:val="00683A4E"/>
    <w:rsid w:val="00684077"/>
    <w:rsid w:val="00684FDF"/>
    <w:rsid w:val="00686B27"/>
    <w:rsid w:val="006876FD"/>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7BF6"/>
    <w:rsid w:val="00697C4F"/>
    <w:rsid w:val="006A034D"/>
    <w:rsid w:val="006A0885"/>
    <w:rsid w:val="006A1C02"/>
    <w:rsid w:val="006A27B6"/>
    <w:rsid w:val="006A2E04"/>
    <w:rsid w:val="006A32F9"/>
    <w:rsid w:val="006A3A2C"/>
    <w:rsid w:val="006A3E62"/>
    <w:rsid w:val="006A4785"/>
    <w:rsid w:val="006A47B8"/>
    <w:rsid w:val="006A4A3C"/>
    <w:rsid w:val="006A4A9B"/>
    <w:rsid w:val="006A4CBE"/>
    <w:rsid w:val="006A528A"/>
    <w:rsid w:val="006A5294"/>
    <w:rsid w:val="006A5588"/>
    <w:rsid w:val="006A5B1F"/>
    <w:rsid w:val="006A6B78"/>
    <w:rsid w:val="006A6F44"/>
    <w:rsid w:val="006A7F35"/>
    <w:rsid w:val="006B0135"/>
    <w:rsid w:val="006B1618"/>
    <w:rsid w:val="006B2CE5"/>
    <w:rsid w:val="006B2FE5"/>
    <w:rsid w:val="006B3275"/>
    <w:rsid w:val="006B32BE"/>
    <w:rsid w:val="006B374B"/>
    <w:rsid w:val="006B3C94"/>
    <w:rsid w:val="006B3EEC"/>
    <w:rsid w:val="006B4462"/>
    <w:rsid w:val="006B551A"/>
    <w:rsid w:val="006B56EF"/>
    <w:rsid w:val="006B5861"/>
    <w:rsid w:val="006B5E16"/>
    <w:rsid w:val="006B6A37"/>
    <w:rsid w:val="006B702F"/>
    <w:rsid w:val="006B744A"/>
    <w:rsid w:val="006B7678"/>
    <w:rsid w:val="006C0A05"/>
    <w:rsid w:val="006C19E4"/>
    <w:rsid w:val="006C2D15"/>
    <w:rsid w:val="006C32E4"/>
    <w:rsid w:val="006C3F85"/>
    <w:rsid w:val="006C4D20"/>
    <w:rsid w:val="006C5206"/>
    <w:rsid w:val="006C527C"/>
    <w:rsid w:val="006C529B"/>
    <w:rsid w:val="006C5541"/>
    <w:rsid w:val="006C55DD"/>
    <w:rsid w:val="006C56A8"/>
    <w:rsid w:val="006C573B"/>
    <w:rsid w:val="006C5B3B"/>
    <w:rsid w:val="006C7756"/>
    <w:rsid w:val="006C7D16"/>
    <w:rsid w:val="006C7D90"/>
    <w:rsid w:val="006D0097"/>
    <w:rsid w:val="006D1154"/>
    <w:rsid w:val="006D11CE"/>
    <w:rsid w:val="006D2AC0"/>
    <w:rsid w:val="006D4062"/>
    <w:rsid w:val="006D571A"/>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4D04"/>
    <w:rsid w:val="006F6891"/>
    <w:rsid w:val="006F72D7"/>
    <w:rsid w:val="006F7308"/>
    <w:rsid w:val="006F75BF"/>
    <w:rsid w:val="0070033B"/>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50BE"/>
    <w:rsid w:val="00716F33"/>
    <w:rsid w:val="00716FE1"/>
    <w:rsid w:val="00717CA9"/>
    <w:rsid w:val="0072046D"/>
    <w:rsid w:val="00720FD3"/>
    <w:rsid w:val="007215F9"/>
    <w:rsid w:val="00721A5B"/>
    <w:rsid w:val="00721BB4"/>
    <w:rsid w:val="00722174"/>
    <w:rsid w:val="00722E93"/>
    <w:rsid w:val="00723A03"/>
    <w:rsid w:val="0072446E"/>
    <w:rsid w:val="0072459F"/>
    <w:rsid w:val="00724FF3"/>
    <w:rsid w:val="00726BBD"/>
    <w:rsid w:val="00726BDB"/>
    <w:rsid w:val="007270D3"/>
    <w:rsid w:val="00727240"/>
    <w:rsid w:val="00727578"/>
    <w:rsid w:val="007279D0"/>
    <w:rsid w:val="007309B8"/>
    <w:rsid w:val="00730ABC"/>
    <w:rsid w:val="00730D10"/>
    <w:rsid w:val="00731234"/>
    <w:rsid w:val="007323DC"/>
    <w:rsid w:val="00732D36"/>
    <w:rsid w:val="00733247"/>
    <w:rsid w:val="007336B5"/>
    <w:rsid w:val="00733CDD"/>
    <w:rsid w:val="00734A9B"/>
    <w:rsid w:val="0073573A"/>
    <w:rsid w:val="00735780"/>
    <w:rsid w:val="00737648"/>
    <w:rsid w:val="007402EA"/>
    <w:rsid w:val="0074043C"/>
    <w:rsid w:val="007409FE"/>
    <w:rsid w:val="00741124"/>
    <w:rsid w:val="007411C4"/>
    <w:rsid w:val="00741AA8"/>
    <w:rsid w:val="007420FF"/>
    <w:rsid w:val="00742377"/>
    <w:rsid w:val="007433AC"/>
    <w:rsid w:val="0074347A"/>
    <w:rsid w:val="00743995"/>
    <w:rsid w:val="00743FD1"/>
    <w:rsid w:val="00744A36"/>
    <w:rsid w:val="00744B69"/>
    <w:rsid w:val="00744F31"/>
    <w:rsid w:val="00745C76"/>
    <w:rsid w:val="007468C8"/>
    <w:rsid w:val="00746975"/>
    <w:rsid w:val="00746CA8"/>
    <w:rsid w:val="00746D94"/>
    <w:rsid w:val="00747D7E"/>
    <w:rsid w:val="00750190"/>
    <w:rsid w:val="0075070C"/>
    <w:rsid w:val="0075082E"/>
    <w:rsid w:val="00750A41"/>
    <w:rsid w:val="007517E1"/>
    <w:rsid w:val="00751D16"/>
    <w:rsid w:val="00751D1A"/>
    <w:rsid w:val="00751FE5"/>
    <w:rsid w:val="0075401E"/>
    <w:rsid w:val="00755341"/>
    <w:rsid w:val="007553F9"/>
    <w:rsid w:val="00756282"/>
    <w:rsid w:val="007564BD"/>
    <w:rsid w:val="00756573"/>
    <w:rsid w:val="00756787"/>
    <w:rsid w:val="00756EEF"/>
    <w:rsid w:val="00756F0A"/>
    <w:rsid w:val="00757151"/>
    <w:rsid w:val="007617BF"/>
    <w:rsid w:val="00761F4D"/>
    <w:rsid w:val="0076223D"/>
    <w:rsid w:val="007622A6"/>
    <w:rsid w:val="00762566"/>
    <w:rsid w:val="00762BC6"/>
    <w:rsid w:val="00764580"/>
    <w:rsid w:val="00764DA7"/>
    <w:rsid w:val="0076500B"/>
    <w:rsid w:val="007657C8"/>
    <w:rsid w:val="00765C13"/>
    <w:rsid w:val="00766324"/>
    <w:rsid w:val="00766C89"/>
    <w:rsid w:val="007672D4"/>
    <w:rsid w:val="00767531"/>
    <w:rsid w:val="00770069"/>
    <w:rsid w:val="0077097D"/>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5B8"/>
    <w:rsid w:val="00782805"/>
    <w:rsid w:val="007830E8"/>
    <w:rsid w:val="00783563"/>
    <w:rsid w:val="007837AB"/>
    <w:rsid w:val="00783A68"/>
    <w:rsid w:val="007841C9"/>
    <w:rsid w:val="0078455A"/>
    <w:rsid w:val="007875B4"/>
    <w:rsid w:val="00790C4B"/>
    <w:rsid w:val="0079150B"/>
    <w:rsid w:val="00791D48"/>
    <w:rsid w:val="00792C43"/>
    <w:rsid w:val="00792FB2"/>
    <w:rsid w:val="0079300A"/>
    <w:rsid w:val="007931FB"/>
    <w:rsid w:val="00793429"/>
    <w:rsid w:val="0079386F"/>
    <w:rsid w:val="00793E4D"/>
    <w:rsid w:val="0079456D"/>
    <w:rsid w:val="007950B0"/>
    <w:rsid w:val="007953BC"/>
    <w:rsid w:val="00795D06"/>
    <w:rsid w:val="00796794"/>
    <w:rsid w:val="00796F9E"/>
    <w:rsid w:val="007970ED"/>
    <w:rsid w:val="00797884"/>
    <w:rsid w:val="007A159D"/>
    <w:rsid w:val="007A17AA"/>
    <w:rsid w:val="007A1FE5"/>
    <w:rsid w:val="007A261B"/>
    <w:rsid w:val="007A2B76"/>
    <w:rsid w:val="007A309F"/>
    <w:rsid w:val="007A335D"/>
    <w:rsid w:val="007A33C0"/>
    <w:rsid w:val="007A4302"/>
    <w:rsid w:val="007A4DC5"/>
    <w:rsid w:val="007A5B8C"/>
    <w:rsid w:val="007A5F58"/>
    <w:rsid w:val="007A71AD"/>
    <w:rsid w:val="007B0253"/>
    <w:rsid w:val="007B0E6A"/>
    <w:rsid w:val="007B1F52"/>
    <w:rsid w:val="007B23C3"/>
    <w:rsid w:val="007B262B"/>
    <w:rsid w:val="007B32E3"/>
    <w:rsid w:val="007B33E4"/>
    <w:rsid w:val="007B3585"/>
    <w:rsid w:val="007B3CEC"/>
    <w:rsid w:val="007B520C"/>
    <w:rsid w:val="007B71CD"/>
    <w:rsid w:val="007B7E9E"/>
    <w:rsid w:val="007C0DD4"/>
    <w:rsid w:val="007C1AA3"/>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D0CFF"/>
    <w:rsid w:val="007D10FA"/>
    <w:rsid w:val="007D190A"/>
    <w:rsid w:val="007D1943"/>
    <w:rsid w:val="007D265F"/>
    <w:rsid w:val="007D2D85"/>
    <w:rsid w:val="007D2FD5"/>
    <w:rsid w:val="007D2FF3"/>
    <w:rsid w:val="007D34AD"/>
    <w:rsid w:val="007D4BBC"/>
    <w:rsid w:val="007D6BF1"/>
    <w:rsid w:val="007D7345"/>
    <w:rsid w:val="007D737A"/>
    <w:rsid w:val="007D77FC"/>
    <w:rsid w:val="007E0C05"/>
    <w:rsid w:val="007E116C"/>
    <w:rsid w:val="007E306F"/>
    <w:rsid w:val="007E3878"/>
    <w:rsid w:val="007E4033"/>
    <w:rsid w:val="007E4116"/>
    <w:rsid w:val="007E5803"/>
    <w:rsid w:val="007E7ABC"/>
    <w:rsid w:val="007E7B79"/>
    <w:rsid w:val="007F0577"/>
    <w:rsid w:val="007F06D6"/>
    <w:rsid w:val="007F0D58"/>
    <w:rsid w:val="007F1D95"/>
    <w:rsid w:val="007F2FC4"/>
    <w:rsid w:val="007F32D0"/>
    <w:rsid w:val="007F34BD"/>
    <w:rsid w:val="007F4A5F"/>
    <w:rsid w:val="007F55BE"/>
    <w:rsid w:val="007F567F"/>
    <w:rsid w:val="007F5BA0"/>
    <w:rsid w:val="007F7AC3"/>
    <w:rsid w:val="007F7BDD"/>
    <w:rsid w:val="00801214"/>
    <w:rsid w:val="008012FF"/>
    <w:rsid w:val="008014AD"/>
    <w:rsid w:val="008017C7"/>
    <w:rsid w:val="00803B10"/>
    <w:rsid w:val="00803CC4"/>
    <w:rsid w:val="00803EFC"/>
    <w:rsid w:val="008047C9"/>
    <w:rsid w:val="00804BAE"/>
    <w:rsid w:val="008050B8"/>
    <w:rsid w:val="008050DE"/>
    <w:rsid w:val="008052F6"/>
    <w:rsid w:val="00805B89"/>
    <w:rsid w:val="00805D97"/>
    <w:rsid w:val="00805E47"/>
    <w:rsid w:val="0080743B"/>
    <w:rsid w:val="00810133"/>
    <w:rsid w:val="0081016F"/>
    <w:rsid w:val="0081030A"/>
    <w:rsid w:val="0081062D"/>
    <w:rsid w:val="00811821"/>
    <w:rsid w:val="00811C01"/>
    <w:rsid w:val="00811ECD"/>
    <w:rsid w:val="00811F89"/>
    <w:rsid w:val="008127AB"/>
    <w:rsid w:val="00813C80"/>
    <w:rsid w:val="00813FF6"/>
    <w:rsid w:val="008145B8"/>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210B"/>
    <w:rsid w:val="00832D13"/>
    <w:rsid w:val="008330ED"/>
    <w:rsid w:val="00833241"/>
    <w:rsid w:val="008332BA"/>
    <w:rsid w:val="008339F1"/>
    <w:rsid w:val="00833D0F"/>
    <w:rsid w:val="008341EC"/>
    <w:rsid w:val="00834F57"/>
    <w:rsid w:val="008358C4"/>
    <w:rsid w:val="00835B9A"/>
    <w:rsid w:val="00835C90"/>
    <w:rsid w:val="00835C92"/>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4179"/>
    <w:rsid w:val="00844702"/>
    <w:rsid w:val="00844EDD"/>
    <w:rsid w:val="0084544E"/>
    <w:rsid w:val="00845515"/>
    <w:rsid w:val="00845857"/>
    <w:rsid w:val="00846CE1"/>
    <w:rsid w:val="00846CE5"/>
    <w:rsid w:val="008473F0"/>
    <w:rsid w:val="00847943"/>
    <w:rsid w:val="0085066D"/>
    <w:rsid w:val="008512FF"/>
    <w:rsid w:val="008518E1"/>
    <w:rsid w:val="00851CCC"/>
    <w:rsid w:val="00851EF3"/>
    <w:rsid w:val="00851F8E"/>
    <w:rsid w:val="00852466"/>
    <w:rsid w:val="008525D9"/>
    <w:rsid w:val="00852BD9"/>
    <w:rsid w:val="00853F24"/>
    <w:rsid w:val="00854C2B"/>
    <w:rsid w:val="00854CF4"/>
    <w:rsid w:val="00854FA2"/>
    <w:rsid w:val="008550C4"/>
    <w:rsid w:val="0085528D"/>
    <w:rsid w:val="00855C47"/>
    <w:rsid w:val="00855F14"/>
    <w:rsid w:val="00856210"/>
    <w:rsid w:val="00857072"/>
    <w:rsid w:val="00860291"/>
    <w:rsid w:val="00860298"/>
    <w:rsid w:val="0086072E"/>
    <w:rsid w:val="00860EDB"/>
    <w:rsid w:val="008612D0"/>
    <w:rsid w:val="00861895"/>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71F6"/>
    <w:rsid w:val="0088065F"/>
    <w:rsid w:val="00881178"/>
    <w:rsid w:val="00881B33"/>
    <w:rsid w:val="008831C0"/>
    <w:rsid w:val="008833FF"/>
    <w:rsid w:val="008834D9"/>
    <w:rsid w:val="0088393C"/>
    <w:rsid w:val="00883DA3"/>
    <w:rsid w:val="00884095"/>
    <w:rsid w:val="00884BD9"/>
    <w:rsid w:val="00885BE2"/>
    <w:rsid w:val="00886DB6"/>
    <w:rsid w:val="0089018C"/>
    <w:rsid w:val="0089140A"/>
    <w:rsid w:val="00891671"/>
    <w:rsid w:val="00891B2D"/>
    <w:rsid w:val="00891BAF"/>
    <w:rsid w:val="00891C26"/>
    <w:rsid w:val="0089389D"/>
    <w:rsid w:val="00893B7F"/>
    <w:rsid w:val="00893FBB"/>
    <w:rsid w:val="00894D8E"/>
    <w:rsid w:val="00894F66"/>
    <w:rsid w:val="00895501"/>
    <w:rsid w:val="00895DCA"/>
    <w:rsid w:val="008961A3"/>
    <w:rsid w:val="008963FA"/>
    <w:rsid w:val="0089644E"/>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BEC"/>
    <w:rsid w:val="008C6E59"/>
    <w:rsid w:val="008C735A"/>
    <w:rsid w:val="008C7CD1"/>
    <w:rsid w:val="008D1051"/>
    <w:rsid w:val="008D1C29"/>
    <w:rsid w:val="008D205C"/>
    <w:rsid w:val="008D274B"/>
    <w:rsid w:val="008D275B"/>
    <w:rsid w:val="008D27C0"/>
    <w:rsid w:val="008D2D06"/>
    <w:rsid w:val="008D389E"/>
    <w:rsid w:val="008D3D0C"/>
    <w:rsid w:val="008D3F16"/>
    <w:rsid w:val="008D4597"/>
    <w:rsid w:val="008D45B9"/>
    <w:rsid w:val="008D53B6"/>
    <w:rsid w:val="008D57CC"/>
    <w:rsid w:val="008D65AD"/>
    <w:rsid w:val="008D6A8B"/>
    <w:rsid w:val="008D6EAC"/>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4ED"/>
    <w:rsid w:val="008F6918"/>
    <w:rsid w:val="008F71E2"/>
    <w:rsid w:val="008F78C8"/>
    <w:rsid w:val="008F7F54"/>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5878"/>
    <w:rsid w:val="0091616F"/>
    <w:rsid w:val="0091630D"/>
    <w:rsid w:val="00916EC2"/>
    <w:rsid w:val="00917028"/>
    <w:rsid w:val="0092052D"/>
    <w:rsid w:val="00921E87"/>
    <w:rsid w:val="009231D2"/>
    <w:rsid w:val="00923B68"/>
    <w:rsid w:val="00924288"/>
    <w:rsid w:val="009249CD"/>
    <w:rsid w:val="00924C1C"/>
    <w:rsid w:val="009253E6"/>
    <w:rsid w:val="00926C5B"/>
    <w:rsid w:val="00927625"/>
    <w:rsid w:val="00930559"/>
    <w:rsid w:val="009306A5"/>
    <w:rsid w:val="00930971"/>
    <w:rsid w:val="00931140"/>
    <w:rsid w:val="009318A5"/>
    <w:rsid w:val="00931F24"/>
    <w:rsid w:val="00932046"/>
    <w:rsid w:val="00932878"/>
    <w:rsid w:val="00932A4E"/>
    <w:rsid w:val="00933A5A"/>
    <w:rsid w:val="00933A92"/>
    <w:rsid w:val="00933AC2"/>
    <w:rsid w:val="00933B57"/>
    <w:rsid w:val="009350CE"/>
    <w:rsid w:val="009369DB"/>
    <w:rsid w:val="00937200"/>
    <w:rsid w:val="00937AFE"/>
    <w:rsid w:val="0094035A"/>
    <w:rsid w:val="00940380"/>
    <w:rsid w:val="00940B27"/>
    <w:rsid w:val="00940E90"/>
    <w:rsid w:val="0094253E"/>
    <w:rsid w:val="00943083"/>
    <w:rsid w:val="009433EB"/>
    <w:rsid w:val="00943C04"/>
    <w:rsid w:val="0094424E"/>
    <w:rsid w:val="00945483"/>
    <w:rsid w:val="009458B0"/>
    <w:rsid w:val="00945E93"/>
    <w:rsid w:val="009462CD"/>
    <w:rsid w:val="00946E81"/>
    <w:rsid w:val="00950166"/>
    <w:rsid w:val="0095079D"/>
    <w:rsid w:val="00951174"/>
    <w:rsid w:val="00951B9C"/>
    <w:rsid w:val="009521DC"/>
    <w:rsid w:val="00952927"/>
    <w:rsid w:val="00953239"/>
    <w:rsid w:val="00953923"/>
    <w:rsid w:val="00953A8D"/>
    <w:rsid w:val="00953AA5"/>
    <w:rsid w:val="00953C29"/>
    <w:rsid w:val="00954B36"/>
    <w:rsid w:val="00955179"/>
    <w:rsid w:val="009558A4"/>
    <w:rsid w:val="00955ECD"/>
    <w:rsid w:val="0095611E"/>
    <w:rsid w:val="009567BC"/>
    <w:rsid w:val="00956F56"/>
    <w:rsid w:val="0096037E"/>
    <w:rsid w:val="00961067"/>
    <w:rsid w:val="00961194"/>
    <w:rsid w:val="00961AC1"/>
    <w:rsid w:val="00961B93"/>
    <w:rsid w:val="00961BB0"/>
    <w:rsid w:val="00961D59"/>
    <w:rsid w:val="00961E2F"/>
    <w:rsid w:val="00962BB0"/>
    <w:rsid w:val="00963359"/>
    <w:rsid w:val="00963891"/>
    <w:rsid w:val="009639D4"/>
    <w:rsid w:val="00963BB5"/>
    <w:rsid w:val="00964005"/>
    <w:rsid w:val="009640FD"/>
    <w:rsid w:val="009644DC"/>
    <w:rsid w:val="009647E5"/>
    <w:rsid w:val="00964E42"/>
    <w:rsid w:val="00965610"/>
    <w:rsid w:val="00965631"/>
    <w:rsid w:val="00965DD7"/>
    <w:rsid w:val="009661C9"/>
    <w:rsid w:val="009663CB"/>
    <w:rsid w:val="009667EE"/>
    <w:rsid w:val="00966B05"/>
    <w:rsid w:val="009671E8"/>
    <w:rsid w:val="009674A3"/>
    <w:rsid w:val="00967803"/>
    <w:rsid w:val="009706DB"/>
    <w:rsid w:val="00971B03"/>
    <w:rsid w:val="00971D76"/>
    <w:rsid w:val="009726D8"/>
    <w:rsid w:val="00972E39"/>
    <w:rsid w:val="0097572F"/>
    <w:rsid w:val="009757F0"/>
    <w:rsid w:val="0097676F"/>
    <w:rsid w:val="0097778E"/>
    <w:rsid w:val="00977E14"/>
    <w:rsid w:val="00980225"/>
    <w:rsid w:val="009806FC"/>
    <w:rsid w:val="00980A05"/>
    <w:rsid w:val="0098127A"/>
    <w:rsid w:val="00981DFA"/>
    <w:rsid w:val="00981EBB"/>
    <w:rsid w:val="00982B84"/>
    <w:rsid w:val="009835FB"/>
    <w:rsid w:val="00983C47"/>
    <w:rsid w:val="0098427B"/>
    <w:rsid w:val="009846ED"/>
    <w:rsid w:val="00984E01"/>
    <w:rsid w:val="0098536A"/>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A011E"/>
    <w:rsid w:val="009A087D"/>
    <w:rsid w:val="009A0B0E"/>
    <w:rsid w:val="009A1A87"/>
    <w:rsid w:val="009A21B5"/>
    <w:rsid w:val="009A2714"/>
    <w:rsid w:val="009A2E2B"/>
    <w:rsid w:val="009A4094"/>
    <w:rsid w:val="009A5741"/>
    <w:rsid w:val="009A60CE"/>
    <w:rsid w:val="009A6ABD"/>
    <w:rsid w:val="009A6E0E"/>
    <w:rsid w:val="009A7146"/>
    <w:rsid w:val="009B031F"/>
    <w:rsid w:val="009B056A"/>
    <w:rsid w:val="009B21F0"/>
    <w:rsid w:val="009B3BA3"/>
    <w:rsid w:val="009B3FB1"/>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A9C"/>
    <w:rsid w:val="009C4019"/>
    <w:rsid w:val="009C53A4"/>
    <w:rsid w:val="009C566D"/>
    <w:rsid w:val="009C6DB9"/>
    <w:rsid w:val="009C713A"/>
    <w:rsid w:val="009C773B"/>
    <w:rsid w:val="009C7BFF"/>
    <w:rsid w:val="009C7C22"/>
    <w:rsid w:val="009D020E"/>
    <w:rsid w:val="009D1016"/>
    <w:rsid w:val="009D13D7"/>
    <w:rsid w:val="009D161F"/>
    <w:rsid w:val="009D1A99"/>
    <w:rsid w:val="009D2596"/>
    <w:rsid w:val="009D374E"/>
    <w:rsid w:val="009D3782"/>
    <w:rsid w:val="009D4C3C"/>
    <w:rsid w:val="009D5171"/>
    <w:rsid w:val="009D57D9"/>
    <w:rsid w:val="009D5804"/>
    <w:rsid w:val="009D6618"/>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6DD"/>
    <w:rsid w:val="009E7B1C"/>
    <w:rsid w:val="009F01CA"/>
    <w:rsid w:val="009F166A"/>
    <w:rsid w:val="009F2400"/>
    <w:rsid w:val="009F25C0"/>
    <w:rsid w:val="009F3269"/>
    <w:rsid w:val="009F3273"/>
    <w:rsid w:val="009F329B"/>
    <w:rsid w:val="009F3814"/>
    <w:rsid w:val="009F3A13"/>
    <w:rsid w:val="009F3D24"/>
    <w:rsid w:val="009F3D7C"/>
    <w:rsid w:val="009F3EF8"/>
    <w:rsid w:val="009F414F"/>
    <w:rsid w:val="009F45BA"/>
    <w:rsid w:val="009F5767"/>
    <w:rsid w:val="009F5ECC"/>
    <w:rsid w:val="009F6366"/>
    <w:rsid w:val="009F6638"/>
    <w:rsid w:val="00A00686"/>
    <w:rsid w:val="00A02093"/>
    <w:rsid w:val="00A021D8"/>
    <w:rsid w:val="00A02EEF"/>
    <w:rsid w:val="00A03840"/>
    <w:rsid w:val="00A0467C"/>
    <w:rsid w:val="00A04815"/>
    <w:rsid w:val="00A04912"/>
    <w:rsid w:val="00A04BD5"/>
    <w:rsid w:val="00A04CF1"/>
    <w:rsid w:val="00A04F6C"/>
    <w:rsid w:val="00A0521F"/>
    <w:rsid w:val="00A059F2"/>
    <w:rsid w:val="00A0681E"/>
    <w:rsid w:val="00A071AA"/>
    <w:rsid w:val="00A07FDE"/>
    <w:rsid w:val="00A10B19"/>
    <w:rsid w:val="00A10E4B"/>
    <w:rsid w:val="00A1160C"/>
    <w:rsid w:val="00A11A27"/>
    <w:rsid w:val="00A12458"/>
    <w:rsid w:val="00A126E4"/>
    <w:rsid w:val="00A12988"/>
    <w:rsid w:val="00A13333"/>
    <w:rsid w:val="00A1565B"/>
    <w:rsid w:val="00A15B5F"/>
    <w:rsid w:val="00A16187"/>
    <w:rsid w:val="00A166CF"/>
    <w:rsid w:val="00A17097"/>
    <w:rsid w:val="00A174B9"/>
    <w:rsid w:val="00A210E4"/>
    <w:rsid w:val="00A2169B"/>
    <w:rsid w:val="00A22514"/>
    <w:rsid w:val="00A23EA5"/>
    <w:rsid w:val="00A23F5B"/>
    <w:rsid w:val="00A2447A"/>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8DC"/>
    <w:rsid w:val="00A377C9"/>
    <w:rsid w:val="00A37A0C"/>
    <w:rsid w:val="00A37F1E"/>
    <w:rsid w:val="00A40327"/>
    <w:rsid w:val="00A406B6"/>
    <w:rsid w:val="00A40FFE"/>
    <w:rsid w:val="00A415DA"/>
    <w:rsid w:val="00A41893"/>
    <w:rsid w:val="00A42060"/>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162D"/>
    <w:rsid w:val="00A71729"/>
    <w:rsid w:val="00A720A3"/>
    <w:rsid w:val="00A72E87"/>
    <w:rsid w:val="00A72FA1"/>
    <w:rsid w:val="00A7338C"/>
    <w:rsid w:val="00A7376D"/>
    <w:rsid w:val="00A73992"/>
    <w:rsid w:val="00A741DC"/>
    <w:rsid w:val="00A7547A"/>
    <w:rsid w:val="00A76B90"/>
    <w:rsid w:val="00A76E92"/>
    <w:rsid w:val="00A76FAA"/>
    <w:rsid w:val="00A7784F"/>
    <w:rsid w:val="00A77E1F"/>
    <w:rsid w:val="00A802E6"/>
    <w:rsid w:val="00A8038B"/>
    <w:rsid w:val="00A81664"/>
    <w:rsid w:val="00A8177F"/>
    <w:rsid w:val="00A82240"/>
    <w:rsid w:val="00A8239E"/>
    <w:rsid w:val="00A82969"/>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6CF6"/>
    <w:rsid w:val="00A96DE6"/>
    <w:rsid w:val="00A973B2"/>
    <w:rsid w:val="00A9768D"/>
    <w:rsid w:val="00AA0CAD"/>
    <w:rsid w:val="00AA1136"/>
    <w:rsid w:val="00AA255D"/>
    <w:rsid w:val="00AA2EB0"/>
    <w:rsid w:val="00AA307D"/>
    <w:rsid w:val="00AA3A96"/>
    <w:rsid w:val="00AA3BDC"/>
    <w:rsid w:val="00AA43E3"/>
    <w:rsid w:val="00AA49A0"/>
    <w:rsid w:val="00AB008D"/>
    <w:rsid w:val="00AB0795"/>
    <w:rsid w:val="00AB0A1A"/>
    <w:rsid w:val="00AB0C36"/>
    <w:rsid w:val="00AB1EAC"/>
    <w:rsid w:val="00AB244A"/>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A1A"/>
    <w:rsid w:val="00AC16A7"/>
    <w:rsid w:val="00AC1BBE"/>
    <w:rsid w:val="00AC2048"/>
    <w:rsid w:val="00AC212A"/>
    <w:rsid w:val="00AC27C5"/>
    <w:rsid w:val="00AC2A16"/>
    <w:rsid w:val="00AC2E31"/>
    <w:rsid w:val="00AC2F57"/>
    <w:rsid w:val="00AC3D87"/>
    <w:rsid w:val="00AC4A76"/>
    <w:rsid w:val="00AC5ED0"/>
    <w:rsid w:val="00AC6C74"/>
    <w:rsid w:val="00AC6F01"/>
    <w:rsid w:val="00AC7AA8"/>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7340"/>
    <w:rsid w:val="00AD7DB4"/>
    <w:rsid w:val="00AE0972"/>
    <w:rsid w:val="00AE19A0"/>
    <w:rsid w:val="00AE2206"/>
    <w:rsid w:val="00AE2DA7"/>
    <w:rsid w:val="00AE301A"/>
    <w:rsid w:val="00AE30A9"/>
    <w:rsid w:val="00AE30F7"/>
    <w:rsid w:val="00AE55F7"/>
    <w:rsid w:val="00AE6AA0"/>
    <w:rsid w:val="00AE6D9F"/>
    <w:rsid w:val="00AE770A"/>
    <w:rsid w:val="00AF0BC9"/>
    <w:rsid w:val="00AF0D62"/>
    <w:rsid w:val="00AF1876"/>
    <w:rsid w:val="00AF218A"/>
    <w:rsid w:val="00AF2501"/>
    <w:rsid w:val="00AF2B00"/>
    <w:rsid w:val="00AF2DBD"/>
    <w:rsid w:val="00AF338C"/>
    <w:rsid w:val="00AF36F4"/>
    <w:rsid w:val="00AF3989"/>
    <w:rsid w:val="00AF3A34"/>
    <w:rsid w:val="00AF46F5"/>
    <w:rsid w:val="00AF48ED"/>
    <w:rsid w:val="00AF6961"/>
    <w:rsid w:val="00AF6AD5"/>
    <w:rsid w:val="00AF7368"/>
    <w:rsid w:val="00AF74FC"/>
    <w:rsid w:val="00AF7A96"/>
    <w:rsid w:val="00B00058"/>
    <w:rsid w:val="00B00079"/>
    <w:rsid w:val="00B003E3"/>
    <w:rsid w:val="00B00629"/>
    <w:rsid w:val="00B01123"/>
    <w:rsid w:val="00B01642"/>
    <w:rsid w:val="00B02404"/>
    <w:rsid w:val="00B02525"/>
    <w:rsid w:val="00B031FA"/>
    <w:rsid w:val="00B04408"/>
    <w:rsid w:val="00B0444E"/>
    <w:rsid w:val="00B04D18"/>
    <w:rsid w:val="00B05563"/>
    <w:rsid w:val="00B057A5"/>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6612"/>
    <w:rsid w:val="00B16779"/>
    <w:rsid w:val="00B16AB5"/>
    <w:rsid w:val="00B17218"/>
    <w:rsid w:val="00B17AC9"/>
    <w:rsid w:val="00B21C0D"/>
    <w:rsid w:val="00B21CF2"/>
    <w:rsid w:val="00B22FC6"/>
    <w:rsid w:val="00B23401"/>
    <w:rsid w:val="00B23A5E"/>
    <w:rsid w:val="00B23AD7"/>
    <w:rsid w:val="00B24554"/>
    <w:rsid w:val="00B24AC5"/>
    <w:rsid w:val="00B25B1E"/>
    <w:rsid w:val="00B267AA"/>
    <w:rsid w:val="00B267DB"/>
    <w:rsid w:val="00B26950"/>
    <w:rsid w:val="00B26A01"/>
    <w:rsid w:val="00B272CF"/>
    <w:rsid w:val="00B279EE"/>
    <w:rsid w:val="00B27AC5"/>
    <w:rsid w:val="00B30EB0"/>
    <w:rsid w:val="00B30F0F"/>
    <w:rsid w:val="00B313E3"/>
    <w:rsid w:val="00B31B2E"/>
    <w:rsid w:val="00B31BFC"/>
    <w:rsid w:val="00B31FD8"/>
    <w:rsid w:val="00B32176"/>
    <w:rsid w:val="00B326A4"/>
    <w:rsid w:val="00B32C51"/>
    <w:rsid w:val="00B32CBF"/>
    <w:rsid w:val="00B32F28"/>
    <w:rsid w:val="00B330E5"/>
    <w:rsid w:val="00B33B9C"/>
    <w:rsid w:val="00B3428C"/>
    <w:rsid w:val="00B34963"/>
    <w:rsid w:val="00B34B8A"/>
    <w:rsid w:val="00B353FB"/>
    <w:rsid w:val="00B3561D"/>
    <w:rsid w:val="00B35DC2"/>
    <w:rsid w:val="00B363E9"/>
    <w:rsid w:val="00B37A39"/>
    <w:rsid w:val="00B403A2"/>
    <w:rsid w:val="00B40980"/>
    <w:rsid w:val="00B410F3"/>
    <w:rsid w:val="00B416AA"/>
    <w:rsid w:val="00B44519"/>
    <w:rsid w:val="00B45B15"/>
    <w:rsid w:val="00B45B23"/>
    <w:rsid w:val="00B460B6"/>
    <w:rsid w:val="00B46C18"/>
    <w:rsid w:val="00B46CCF"/>
    <w:rsid w:val="00B46E9F"/>
    <w:rsid w:val="00B46F3B"/>
    <w:rsid w:val="00B47279"/>
    <w:rsid w:val="00B47519"/>
    <w:rsid w:val="00B4798B"/>
    <w:rsid w:val="00B479E3"/>
    <w:rsid w:val="00B510BA"/>
    <w:rsid w:val="00B51145"/>
    <w:rsid w:val="00B51499"/>
    <w:rsid w:val="00B515C1"/>
    <w:rsid w:val="00B52002"/>
    <w:rsid w:val="00B520E6"/>
    <w:rsid w:val="00B52385"/>
    <w:rsid w:val="00B52411"/>
    <w:rsid w:val="00B52D6A"/>
    <w:rsid w:val="00B533EE"/>
    <w:rsid w:val="00B53525"/>
    <w:rsid w:val="00B53C61"/>
    <w:rsid w:val="00B54197"/>
    <w:rsid w:val="00B546F9"/>
    <w:rsid w:val="00B54C47"/>
    <w:rsid w:val="00B56375"/>
    <w:rsid w:val="00B568F1"/>
    <w:rsid w:val="00B573CC"/>
    <w:rsid w:val="00B57890"/>
    <w:rsid w:val="00B57F24"/>
    <w:rsid w:val="00B60F6C"/>
    <w:rsid w:val="00B61904"/>
    <w:rsid w:val="00B62D11"/>
    <w:rsid w:val="00B63668"/>
    <w:rsid w:val="00B63AD4"/>
    <w:rsid w:val="00B65883"/>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FA3"/>
    <w:rsid w:val="00B733CD"/>
    <w:rsid w:val="00B73792"/>
    <w:rsid w:val="00B73C27"/>
    <w:rsid w:val="00B73D25"/>
    <w:rsid w:val="00B75F15"/>
    <w:rsid w:val="00B76614"/>
    <w:rsid w:val="00B7798F"/>
    <w:rsid w:val="00B80528"/>
    <w:rsid w:val="00B816C2"/>
    <w:rsid w:val="00B81BF2"/>
    <w:rsid w:val="00B82B19"/>
    <w:rsid w:val="00B835D3"/>
    <w:rsid w:val="00B83A27"/>
    <w:rsid w:val="00B84E3C"/>
    <w:rsid w:val="00B85888"/>
    <w:rsid w:val="00B86B1C"/>
    <w:rsid w:val="00B87F68"/>
    <w:rsid w:val="00B91847"/>
    <w:rsid w:val="00B928C4"/>
    <w:rsid w:val="00B92CDF"/>
    <w:rsid w:val="00B931A1"/>
    <w:rsid w:val="00B937C3"/>
    <w:rsid w:val="00B93CAA"/>
    <w:rsid w:val="00B9512E"/>
    <w:rsid w:val="00B952D2"/>
    <w:rsid w:val="00B95AC9"/>
    <w:rsid w:val="00B95E73"/>
    <w:rsid w:val="00B95F77"/>
    <w:rsid w:val="00B975C2"/>
    <w:rsid w:val="00B97D77"/>
    <w:rsid w:val="00BA0805"/>
    <w:rsid w:val="00BA1DE6"/>
    <w:rsid w:val="00BA21BD"/>
    <w:rsid w:val="00BA2223"/>
    <w:rsid w:val="00BA2292"/>
    <w:rsid w:val="00BA2E2F"/>
    <w:rsid w:val="00BA360D"/>
    <w:rsid w:val="00BA3665"/>
    <w:rsid w:val="00BA3CDC"/>
    <w:rsid w:val="00BA3F14"/>
    <w:rsid w:val="00BA44C2"/>
    <w:rsid w:val="00BA5872"/>
    <w:rsid w:val="00BA6557"/>
    <w:rsid w:val="00BA7E54"/>
    <w:rsid w:val="00BA7F7D"/>
    <w:rsid w:val="00BB0948"/>
    <w:rsid w:val="00BB0E5F"/>
    <w:rsid w:val="00BB1A4D"/>
    <w:rsid w:val="00BB1EFD"/>
    <w:rsid w:val="00BB1FFB"/>
    <w:rsid w:val="00BB2964"/>
    <w:rsid w:val="00BB31F1"/>
    <w:rsid w:val="00BB36FD"/>
    <w:rsid w:val="00BB4088"/>
    <w:rsid w:val="00BB40DD"/>
    <w:rsid w:val="00BB4135"/>
    <w:rsid w:val="00BB625D"/>
    <w:rsid w:val="00BC0E0A"/>
    <w:rsid w:val="00BC1193"/>
    <w:rsid w:val="00BC23A1"/>
    <w:rsid w:val="00BC361D"/>
    <w:rsid w:val="00BC4D43"/>
    <w:rsid w:val="00BC534B"/>
    <w:rsid w:val="00BC5592"/>
    <w:rsid w:val="00BC5AF9"/>
    <w:rsid w:val="00BC5CE3"/>
    <w:rsid w:val="00BC6111"/>
    <w:rsid w:val="00BC6FAA"/>
    <w:rsid w:val="00BC7786"/>
    <w:rsid w:val="00BD013B"/>
    <w:rsid w:val="00BD0539"/>
    <w:rsid w:val="00BD099C"/>
    <w:rsid w:val="00BD0D97"/>
    <w:rsid w:val="00BD1210"/>
    <w:rsid w:val="00BD1D42"/>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389F"/>
    <w:rsid w:val="00BE3F53"/>
    <w:rsid w:val="00BE4324"/>
    <w:rsid w:val="00BE529B"/>
    <w:rsid w:val="00BE62C2"/>
    <w:rsid w:val="00BE6646"/>
    <w:rsid w:val="00BE712E"/>
    <w:rsid w:val="00BE785B"/>
    <w:rsid w:val="00BE7925"/>
    <w:rsid w:val="00BF0259"/>
    <w:rsid w:val="00BF067B"/>
    <w:rsid w:val="00BF090A"/>
    <w:rsid w:val="00BF0925"/>
    <w:rsid w:val="00BF1EE1"/>
    <w:rsid w:val="00BF28B2"/>
    <w:rsid w:val="00BF30F4"/>
    <w:rsid w:val="00BF39B3"/>
    <w:rsid w:val="00BF4619"/>
    <w:rsid w:val="00BF4E6E"/>
    <w:rsid w:val="00BF5964"/>
    <w:rsid w:val="00BF6D91"/>
    <w:rsid w:val="00BF7FCF"/>
    <w:rsid w:val="00C000D7"/>
    <w:rsid w:val="00C00A79"/>
    <w:rsid w:val="00C00B9C"/>
    <w:rsid w:val="00C00BD3"/>
    <w:rsid w:val="00C00D4E"/>
    <w:rsid w:val="00C01A7C"/>
    <w:rsid w:val="00C01EB6"/>
    <w:rsid w:val="00C01EC8"/>
    <w:rsid w:val="00C02E22"/>
    <w:rsid w:val="00C03E17"/>
    <w:rsid w:val="00C04192"/>
    <w:rsid w:val="00C05292"/>
    <w:rsid w:val="00C05E64"/>
    <w:rsid w:val="00C10F56"/>
    <w:rsid w:val="00C11A49"/>
    <w:rsid w:val="00C11C66"/>
    <w:rsid w:val="00C12627"/>
    <w:rsid w:val="00C137FC"/>
    <w:rsid w:val="00C143FB"/>
    <w:rsid w:val="00C145B2"/>
    <w:rsid w:val="00C149AF"/>
    <w:rsid w:val="00C14F3D"/>
    <w:rsid w:val="00C1599A"/>
    <w:rsid w:val="00C15C69"/>
    <w:rsid w:val="00C168A7"/>
    <w:rsid w:val="00C16922"/>
    <w:rsid w:val="00C203F7"/>
    <w:rsid w:val="00C20A48"/>
    <w:rsid w:val="00C20D01"/>
    <w:rsid w:val="00C20E25"/>
    <w:rsid w:val="00C213BB"/>
    <w:rsid w:val="00C21B17"/>
    <w:rsid w:val="00C22678"/>
    <w:rsid w:val="00C229C2"/>
    <w:rsid w:val="00C247FB"/>
    <w:rsid w:val="00C254C6"/>
    <w:rsid w:val="00C26012"/>
    <w:rsid w:val="00C27E9A"/>
    <w:rsid w:val="00C30711"/>
    <w:rsid w:val="00C30CC1"/>
    <w:rsid w:val="00C31ACE"/>
    <w:rsid w:val="00C32409"/>
    <w:rsid w:val="00C3254A"/>
    <w:rsid w:val="00C32F0B"/>
    <w:rsid w:val="00C331CA"/>
    <w:rsid w:val="00C33A24"/>
    <w:rsid w:val="00C33A5A"/>
    <w:rsid w:val="00C33D7B"/>
    <w:rsid w:val="00C33EDA"/>
    <w:rsid w:val="00C342F8"/>
    <w:rsid w:val="00C3439B"/>
    <w:rsid w:val="00C34653"/>
    <w:rsid w:val="00C35675"/>
    <w:rsid w:val="00C3675E"/>
    <w:rsid w:val="00C36B33"/>
    <w:rsid w:val="00C40DEE"/>
    <w:rsid w:val="00C4170A"/>
    <w:rsid w:val="00C4171A"/>
    <w:rsid w:val="00C41C03"/>
    <w:rsid w:val="00C4233E"/>
    <w:rsid w:val="00C42C86"/>
    <w:rsid w:val="00C42CDC"/>
    <w:rsid w:val="00C43276"/>
    <w:rsid w:val="00C43FC5"/>
    <w:rsid w:val="00C44192"/>
    <w:rsid w:val="00C44EE4"/>
    <w:rsid w:val="00C4529D"/>
    <w:rsid w:val="00C45CC2"/>
    <w:rsid w:val="00C45F0C"/>
    <w:rsid w:val="00C45FC1"/>
    <w:rsid w:val="00C46208"/>
    <w:rsid w:val="00C46858"/>
    <w:rsid w:val="00C472A8"/>
    <w:rsid w:val="00C4771C"/>
    <w:rsid w:val="00C47EF8"/>
    <w:rsid w:val="00C50CF9"/>
    <w:rsid w:val="00C51122"/>
    <w:rsid w:val="00C517AF"/>
    <w:rsid w:val="00C52839"/>
    <w:rsid w:val="00C52AEF"/>
    <w:rsid w:val="00C53EAB"/>
    <w:rsid w:val="00C54017"/>
    <w:rsid w:val="00C546DC"/>
    <w:rsid w:val="00C55F60"/>
    <w:rsid w:val="00C55F66"/>
    <w:rsid w:val="00C55FD5"/>
    <w:rsid w:val="00C56A4B"/>
    <w:rsid w:val="00C57EF6"/>
    <w:rsid w:val="00C6058E"/>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D97"/>
    <w:rsid w:val="00C768E6"/>
    <w:rsid w:val="00C76BD1"/>
    <w:rsid w:val="00C76BFC"/>
    <w:rsid w:val="00C76F14"/>
    <w:rsid w:val="00C775F6"/>
    <w:rsid w:val="00C80015"/>
    <w:rsid w:val="00C80441"/>
    <w:rsid w:val="00C820A3"/>
    <w:rsid w:val="00C82583"/>
    <w:rsid w:val="00C82661"/>
    <w:rsid w:val="00C82719"/>
    <w:rsid w:val="00C82755"/>
    <w:rsid w:val="00C82984"/>
    <w:rsid w:val="00C82F21"/>
    <w:rsid w:val="00C82F86"/>
    <w:rsid w:val="00C83429"/>
    <w:rsid w:val="00C83C27"/>
    <w:rsid w:val="00C84079"/>
    <w:rsid w:val="00C8503C"/>
    <w:rsid w:val="00C854F1"/>
    <w:rsid w:val="00C864E1"/>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6351"/>
    <w:rsid w:val="00C963A0"/>
    <w:rsid w:val="00C96B5D"/>
    <w:rsid w:val="00C96F13"/>
    <w:rsid w:val="00C970EF"/>
    <w:rsid w:val="00C97181"/>
    <w:rsid w:val="00C973C9"/>
    <w:rsid w:val="00C97D99"/>
    <w:rsid w:val="00CA1B7B"/>
    <w:rsid w:val="00CA1CD0"/>
    <w:rsid w:val="00CA1E37"/>
    <w:rsid w:val="00CA239C"/>
    <w:rsid w:val="00CA2AE0"/>
    <w:rsid w:val="00CA2C87"/>
    <w:rsid w:val="00CA3494"/>
    <w:rsid w:val="00CA36E7"/>
    <w:rsid w:val="00CA42A7"/>
    <w:rsid w:val="00CA4658"/>
    <w:rsid w:val="00CA46C8"/>
    <w:rsid w:val="00CA4D14"/>
    <w:rsid w:val="00CA5E00"/>
    <w:rsid w:val="00CA63B7"/>
    <w:rsid w:val="00CA77F3"/>
    <w:rsid w:val="00CA796C"/>
    <w:rsid w:val="00CA7A42"/>
    <w:rsid w:val="00CA7D68"/>
    <w:rsid w:val="00CB0263"/>
    <w:rsid w:val="00CB1C8A"/>
    <w:rsid w:val="00CB1FC1"/>
    <w:rsid w:val="00CB1FE8"/>
    <w:rsid w:val="00CB30F4"/>
    <w:rsid w:val="00CB32E1"/>
    <w:rsid w:val="00CB3674"/>
    <w:rsid w:val="00CB43E5"/>
    <w:rsid w:val="00CB4443"/>
    <w:rsid w:val="00CB451E"/>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41A0"/>
    <w:rsid w:val="00CD4959"/>
    <w:rsid w:val="00CD576D"/>
    <w:rsid w:val="00CD5C67"/>
    <w:rsid w:val="00CD6271"/>
    <w:rsid w:val="00CD6500"/>
    <w:rsid w:val="00CD65A1"/>
    <w:rsid w:val="00CD6769"/>
    <w:rsid w:val="00CD7351"/>
    <w:rsid w:val="00CD7976"/>
    <w:rsid w:val="00CD7F38"/>
    <w:rsid w:val="00CE1063"/>
    <w:rsid w:val="00CE180E"/>
    <w:rsid w:val="00CE1A80"/>
    <w:rsid w:val="00CE2217"/>
    <w:rsid w:val="00CE266E"/>
    <w:rsid w:val="00CE3C4C"/>
    <w:rsid w:val="00CE411E"/>
    <w:rsid w:val="00CE4432"/>
    <w:rsid w:val="00CE4B72"/>
    <w:rsid w:val="00CE5130"/>
    <w:rsid w:val="00CE5305"/>
    <w:rsid w:val="00CE5439"/>
    <w:rsid w:val="00CE546B"/>
    <w:rsid w:val="00CE5BB4"/>
    <w:rsid w:val="00CE610B"/>
    <w:rsid w:val="00CE66E3"/>
    <w:rsid w:val="00CE68B5"/>
    <w:rsid w:val="00CE6A11"/>
    <w:rsid w:val="00CE6BAA"/>
    <w:rsid w:val="00CE6DE2"/>
    <w:rsid w:val="00CE6E48"/>
    <w:rsid w:val="00CE7343"/>
    <w:rsid w:val="00CF034A"/>
    <w:rsid w:val="00CF05D3"/>
    <w:rsid w:val="00CF0727"/>
    <w:rsid w:val="00CF0B17"/>
    <w:rsid w:val="00CF0E05"/>
    <w:rsid w:val="00CF14F8"/>
    <w:rsid w:val="00CF1E78"/>
    <w:rsid w:val="00CF1F22"/>
    <w:rsid w:val="00CF1F59"/>
    <w:rsid w:val="00CF2317"/>
    <w:rsid w:val="00CF27B4"/>
    <w:rsid w:val="00CF2CE5"/>
    <w:rsid w:val="00CF53D5"/>
    <w:rsid w:val="00CF5BA2"/>
    <w:rsid w:val="00CF5C63"/>
    <w:rsid w:val="00CF6EE9"/>
    <w:rsid w:val="00CF70FE"/>
    <w:rsid w:val="00CF720B"/>
    <w:rsid w:val="00CF7A56"/>
    <w:rsid w:val="00D0030A"/>
    <w:rsid w:val="00D00AAD"/>
    <w:rsid w:val="00D01D96"/>
    <w:rsid w:val="00D02727"/>
    <w:rsid w:val="00D02A4D"/>
    <w:rsid w:val="00D03D26"/>
    <w:rsid w:val="00D0414E"/>
    <w:rsid w:val="00D0429F"/>
    <w:rsid w:val="00D04C8C"/>
    <w:rsid w:val="00D05AB8"/>
    <w:rsid w:val="00D05C7D"/>
    <w:rsid w:val="00D05C99"/>
    <w:rsid w:val="00D0655B"/>
    <w:rsid w:val="00D06D27"/>
    <w:rsid w:val="00D070D1"/>
    <w:rsid w:val="00D10711"/>
    <w:rsid w:val="00D10F8A"/>
    <w:rsid w:val="00D11014"/>
    <w:rsid w:val="00D111B3"/>
    <w:rsid w:val="00D11C78"/>
    <w:rsid w:val="00D12064"/>
    <w:rsid w:val="00D12D26"/>
    <w:rsid w:val="00D1301B"/>
    <w:rsid w:val="00D133CC"/>
    <w:rsid w:val="00D140BF"/>
    <w:rsid w:val="00D1420B"/>
    <w:rsid w:val="00D1488D"/>
    <w:rsid w:val="00D1579F"/>
    <w:rsid w:val="00D16337"/>
    <w:rsid w:val="00D17058"/>
    <w:rsid w:val="00D170EE"/>
    <w:rsid w:val="00D17725"/>
    <w:rsid w:val="00D17B46"/>
    <w:rsid w:val="00D17DF9"/>
    <w:rsid w:val="00D2024E"/>
    <w:rsid w:val="00D20932"/>
    <w:rsid w:val="00D22093"/>
    <w:rsid w:val="00D23746"/>
    <w:rsid w:val="00D23EB0"/>
    <w:rsid w:val="00D2485F"/>
    <w:rsid w:val="00D256A7"/>
    <w:rsid w:val="00D26C3A"/>
    <w:rsid w:val="00D26C74"/>
    <w:rsid w:val="00D27A35"/>
    <w:rsid w:val="00D3057B"/>
    <w:rsid w:val="00D30CCE"/>
    <w:rsid w:val="00D30DDD"/>
    <w:rsid w:val="00D30FA0"/>
    <w:rsid w:val="00D315CA"/>
    <w:rsid w:val="00D317D3"/>
    <w:rsid w:val="00D31E06"/>
    <w:rsid w:val="00D331BB"/>
    <w:rsid w:val="00D33F89"/>
    <w:rsid w:val="00D34801"/>
    <w:rsid w:val="00D34E83"/>
    <w:rsid w:val="00D3599A"/>
    <w:rsid w:val="00D36318"/>
    <w:rsid w:val="00D368A0"/>
    <w:rsid w:val="00D36925"/>
    <w:rsid w:val="00D4019B"/>
    <w:rsid w:val="00D40495"/>
    <w:rsid w:val="00D40B4D"/>
    <w:rsid w:val="00D40B58"/>
    <w:rsid w:val="00D40F0F"/>
    <w:rsid w:val="00D41877"/>
    <w:rsid w:val="00D41F15"/>
    <w:rsid w:val="00D41F8F"/>
    <w:rsid w:val="00D41FEC"/>
    <w:rsid w:val="00D42080"/>
    <w:rsid w:val="00D42118"/>
    <w:rsid w:val="00D42B27"/>
    <w:rsid w:val="00D43905"/>
    <w:rsid w:val="00D43A3A"/>
    <w:rsid w:val="00D44326"/>
    <w:rsid w:val="00D44F63"/>
    <w:rsid w:val="00D45034"/>
    <w:rsid w:val="00D45452"/>
    <w:rsid w:val="00D45D38"/>
    <w:rsid w:val="00D460A1"/>
    <w:rsid w:val="00D4662C"/>
    <w:rsid w:val="00D46FF0"/>
    <w:rsid w:val="00D47031"/>
    <w:rsid w:val="00D47063"/>
    <w:rsid w:val="00D4769C"/>
    <w:rsid w:val="00D47CAF"/>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5172"/>
    <w:rsid w:val="00D66A4D"/>
    <w:rsid w:val="00D67078"/>
    <w:rsid w:val="00D673E2"/>
    <w:rsid w:val="00D67526"/>
    <w:rsid w:val="00D67BCC"/>
    <w:rsid w:val="00D70DE8"/>
    <w:rsid w:val="00D71444"/>
    <w:rsid w:val="00D7194E"/>
    <w:rsid w:val="00D719B3"/>
    <w:rsid w:val="00D73324"/>
    <w:rsid w:val="00D7368C"/>
    <w:rsid w:val="00D746A4"/>
    <w:rsid w:val="00D748CC"/>
    <w:rsid w:val="00D74C73"/>
    <w:rsid w:val="00D74E91"/>
    <w:rsid w:val="00D7575C"/>
    <w:rsid w:val="00D76A41"/>
    <w:rsid w:val="00D76C85"/>
    <w:rsid w:val="00D8059D"/>
    <w:rsid w:val="00D81089"/>
    <w:rsid w:val="00D8189C"/>
    <w:rsid w:val="00D82149"/>
    <w:rsid w:val="00D82E50"/>
    <w:rsid w:val="00D82F7A"/>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10B0"/>
    <w:rsid w:val="00D9179F"/>
    <w:rsid w:val="00D91B16"/>
    <w:rsid w:val="00D91F2F"/>
    <w:rsid w:val="00D922E8"/>
    <w:rsid w:val="00D92442"/>
    <w:rsid w:val="00D9261F"/>
    <w:rsid w:val="00D92F67"/>
    <w:rsid w:val="00D935C6"/>
    <w:rsid w:val="00D93739"/>
    <w:rsid w:val="00D93A6A"/>
    <w:rsid w:val="00D9440C"/>
    <w:rsid w:val="00D949C0"/>
    <w:rsid w:val="00D95193"/>
    <w:rsid w:val="00D97D80"/>
    <w:rsid w:val="00DA17F9"/>
    <w:rsid w:val="00DA256B"/>
    <w:rsid w:val="00DA25D6"/>
    <w:rsid w:val="00DA367F"/>
    <w:rsid w:val="00DA3F5E"/>
    <w:rsid w:val="00DA4753"/>
    <w:rsid w:val="00DA4CFF"/>
    <w:rsid w:val="00DA57D5"/>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4073"/>
    <w:rsid w:val="00DB42EE"/>
    <w:rsid w:val="00DB577F"/>
    <w:rsid w:val="00DB5AA7"/>
    <w:rsid w:val="00DB5F75"/>
    <w:rsid w:val="00DB667E"/>
    <w:rsid w:val="00DB66C0"/>
    <w:rsid w:val="00DB6D9B"/>
    <w:rsid w:val="00DB7DE6"/>
    <w:rsid w:val="00DC04E4"/>
    <w:rsid w:val="00DC11C3"/>
    <w:rsid w:val="00DC1411"/>
    <w:rsid w:val="00DC1B0C"/>
    <w:rsid w:val="00DC20D4"/>
    <w:rsid w:val="00DC296E"/>
    <w:rsid w:val="00DC2F47"/>
    <w:rsid w:val="00DC3252"/>
    <w:rsid w:val="00DC32D2"/>
    <w:rsid w:val="00DC4114"/>
    <w:rsid w:val="00DC466B"/>
    <w:rsid w:val="00DC4C13"/>
    <w:rsid w:val="00DC4E57"/>
    <w:rsid w:val="00DC500D"/>
    <w:rsid w:val="00DC5955"/>
    <w:rsid w:val="00DC5F91"/>
    <w:rsid w:val="00DC6095"/>
    <w:rsid w:val="00DC61A7"/>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658D"/>
    <w:rsid w:val="00DD7572"/>
    <w:rsid w:val="00DE0529"/>
    <w:rsid w:val="00DE0569"/>
    <w:rsid w:val="00DE096B"/>
    <w:rsid w:val="00DE0E03"/>
    <w:rsid w:val="00DE1CE3"/>
    <w:rsid w:val="00DE2462"/>
    <w:rsid w:val="00DE2AEE"/>
    <w:rsid w:val="00DE2DBA"/>
    <w:rsid w:val="00DE6046"/>
    <w:rsid w:val="00DE612D"/>
    <w:rsid w:val="00DE6227"/>
    <w:rsid w:val="00DE74E6"/>
    <w:rsid w:val="00DE77BB"/>
    <w:rsid w:val="00DF027C"/>
    <w:rsid w:val="00DF0560"/>
    <w:rsid w:val="00DF1BD4"/>
    <w:rsid w:val="00DF2DF5"/>
    <w:rsid w:val="00DF417C"/>
    <w:rsid w:val="00DF44D1"/>
    <w:rsid w:val="00DF478D"/>
    <w:rsid w:val="00DF5309"/>
    <w:rsid w:val="00DF65BF"/>
    <w:rsid w:val="00DF7300"/>
    <w:rsid w:val="00DF7EAE"/>
    <w:rsid w:val="00E001EB"/>
    <w:rsid w:val="00E00317"/>
    <w:rsid w:val="00E010A3"/>
    <w:rsid w:val="00E022F0"/>
    <w:rsid w:val="00E026B5"/>
    <w:rsid w:val="00E0280A"/>
    <w:rsid w:val="00E02BC1"/>
    <w:rsid w:val="00E02CA4"/>
    <w:rsid w:val="00E0309B"/>
    <w:rsid w:val="00E033E1"/>
    <w:rsid w:val="00E03B2F"/>
    <w:rsid w:val="00E04A4A"/>
    <w:rsid w:val="00E04DA8"/>
    <w:rsid w:val="00E0609B"/>
    <w:rsid w:val="00E0651D"/>
    <w:rsid w:val="00E075DA"/>
    <w:rsid w:val="00E10109"/>
    <w:rsid w:val="00E10277"/>
    <w:rsid w:val="00E105F9"/>
    <w:rsid w:val="00E1073D"/>
    <w:rsid w:val="00E109F2"/>
    <w:rsid w:val="00E10E53"/>
    <w:rsid w:val="00E11674"/>
    <w:rsid w:val="00E117FF"/>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A70"/>
    <w:rsid w:val="00E24AAC"/>
    <w:rsid w:val="00E24D39"/>
    <w:rsid w:val="00E256F8"/>
    <w:rsid w:val="00E25E62"/>
    <w:rsid w:val="00E27AE2"/>
    <w:rsid w:val="00E30736"/>
    <w:rsid w:val="00E31607"/>
    <w:rsid w:val="00E31A72"/>
    <w:rsid w:val="00E3244F"/>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2AE1"/>
    <w:rsid w:val="00E53188"/>
    <w:rsid w:val="00E53CB6"/>
    <w:rsid w:val="00E53F9C"/>
    <w:rsid w:val="00E541E8"/>
    <w:rsid w:val="00E54362"/>
    <w:rsid w:val="00E5464E"/>
    <w:rsid w:val="00E55301"/>
    <w:rsid w:val="00E5629D"/>
    <w:rsid w:val="00E56893"/>
    <w:rsid w:val="00E569A4"/>
    <w:rsid w:val="00E56DE4"/>
    <w:rsid w:val="00E5701E"/>
    <w:rsid w:val="00E57975"/>
    <w:rsid w:val="00E57A71"/>
    <w:rsid w:val="00E57B3A"/>
    <w:rsid w:val="00E57CC9"/>
    <w:rsid w:val="00E57D9C"/>
    <w:rsid w:val="00E60E69"/>
    <w:rsid w:val="00E61A76"/>
    <w:rsid w:val="00E620BC"/>
    <w:rsid w:val="00E621A9"/>
    <w:rsid w:val="00E621DA"/>
    <w:rsid w:val="00E625F2"/>
    <w:rsid w:val="00E6321D"/>
    <w:rsid w:val="00E63A2C"/>
    <w:rsid w:val="00E65386"/>
    <w:rsid w:val="00E65749"/>
    <w:rsid w:val="00E66A0A"/>
    <w:rsid w:val="00E66C69"/>
    <w:rsid w:val="00E66D60"/>
    <w:rsid w:val="00E67916"/>
    <w:rsid w:val="00E6797B"/>
    <w:rsid w:val="00E67C20"/>
    <w:rsid w:val="00E701BA"/>
    <w:rsid w:val="00E70CF5"/>
    <w:rsid w:val="00E72693"/>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6026"/>
    <w:rsid w:val="00E877DE"/>
    <w:rsid w:val="00E879A0"/>
    <w:rsid w:val="00E87B8C"/>
    <w:rsid w:val="00E87D2C"/>
    <w:rsid w:val="00E9115E"/>
    <w:rsid w:val="00E915E3"/>
    <w:rsid w:val="00E91812"/>
    <w:rsid w:val="00E91989"/>
    <w:rsid w:val="00E92264"/>
    <w:rsid w:val="00E92564"/>
    <w:rsid w:val="00E926B0"/>
    <w:rsid w:val="00E926C3"/>
    <w:rsid w:val="00E9293A"/>
    <w:rsid w:val="00E92A67"/>
    <w:rsid w:val="00E94A5C"/>
    <w:rsid w:val="00E94DED"/>
    <w:rsid w:val="00E9559E"/>
    <w:rsid w:val="00E955F4"/>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37C"/>
    <w:rsid w:val="00EA14AD"/>
    <w:rsid w:val="00EA1552"/>
    <w:rsid w:val="00EA2008"/>
    <w:rsid w:val="00EA255F"/>
    <w:rsid w:val="00EA2F37"/>
    <w:rsid w:val="00EA3ACE"/>
    <w:rsid w:val="00EA3BD0"/>
    <w:rsid w:val="00EA41FB"/>
    <w:rsid w:val="00EA5405"/>
    <w:rsid w:val="00EA5821"/>
    <w:rsid w:val="00EA587F"/>
    <w:rsid w:val="00EA6568"/>
    <w:rsid w:val="00EA662C"/>
    <w:rsid w:val="00EA6643"/>
    <w:rsid w:val="00EA6BC2"/>
    <w:rsid w:val="00EA70FA"/>
    <w:rsid w:val="00EA7B9C"/>
    <w:rsid w:val="00EB1721"/>
    <w:rsid w:val="00EB1AED"/>
    <w:rsid w:val="00EB1E4D"/>
    <w:rsid w:val="00EB203F"/>
    <w:rsid w:val="00EB259C"/>
    <w:rsid w:val="00EB2A07"/>
    <w:rsid w:val="00EB2A52"/>
    <w:rsid w:val="00EB2A69"/>
    <w:rsid w:val="00EB33C5"/>
    <w:rsid w:val="00EB360A"/>
    <w:rsid w:val="00EB47E8"/>
    <w:rsid w:val="00EB505C"/>
    <w:rsid w:val="00EB522C"/>
    <w:rsid w:val="00EB6097"/>
    <w:rsid w:val="00EB65D5"/>
    <w:rsid w:val="00EB701C"/>
    <w:rsid w:val="00EB782A"/>
    <w:rsid w:val="00EC0037"/>
    <w:rsid w:val="00EC1214"/>
    <w:rsid w:val="00EC1685"/>
    <w:rsid w:val="00EC21A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9B1"/>
    <w:rsid w:val="00ED3AA1"/>
    <w:rsid w:val="00ED3D5F"/>
    <w:rsid w:val="00ED3EBA"/>
    <w:rsid w:val="00ED431D"/>
    <w:rsid w:val="00ED669D"/>
    <w:rsid w:val="00ED6806"/>
    <w:rsid w:val="00ED6C2A"/>
    <w:rsid w:val="00ED7978"/>
    <w:rsid w:val="00EE036A"/>
    <w:rsid w:val="00EE042A"/>
    <w:rsid w:val="00EE04C7"/>
    <w:rsid w:val="00EE0AE4"/>
    <w:rsid w:val="00EE20BA"/>
    <w:rsid w:val="00EE20DC"/>
    <w:rsid w:val="00EE31C6"/>
    <w:rsid w:val="00EE444F"/>
    <w:rsid w:val="00EE4BB2"/>
    <w:rsid w:val="00EE5B16"/>
    <w:rsid w:val="00EE5C02"/>
    <w:rsid w:val="00EE787D"/>
    <w:rsid w:val="00EE7FA5"/>
    <w:rsid w:val="00EF0742"/>
    <w:rsid w:val="00EF36C9"/>
    <w:rsid w:val="00EF3819"/>
    <w:rsid w:val="00EF3876"/>
    <w:rsid w:val="00EF42B7"/>
    <w:rsid w:val="00EF4C60"/>
    <w:rsid w:val="00EF4DA7"/>
    <w:rsid w:val="00EF51BF"/>
    <w:rsid w:val="00EF53F4"/>
    <w:rsid w:val="00EF7432"/>
    <w:rsid w:val="00F008DB"/>
    <w:rsid w:val="00F01281"/>
    <w:rsid w:val="00F01494"/>
    <w:rsid w:val="00F015CB"/>
    <w:rsid w:val="00F01C6A"/>
    <w:rsid w:val="00F026CA"/>
    <w:rsid w:val="00F02A8B"/>
    <w:rsid w:val="00F02D6E"/>
    <w:rsid w:val="00F02F57"/>
    <w:rsid w:val="00F04819"/>
    <w:rsid w:val="00F049CD"/>
    <w:rsid w:val="00F0559B"/>
    <w:rsid w:val="00F06524"/>
    <w:rsid w:val="00F06D97"/>
    <w:rsid w:val="00F07C2A"/>
    <w:rsid w:val="00F07C9A"/>
    <w:rsid w:val="00F107E4"/>
    <w:rsid w:val="00F11927"/>
    <w:rsid w:val="00F1253F"/>
    <w:rsid w:val="00F13A2F"/>
    <w:rsid w:val="00F14EB2"/>
    <w:rsid w:val="00F157CA"/>
    <w:rsid w:val="00F1620F"/>
    <w:rsid w:val="00F16A0B"/>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7BE3"/>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941"/>
    <w:rsid w:val="00F45331"/>
    <w:rsid w:val="00F4592A"/>
    <w:rsid w:val="00F46459"/>
    <w:rsid w:val="00F47573"/>
    <w:rsid w:val="00F479FD"/>
    <w:rsid w:val="00F5083B"/>
    <w:rsid w:val="00F5380D"/>
    <w:rsid w:val="00F541D7"/>
    <w:rsid w:val="00F54A06"/>
    <w:rsid w:val="00F5547F"/>
    <w:rsid w:val="00F557B6"/>
    <w:rsid w:val="00F55CF1"/>
    <w:rsid w:val="00F56CB0"/>
    <w:rsid w:val="00F57611"/>
    <w:rsid w:val="00F6025D"/>
    <w:rsid w:val="00F609BA"/>
    <w:rsid w:val="00F60DB6"/>
    <w:rsid w:val="00F6137D"/>
    <w:rsid w:val="00F615A8"/>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53"/>
    <w:rsid w:val="00F7219C"/>
    <w:rsid w:val="00F72BD1"/>
    <w:rsid w:val="00F731CA"/>
    <w:rsid w:val="00F73260"/>
    <w:rsid w:val="00F73416"/>
    <w:rsid w:val="00F74E48"/>
    <w:rsid w:val="00F7616B"/>
    <w:rsid w:val="00F766A2"/>
    <w:rsid w:val="00F77753"/>
    <w:rsid w:val="00F77921"/>
    <w:rsid w:val="00F77958"/>
    <w:rsid w:val="00F80A23"/>
    <w:rsid w:val="00F811B6"/>
    <w:rsid w:val="00F813A1"/>
    <w:rsid w:val="00F813EA"/>
    <w:rsid w:val="00F8187A"/>
    <w:rsid w:val="00F81980"/>
    <w:rsid w:val="00F8225C"/>
    <w:rsid w:val="00F83D3D"/>
    <w:rsid w:val="00F84C49"/>
    <w:rsid w:val="00F850A3"/>
    <w:rsid w:val="00F851EC"/>
    <w:rsid w:val="00F85D78"/>
    <w:rsid w:val="00F85E31"/>
    <w:rsid w:val="00F85EF1"/>
    <w:rsid w:val="00F86D81"/>
    <w:rsid w:val="00F90051"/>
    <w:rsid w:val="00F91834"/>
    <w:rsid w:val="00F919B0"/>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33DE"/>
    <w:rsid w:val="00FA359E"/>
    <w:rsid w:val="00FA3EF5"/>
    <w:rsid w:val="00FA4B32"/>
    <w:rsid w:val="00FA4F5C"/>
    <w:rsid w:val="00FA5269"/>
    <w:rsid w:val="00FA5656"/>
    <w:rsid w:val="00FA5C97"/>
    <w:rsid w:val="00FA5DF4"/>
    <w:rsid w:val="00FB0237"/>
    <w:rsid w:val="00FB10E9"/>
    <w:rsid w:val="00FB2482"/>
    <w:rsid w:val="00FB2902"/>
    <w:rsid w:val="00FB2965"/>
    <w:rsid w:val="00FB3024"/>
    <w:rsid w:val="00FB3830"/>
    <w:rsid w:val="00FB38A4"/>
    <w:rsid w:val="00FB38F5"/>
    <w:rsid w:val="00FB3DA9"/>
    <w:rsid w:val="00FB3EB6"/>
    <w:rsid w:val="00FB434E"/>
    <w:rsid w:val="00FB46FE"/>
    <w:rsid w:val="00FB50D6"/>
    <w:rsid w:val="00FB5B25"/>
    <w:rsid w:val="00FB5F92"/>
    <w:rsid w:val="00FB608A"/>
    <w:rsid w:val="00FB66A1"/>
    <w:rsid w:val="00FB6F03"/>
    <w:rsid w:val="00FB72BA"/>
    <w:rsid w:val="00FB751B"/>
    <w:rsid w:val="00FB783E"/>
    <w:rsid w:val="00FC0DAE"/>
    <w:rsid w:val="00FC1C9D"/>
    <w:rsid w:val="00FC30F6"/>
    <w:rsid w:val="00FC368A"/>
    <w:rsid w:val="00FC37D5"/>
    <w:rsid w:val="00FC3984"/>
    <w:rsid w:val="00FC4886"/>
    <w:rsid w:val="00FC5202"/>
    <w:rsid w:val="00FD0745"/>
    <w:rsid w:val="00FD0FD3"/>
    <w:rsid w:val="00FD1425"/>
    <w:rsid w:val="00FD18EC"/>
    <w:rsid w:val="00FD23E6"/>
    <w:rsid w:val="00FD44BB"/>
    <w:rsid w:val="00FD4702"/>
    <w:rsid w:val="00FD4800"/>
    <w:rsid w:val="00FD55D2"/>
    <w:rsid w:val="00FD755A"/>
    <w:rsid w:val="00FD7748"/>
    <w:rsid w:val="00FD77E2"/>
    <w:rsid w:val="00FD7A18"/>
    <w:rsid w:val="00FE00E0"/>
    <w:rsid w:val="00FE06BB"/>
    <w:rsid w:val="00FE1152"/>
    <w:rsid w:val="00FE2227"/>
    <w:rsid w:val="00FE23EE"/>
    <w:rsid w:val="00FE24D4"/>
    <w:rsid w:val="00FE27C8"/>
    <w:rsid w:val="00FE2975"/>
    <w:rsid w:val="00FE4458"/>
    <w:rsid w:val="00FE63BC"/>
    <w:rsid w:val="00FE67E0"/>
    <w:rsid w:val="00FF01F5"/>
    <w:rsid w:val="00FF0697"/>
    <w:rsid w:val="00FF1036"/>
    <w:rsid w:val="00FF15DC"/>
    <w:rsid w:val="00FF16BC"/>
    <w:rsid w:val="00FF1BF7"/>
    <w:rsid w:val="00FF28C6"/>
    <w:rsid w:val="00FF33A9"/>
    <w:rsid w:val="00FF40A7"/>
    <w:rsid w:val="00FF46F9"/>
    <w:rsid w:val="00FF4741"/>
    <w:rsid w:val="00FF4AE9"/>
    <w:rsid w:val="00FF50D5"/>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658">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43687495">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1030282">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03457431">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476143442">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15793323">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16457078">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11076191">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4416778">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24559336">
      <w:bodyDiv w:val="1"/>
      <w:marLeft w:val="0"/>
      <w:marRight w:val="0"/>
      <w:marTop w:val="0"/>
      <w:marBottom w:val="0"/>
      <w:divBdr>
        <w:top w:val="none" w:sz="0" w:space="0" w:color="auto"/>
        <w:left w:val="none" w:sz="0" w:space="0" w:color="auto"/>
        <w:bottom w:val="none" w:sz="0" w:space="0" w:color="auto"/>
        <w:right w:val="none" w:sz="0" w:space="0" w:color="auto"/>
      </w:divBdr>
    </w:div>
    <w:div w:id="1936747497">
      <w:bodyDiv w:val="1"/>
      <w:marLeft w:val="0"/>
      <w:marRight w:val="0"/>
      <w:marTop w:val="0"/>
      <w:marBottom w:val="0"/>
      <w:divBdr>
        <w:top w:val="none" w:sz="0" w:space="0" w:color="auto"/>
        <w:left w:val="none" w:sz="0" w:space="0" w:color="auto"/>
        <w:bottom w:val="none" w:sz="0" w:space="0" w:color="auto"/>
        <w:right w:val="none" w:sz="0" w:space="0" w:color="auto"/>
      </w:divBdr>
    </w:div>
    <w:div w:id="1955866700">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11911725">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80203298">
      <w:bodyDiv w:val="1"/>
      <w:marLeft w:val="0"/>
      <w:marRight w:val="0"/>
      <w:marTop w:val="0"/>
      <w:marBottom w:val="0"/>
      <w:divBdr>
        <w:top w:val="none" w:sz="0" w:space="0" w:color="auto"/>
        <w:left w:val="none" w:sz="0" w:space="0" w:color="auto"/>
        <w:bottom w:val="none" w:sz="0" w:space="0" w:color="auto"/>
        <w:right w:val="none" w:sz="0" w:space="0" w:color="auto"/>
      </w:divBdr>
    </w:div>
    <w:div w:id="2090271811">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0658806">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B07C651-B05D-467B-8AB9-1B10F7D9A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9412</Words>
  <Characters>5366</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Taryba</cp:lastModifiedBy>
  <cp:revision>2</cp:revision>
  <cp:lastPrinted>2021-07-08T11:38:00Z</cp:lastPrinted>
  <dcterms:created xsi:type="dcterms:W3CDTF">2022-08-23T05:47:00Z</dcterms:created>
  <dcterms:modified xsi:type="dcterms:W3CDTF">2022-08-23T05:47:00Z</dcterms:modified>
</cp:coreProperties>
</file>